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52BA9" w14:textId="77777777" w:rsidR="00A81A4B" w:rsidRDefault="00A81A4B" w:rsidP="00A81A4B">
      <w:pPr>
        <w:suppressAutoHyphens/>
        <w:snapToGrid w:val="0"/>
        <w:spacing w:after="0"/>
        <w:jc w:val="right"/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="00132A2A"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         </w:t>
      </w:r>
      <w:r w:rsidR="00AE2369"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</w:t>
      </w:r>
    </w:p>
    <w:p w14:paraId="29D55C0F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2DAD05B6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426732FC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223E214F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7B0873B3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07514533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2FBA031D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08405718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3EB99E54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7CEE90A4" w14:textId="2DE356A3" w:rsidR="00462F69" w:rsidRDefault="00462F69" w:rsidP="00462F69">
      <w:pPr>
        <w:suppressAutoHyphens/>
        <w:snapToGrid w:val="0"/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462F69">
        <w:rPr>
          <w:rFonts w:eastAsia="Zurich UBlkEx BT" w:cstheme="minorHAnsi"/>
          <w:sz w:val="10"/>
          <w:szCs w:val="10"/>
          <w:lang w:eastAsia="ar-SA"/>
        </w:rPr>
        <w:t xml:space="preserve">................................................................................................................. </w:t>
      </w:r>
      <w:r>
        <w:rPr>
          <w:rFonts w:eastAsia="Zurich UBlkEx BT" w:cstheme="minorHAnsi"/>
          <w:sz w:val="10"/>
          <w:szCs w:val="10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  <w:r w:rsidRPr="00CF0DB7">
        <w:rPr>
          <w:rFonts w:eastAsia="Zurich UBlkEx BT" w:cstheme="minorHAnsi"/>
          <w:sz w:val="10"/>
          <w:szCs w:val="10"/>
          <w:lang w:eastAsia="ar-SA"/>
        </w:rPr>
        <w:t>…............................</w:t>
      </w:r>
      <w:r w:rsidRPr="00417718">
        <w:rPr>
          <w:rFonts w:eastAsia="Zurich UBlkEx BT" w:cstheme="minorHAnsi"/>
          <w:sz w:val="10"/>
          <w:szCs w:val="10"/>
          <w:lang w:eastAsia="ar-SA"/>
        </w:rPr>
        <w:t>........................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</w:t>
      </w:r>
      <w:r w:rsidRPr="00417718">
        <w:rPr>
          <w:rFonts w:eastAsia="Zurich UBlkEx BT" w:cstheme="minorHAnsi"/>
          <w:sz w:val="10"/>
          <w:szCs w:val="10"/>
          <w:lang w:eastAsia="ar-SA"/>
        </w:rPr>
        <w:t>....</w:t>
      </w:r>
      <w:r w:rsidRPr="00CF0DB7">
        <w:rPr>
          <w:rFonts w:eastAsia="Zurich UBlkEx BT" w:cstheme="minorHAnsi"/>
          <w:sz w:val="10"/>
          <w:szCs w:val="10"/>
          <w:lang w:eastAsia="ar-SA"/>
        </w:rPr>
        <w:t>.</w:t>
      </w:r>
    </w:p>
    <w:p w14:paraId="63DDFE4B" w14:textId="166FA917" w:rsidR="00462F69" w:rsidRDefault="00462F69" w:rsidP="00462F69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vertAlign w:val="superscript"/>
          <w:lang w:eastAsia="ar-SA"/>
        </w:rPr>
      </w:pPr>
      <w:r>
        <w:rPr>
          <w:rFonts w:cstheme="minorHAnsi"/>
          <w:sz w:val="20"/>
          <w:szCs w:val="20"/>
          <w:vertAlign w:val="superscript"/>
        </w:rPr>
        <w:t xml:space="preserve">                      </w:t>
      </w:r>
      <w:r w:rsidRPr="00462F69">
        <w:rPr>
          <w:rFonts w:cstheme="minorHAnsi"/>
          <w:sz w:val="20"/>
          <w:szCs w:val="20"/>
          <w:vertAlign w:val="superscript"/>
        </w:rPr>
        <w:t xml:space="preserve">  </w:t>
      </w:r>
      <w:r w:rsidRPr="00462F69">
        <w:rPr>
          <w:rFonts w:cstheme="minorHAnsi"/>
          <w:sz w:val="24"/>
          <w:szCs w:val="24"/>
          <w:vertAlign w:val="superscript"/>
        </w:rPr>
        <w:t>pieczątka szkoły</w:t>
      </w:r>
      <w:r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Pr="00462F69">
        <w:rPr>
          <w:rFonts w:eastAsia="Zurich UBlkEx BT" w:cstheme="minorHAnsi"/>
          <w:sz w:val="24"/>
          <w:szCs w:val="24"/>
          <w:vertAlign w:val="superscript"/>
          <w:lang w:eastAsia="ar-SA"/>
        </w:rPr>
        <w:t xml:space="preserve"> </w:t>
      </w: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 xml:space="preserve">miejscowość i data </w:t>
      </w:r>
    </w:p>
    <w:p w14:paraId="672FE3A1" w14:textId="56716D91" w:rsidR="00462F69" w:rsidRPr="00462F69" w:rsidRDefault="00462F69" w:rsidP="00462F69">
      <w:pPr>
        <w:rPr>
          <w:rFonts w:cstheme="minorHAnsi"/>
          <w:sz w:val="20"/>
          <w:szCs w:val="20"/>
          <w:vertAlign w:val="superscript"/>
        </w:rPr>
      </w:pPr>
    </w:p>
    <w:p w14:paraId="2E314039" w14:textId="0A4D6B98" w:rsidR="00CF0DB7" w:rsidRPr="00CF0DB7" w:rsidRDefault="00CF0DB7" w:rsidP="00CF0D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ab/>
      </w: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ab/>
      </w: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ab/>
      </w: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ab/>
      </w: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ab/>
      </w: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ab/>
      </w:r>
      <w:r w:rsidRPr="00CF0DB7">
        <w:rPr>
          <w:rFonts w:eastAsia="Zurich UBlkEx BT" w:cstheme="minorHAnsi"/>
          <w:sz w:val="24"/>
          <w:szCs w:val="24"/>
          <w:vertAlign w:val="superscript"/>
          <w:lang w:eastAsia="ar-SA"/>
        </w:rPr>
        <w:tab/>
      </w:r>
    </w:p>
    <w:p w14:paraId="56E53F93" w14:textId="77777777" w:rsidR="00F830B7" w:rsidRPr="00F830B7" w:rsidRDefault="00F830B7" w:rsidP="00F830B7">
      <w:pPr>
        <w:shd w:val="clear" w:color="auto" w:fill="FFFFFF"/>
        <w:spacing w:line="360" w:lineRule="auto"/>
        <w:jc w:val="center"/>
        <w:rPr>
          <w:rFonts w:cstheme="minorHAnsi"/>
          <w:sz w:val="32"/>
        </w:rPr>
      </w:pPr>
      <w:r w:rsidRPr="00F830B7">
        <w:rPr>
          <w:rFonts w:cstheme="minorHAnsi"/>
          <w:b/>
          <w:bCs/>
          <w:sz w:val="36"/>
          <w:szCs w:val="24"/>
        </w:rPr>
        <w:t>Skierowanie nauczyciela na szkolenie bran</w:t>
      </w:r>
      <w:r w:rsidRPr="00F830B7">
        <w:rPr>
          <w:rFonts w:eastAsia="Times New Roman" w:cstheme="minorHAnsi"/>
          <w:b/>
          <w:bCs/>
          <w:sz w:val="36"/>
          <w:szCs w:val="24"/>
        </w:rPr>
        <w:t>żowe</w:t>
      </w:r>
    </w:p>
    <w:p w14:paraId="21887956" w14:textId="5AB8E259" w:rsidR="007569C1" w:rsidRDefault="00F830B7" w:rsidP="00AF1080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 w:rsidRPr="00F830B7">
        <w:rPr>
          <w:rFonts w:eastAsia="Zurich UBlkEx BT" w:cstheme="minorHAnsi"/>
          <w:sz w:val="24"/>
          <w:szCs w:val="24"/>
          <w:lang w:eastAsia="ar-SA"/>
        </w:rPr>
        <w:t xml:space="preserve">Działając na podstawie § 9.1 Rozporządzenia Ministra Edukacji Narodowej z dnia 23 sierpnia 2019 r. w sprawie dofinansowania doskonalenia zawodowego nauczycieli, szczegółowych celów </w:t>
      </w:r>
      <w:r w:rsidR="00462F69">
        <w:rPr>
          <w:rFonts w:eastAsia="Zurich UBlkEx BT" w:cstheme="minorHAnsi"/>
          <w:sz w:val="24"/>
          <w:szCs w:val="24"/>
          <w:lang w:eastAsia="ar-SA"/>
        </w:rPr>
        <w:br/>
      </w:r>
      <w:r w:rsidRPr="00F830B7">
        <w:rPr>
          <w:rFonts w:eastAsia="Zurich UBlkEx BT" w:cstheme="minorHAnsi"/>
          <w:sz w:val="24"/>
          <w:szCs w:val="24"/>
          <w:lang w:eastAsia="ar-SA"/>
        </w:rPr>
        <w:t xml:space="preserve">szkolenia branżowego oraz trybu i warunków kierowania nauczycieli na szkolenia branżowe </w:t>
      </w:r>
      <w:r w:rsidR="007569C1">
        <w:rPr>
          <w:rFonts w:eastAsia="Zurich UBlkEx BT" w:cstheme="minorHAnsi"/>
          <w:sz w:val="24"/>
          <w:szCs w:val="24"/>
          <w:lang w:eastAsia="ar-SA"/>
        </w:rPr>
        <w:br/>
      </w:r>
      <w:r w:rsidR="000C0E52">
        <w:rPr>
          <w:rFonts w:eastAsia="Zurich UBlkEx BT" w:cstheme="minorHAnsi"/>
          <w:sz w:val="24"/>
          <w:szCs w:val="24"/>
          <w:lang w:eastAsia="ar-SA"/>
        </w:rPr>
        <w:t xml:space="preserve">                      </w:t>
      </w:r>
      <w:r w:rsidRPr="00F830B7">
        <w:rPr>
          <w:rFonts w:eastAsia="Zurich UBlkEx BT" w:cstheme="minorHAnsi"/>
          <w:sz w:val="24"/>
          <w:szCs w:val="24"/>
          <w:lang w:eastAsia="ar-SA"/>
        </w:rPr>
        <w:t>(Dz. U z 2019 r. poz.1653</w:t>
      </w:r>
      <w:r>
        <w:rPr>
          <w:rFonts w:eastAsia="Zurich UBlkEx BT" w:cstheme="minorHAnsi"/>
          <w:sz w:val="24"/>
          <w:szCs w:val="24"/>
          <w:lang w:eastAsia="ar-SA"/>
        </w:rPr>
        <w:t xml:space="preserve"> z późniejsz</w:t>
      </w:r>
      <w:r w:rsidR="007569C1">
        <w:rPr>
          <w:rFonts w:eastAsia="Zurich UBlkEx BT" w:cstheme="minorHAnsi"/>
          <w:sz w:val="24"/>
          <w:szCs w:val="24"/>
          <w:lang w:eastAsia="ar-SA"/>
        </w:rPr>
        <w:t>ą</w:t>
      </w:r>
      <w:r>
        <w:rPr>
          <w:rFonts w:eastAsia="Zurich UBlkEx BT" w:cstheme="minorHAnsi"/>
          <w:sz w:val="24"/>
          <w:szCs w:val="24"/>
          <w:lang w:eastAsia="ar-SA"/>
        </w:rPr>
        <w:t xml:space="preserve"> zmian</w:t>
      </w:r>
      <w:r w:rsidR="007569C1">
        <w:rPr>
          <w:rFonts w:eastAsia="Zurich UBlkEx BT" w:cstheme="minorHAnsi"/>
          <w:sz w:val="24"/>
          <w:szCs w:val="24"/>
          <w:lang w:eastAsia="ar-SA"/>
        </w:rPr>
        <w:t xml:space="preserve">ą Dz. U z </w:t>
      </w:r>
      <w:r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="007569C1">
        <w:rPr>
          <w:rFonts w:eastAsia="Zurich UBlkEx BT" w:cstheme="minorHAnsi"/>
          <w:sz w:val="24"/>
          <w:szCs w:val="24"/>
          <w:lang w:eastAsia="ar-SA"/>
        </w:rPr>
        <w:t>2023 poz.2054</w:t>
      </w:r>
      <w:r w:rsidRPr="00F830B7">
        <w:rPr>
          <w:rFonts w:eastAsia="Zurich UBlkEx BT" w:cstheme="minorHAnsi"/>
          <w:sz w:val="24"/>
          <w:szCs w:val="24"/>
          <w:lang w:eastAsia="ar-SA"/>
        </w:rPr>
        <w:t xml:space="preserve">) </w:t>
      </w:r>
    </w:p>
    <w:p w14:paraId="169F6C8F" w14:textId="55AA3631" w:rsidR="007569C1" w:rsidRDefault="000C0E52" w:rsidP="00AF1080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>
        <w:rPr>
          <w:rFonts w:eastAsia="Zurich UBlkEx BT" w:cstheme="minorHAnsi"/>
          <w:sz w:val="24"/>
          <w:szCs w:val="24"/>
          <w:lang w:eastAsia="ar-SA"/>
        </w:rPr>
        <w:t xml:space="preserve">             </w:t>
      </w:r>
      <w:r w:rsidR="00F830B7" w:rsidRPr="00F830B7">
        <w:rPr>
          <w:rFonts w:eastAsia="Zurich UBlkEx BT" w:cstheme="minorHAnsi"/>
          <w:sz w:val="24"/>
          <w:szCs w:val="24"/>
          <w:lang w:eastAsia="ar-SA"/>
        </w:rPr>
        <w:t xml:space="preserve">Dyrektor </w:t>
      </w:r>
      <w:r w:rsidR="00F830B7">
        <w:rPr>
          <w:rFonts w:eastAsia="Zurich UBlkEx BT" w:cstheme="minorHAnsi"/>
          <w:sz w:val="24"/>
          <w:szCs w:val="24"/>
          <w:lang w:eastAsia="ar-SA"/>
        </w:rPr>
        <w:t>Technicznych Zakładów Naukowych</w:t>
      </w:r>
      <w:r w:rsidR="00F830B7" w:rsidRPr="00F830B7">
        <w:rPr>
          <w:rFonts w:eastAsia="Zurich UBlkEx BT" w:cstheme="minorHAnsi"/>
          <w:sz w:val="24"/>
          <w:szCs w:val="24"/>
          <w:lang w:eastAsia="ar-SA"/>
        </w:rPr>
        <w:t xml:space="preserve"> w </w:t>
      </w:r>
      <w:r w:rsidR="007569C1">
        <w:rPr>
          <w:rFonts w:eastAsia="Zurich UBlkEx BT" w:cstheme="minorHAnsi"/>
          <w:sz w:val="24"/>
          <w:szCs w:val="24"/>
          <w:lang w:eastAsia="ar-SA"/>
        </w:rPr>
        <w:t>D</w:t>
      </w:r>
      <w:r w:rsidR="00F830B7">
        <w:rPr>
          <w:rFonts w:eastAsia="Zurich UBlkEx BT" w:cstheme="minorHAnsi"/>
          <w:sz w:val="24"/>
          <w:szCs w:val="24"/>
          <w:lang w:eastAsia="ar-SA"/>
        </w:rPr>
        <w:t xml:space="preserve">ąbrowie Górniczej </w:t>
      </w:r>
      <w:r w:rsidR="00F830B7" w:rsidRPr="00F830B7">
        <w:rPr>
          <w:rFonts w:eastAsia="Zurich UBlkEx BT" w:cstheme="minorHAnsi"/>
          <w:sz w:val="24"/>
          <w:szCs w:val="24"/>
          <w:lang w:eastAsia="ar-SA"/>
        </w:rPr>
        <w:t xml:space="preserve"> kieruje Pana/</w:t>
      </w:r>
      <w:proofErr w:type="spellStart"/>
      <w:r w:rsidR="00F830B7" w:rsidRPr="00F830B7">
        <w:rPr>
          <w:rFonts w:eastAsia="Zurich UBlkEx BT" w:cstheme="minorHAnsi"/>
          <w:sz w:val="24"/>
          <w:szCs w:val="24"/>
          <w:lang w:eastAsia="ar-SA"/>
        </w:rPr>
        <w:t>ią</w:t>
      </w:r>
      <w:proofErr w:type="spellEnd"/>
      <w:r w:rsidR="00F830B7" w:rsidRPr="00F830B7">
        <w:rPr>
          <w:rFonts w:eastAsia="Zurich UBlkEx BT" w:cstheme="minorHAnsi"/>
          <w:sz w:val="24"/>
          <w:szCs w:val="24"/>
          <w:lang w:eastAsia="ar-SA"/>
        </w:rPr>
        <w:t xml:space="preserve"> </w:t>
      </w:r>
    </w:p>
    <w:p w14:paraId="0E80BF0A" w14:textId="77777777" w:rsidR="007569C1" w:rsidRDefault="007569C1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100C1EE3" w14:textId="77777777" w:rsidR="007569C1" w:rsidRDefault="007569C1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7D8C1623" w14:textId="77777777" w:rsidR="007569C1" w:rsidRDefault="007569C1" w:rsidP="00F830B7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  <w:r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21A766" w14:textId="3C92B6D3" w:rsidR="007569C1" w:rsidRPr="007569C1" w:rsidRDefault="007569C1" w:rsidP="007569C1">
      <w:pPr>
        <w:spacing w:line="360" w:lineRule="auto"/>
        <w:jc w:val="center"/>
        <w:rPr>
          <w:rFonts w:cstheme="minorHAnsi"/>
          <w:sz w:val="20"/>
          <w:szCs w:val="20"/>
          <w:vertAlign w:val="superscript"/>
        </w:rPr>
      </w:pPr>
      <w:r w:rsidRPr="007569C1">
        <w:rPr>
          <w:rFonts w:cstheme="minorHAnsi"/>
          <w:sz w:val="20"/>
          <w:szCs w:val="20"/>
          <w:vertAlign w:val="superscript"/>
        </w:rPr>
        <w:t>/imię i nazwisko nauczyciela/</w:t>
      </w:r>
    </w:p>
    <w:p w14:paraId="0186A609" w14:textId="3CF19437" w:rsidR="00F830B7" w:rsidRPr="00F830B7" w:rsidRDefault="00F830B7" w:rsidP="00AF1080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 w:rsidRPr="00F830B7">
        <w:rPr>
          <w:rFonts w:eastAsia="Zurich UBlkEx BT" w:cstheme="minorHAnsi"/>
          <w:sz w:val="24"/>
          <w:szCs w:val="24"/>
          <w:lang w:eastAsia="ar-SA"/>
        </w:rPr>
        <w:t>zatrudnioną/</w:t>
      </w:r>
      <w:proofErr w:type="spellStart"/>
      <w:r w:rsidRPr="00F830B7">
        <w:rPr>
          <w:rFonts w:eastAsia="Zurich UBlkEx BT" w:cstheme="minorHAnsi"/>
          <w:sz w:val="24"/>
          <w:szCs w:val="24"/>
          <w:lang w:eastAsia="ar-SA"/>
        </w:rPr>
        <w:t>nego</w:t>
      </w:r>
      <w:proofErr w:type="spellEnd"/>
      <w:r w:rsidRPr="00F830B7">
        <w:rPr>
          <w:rFonts w:eastAsia="Zurich UBlkEx BT" w:cstheme="minorHAnsi"/>
          <w:sz w:val="24"/>
          <w:szCs w:val="24"/>
          <w:lang w:eastAsia="ar-SA"/>
        </w:rPr>
        <w:t xml:space="preserve"> jako nauczyciel teoretycznych przedmiotów zawodowych/praktycznej nauki zawodu</w:t>
      </w:r>
      <w:r w:rsidR="00462F69">
        <w:rPr>
          <w:rFonts w:eastAsia="Zurich UBlkEx BT" w:cstheme="minorHAnsi"/>
          <w:sz w:val="24"/>
          <w:szCs w:val="24"/>
          <w:lang w:eastAsia="ar-SA"/>
        </w:rPr>
        <w:t>/języka angielskiego zawodowego</w:t>
      </w:r>
      <w:r w:rsidR="00AF1080">
        <w:rPr>
          <w:rFonts w:eastAsia="Zurich UBlkEx BT" w:cstheme="minorHAnsi"/>
          <w:sz w:val="24"/>
          <w:szCs w:val="24"/>
          <w:vertAlign w:val="superscript"/>
          <w:lang w:eastAsia="ar-SA"/>
        </w:rPr>
        <w:t>*</w:t>
      </w:r>
      <w:r w:rsidRPr="00F830B7">
        <w:rPr>
          <w:rFonts w:eastAsia="Zurich UBlkEx BT" w:cstheme="minorHAnsi"/>
          <w:sz w:val="24"/>
          <w:szCs w:val="24"/>
          <w:lang w:eastAsia="ar-SA"/>
        </w:rPr>
        <w:t xml:space="preserve"> w </w:t>
      </w:r>
      <w:r w:rsidR="00462F69">
        <w:rPr>
          <w:rFonts w:eastAsia="Zurich UBlkEx BT" w:cstheme="minorHAnsi"/>
          <w:sz w:val="24"/>
          <w:szCs w:val="24"/>
          <w:lang w:eastAsia="ar-SA"/>
        </w:rPr>
        <w:t>T</w:t>
      </w:r>
      <w:r w:rsidR="00624E0C">
        <w:rPr>
          <w:rFonts w:eastAsia="Zurich UBlkEx BT" w:cstheme="minorHAnsi"/>
          <w:sz w:val="24"/>
          <w:szCs w:val="24"/>
          <w:lang w:eastAsia="ar-SA"/>
        </w:rPr>
        <w:t xml:space="preserve">echnicznych </w:t>
      </w:r>
      <w:r w:rsidR="00462F69">
        <w:rPr>
          <w:rFonts w:eastAsia="Zurich UBlkEx BT" w:cstheme="minorHAnsi"/>
          <w:sz w:val="24"/>
          <w:szCs w:val="24"/>
          <w:lang w:eastAsia="ar-SA"/>
        </w:rPr>
        <w:t>Z</w:t>
      </w:r>
      <w:r w:rsidR="00624E0C">
        <w:rPr>
          <w:rFonts w:eastAsia="Zurich UBlkEx BT" w:cstheme="minorHAnsi"/>
          <w:sz w:val="24"/>
          <w:szCs w:val="24"/>
          <w:lang w:eastAsia="ar-SA"/>
        </w:rPr>
        <w:t xml:space="preserve">akładach </w:t>
      </w:r>
      <w:r w:rsidR="00462F69">
        <w:rPr>
          <w:rFonts w:eastAsia="Zurich UBlkEx BT" w:cstheme="minorHAnsi"/>
          <w:sz w:val="24"/>
          <w:szCs w:val="24"/>
          <w:lang w:eastAsia="ar-SA"/>
        </w:rPr>
        <w:t>N</w:t>
      </w:r>
      <w:r w:rsidR="00624E0C">
        <w:rPr>
          <w:rFonts w:eastAsia="Zurich UBlkEx BT" w:cstheme="minorHAnsi"/>
          <w:sz w:val="24"/>
          <w:szCs w:val="24"/>
          <w:lang w:eastAsia="ar-SA"/>
        </w:rPr>
        <w:t xml:space="preserve">aukowych </w:t>
      </w:r>
      <w:r w:rsidRPr="00F830B7">
        <w:rPr>
          <w:rFonts w:eastAsia="Zurich UBlkEx BT" w:cstheme="minorHAnsi"/>
          <w:sz w:val="24"/>
          <w:szCs w:val="24"/>
          <w:lang w:eastAsia="ar-SA"/>
        </w:rPr>
        <w:t xml:space="preserve">do odbycia </w:t>
      </w:r>
      <w:r w:rsidR="00624E0C">
        <w:rPr>
          <w:rFonts w:eastAsia="Zurich UBlkEx BT" w:cstheme="minorHAnsi"/>
          <w:sz w:val="24"/>
          <w:szCs w:val="24"/>
          <w:lang w:eastAsia="ar-SA"/>
        </w:rPr>
        <w:t>s</w:t>
      </w:r>
      <w:r w:rsidRPr="00F830B7">
        <w:rPr>
          <w:rFonts w:eastAsia="Zurich UBlkEx BT" w:cstheme="minorHAnsi"/>
          <w:sz w:val="24"/>
          <w:szCs w:val="24"/>
          <w:lang w:eastAsia="ar-SA"/>
        </w:rPr>
        <w:t>zkolenia branżowego.</w:t>
      </w:r>
    </w:p>
    <w:p w14:paraId="259C5667" w14:textId="77777777" w:rsidR="00F830B7" w:rsidRPr="00F830B7" w:rsidRDefault="00F830B7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4023DDAF" w14:textId="51C06EA8" w:rsidR="00F830B7" w:rsidRPr="00F830B7" w:rsidRDefault="00F830B7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  <w:r w:rsidRPr="00F830B7">
        <w:rPr>
          <w:rFonts w:eastAsia="Zurich UBlkEx BT" w:cstheme="minorHAnsi"/>
          <w:sz w:val="24"/>
          <w:szCs w:val="24"/>
          <w:lang w:eastAsia="ar-SA"/>
        </w:rPr>
        <w:t>Data rozpoczęcia szkolenia:</w:t>
      </w:r>
      <w:r w:rsidR="00B236A5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="00624E0C" w:rsidRPr="00624E0C">
        <w:rPr>
          <w:rFonts w:eastAsia="Zurich UBlkEx BT" w:cstheme="minorHAnsi"/>
          <w:sz w:val="10"/>
          <w:szCs w:val="10"/>
          <w:lang w:eastAsia="ar-SA"/>
        </w:rPr>
        <w:t>……………</w:t>
      </w:r>
      <w:r w:rsidR="00B236A5">
        <w:rPr>
          <w:rFonts w:eastAsia="Zurich UBlkEx BT" w:cstheme="minorHAnsi"/>
          <w:sz w:val="10"/>
          <w:szCs w:val="10"/>
          <w:lang w:eastAsia="ar-SA"/>
        </w:rPr>
        <w:t>.</w:t>
      </w:r>
      <w:r w:rsidR="00624E0C" w:rsidRPr="00624E0C">
        <w:rPr>
          <w:rFonts w:eastAsia="Zurich UBlkEx BT" w:cstheme="minorHAnsi"/>
          <w:sz w:val="10"/>
          <w:szCs w:val="10"/>
          <w:lang w:eastAsia="ar-SA"/>
        </w:rPr>
        <w:t>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……………..........</w:t>
      </w:r>
      <w:r w:rsidR="00624E0C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……………………………………………………………………………………………………………………</w:t>
      </w:r>
      <w:r w:rsidR="00624E0C" w:rsidRPr="00624E0C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…….</w:t>
      </w:r>
      <w:r w:rsidRPr="00F830B7">
        <w:rPr>
          <w:rFonts w:eastAsia="Zurich UBlkEx BT" w:cstheme="minorHAnsi"/>
          <w:sz w:val="10"/>
          <w:szCs w:val="10"/>
          <w:lang w:eastAsia="ar-SA"/>
        </w:rPr>
        <w:t xml:space="preserve"> </w:t>
      </w:r>
      <w:r w:rsidRPr="00F830B7">
        <w:rPr>
          <w:rFonts w:eastAsia="Zurich UBlkEx BT" w:cstheme="minorHAnsi"/>
          <w:sz w:val="24"/>
          <w:szCs w:val="24"/>
          <w:lang w:eastAsia="ar-SA"/>
        </w:rPr>
        <w:t xml:space="preserve">Data zakończenia szkolenia: </w:t>
      </w:r>
      <w:r w:rsidRPr="00F830B7">
        <w:rPr>
          <w:rFonts w:eastAsia="Zurich UBlkEx BT" w:cstheme="minorHAnsi"/>
          <w:sz w:val="24"/>
          <w:szCs w:val="24"/>
          <w:lang w:eastAsia="ar-SA"/>
        </w:rPr>
        <w:tab/>
      </w:r>
      <w:r w:rsidR="00B236A5">
        <w:rPr>
          <w:rFonts w:eastAsia="Zurich UBlkEx BT" w:cstheme="minorHAnsi"/>
          <w:sz w:val="10"/>
          <w:szCs w:val="10"/>
          <w:lang w:eastAsia="ar-SA"/>
        </w:rPr>
        <w:t xml:space="preserve">            </w:t>
      </w:r>
      <w:r w:rsidR="00430514" w:rsidRPr="00624E0C">
        <w:rPr>
          <w:rFonts w:eastAsia="Zurich UBlkEx BT" w:cstheme="minorHAnsi"/>
          <w:sz w:val="10"/>
          <w:szCs w:val="10"/>
          <w:lang w:eastAsia="ar-SA"/>
        </w:rPr>
        <w:t>……</w:t>
      </w:r>
      <w:r w:rsidR="00430514">
        <w:rPr>
          <w:rFonts w:eastAsia="Zurich UBlkEx BT" w:cstheme="minorHAnsi"/>
          <w:sz w:val="10"/>
          <w:szCs w:val="10"/>
          <w:lang w:eastAsia="ar-SA"/>
        </w:rPr>
        <w:t>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………………………………………..</w:t>
      </w:r>
      <w:r w:rsidR="00430514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</w:t>
      </w:r>
      <w:r w:rsidR="00430514" w:rsidRPr="00624E0C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</w:t>
      </w:r>
    </w:p>
    <w:p w14:paraId="3AFC49D5" w14:textId="58A0AEF6" w:rsidR="00F830B7" w:rsidRDefault="00F830B7" w:rsidP="00F830B7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24"/>
          <w:szCs w:val="24"/>
          <w:lang w:eastAsia="ar-SA"/>
        </w:rPr>
        <w:t xml:space="preserve">Nazwa i dane adresowe pracodawcy: 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…………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………..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……………………………………………………………………………………………………………………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</w:t>
      </w:r>
    </w:p>
    <w:p w14:paraId="693CD1D1" w14:textId="77777777" w:rsidR="00B236A5" w:rsidRDefault="00B236A5" w:rsidP="00F830B7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</w:p>
    <w:p w14:paraId="76688419" w14:textId="77777777" w:rsidR="00B236A5" w:rsidRDefault="00B236A5" w:rsidP="00F830B7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</w:p>
    <w:p w14:paraId="5F60EDDC" w14:textId="16026EFC" w:rsidR="00B236A5" w:rsidRPr="00F830B7" w:rsidRDefault="00B236A5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  <w:r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6962DB" w14:textId="77777777" w:rsidR="00B236A5" w:rsidRDefault="00B236A5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64074404" w14:textId="55D89217" w:rsidR="00B236A5" w:rsidRDefault="00F830B7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  <w:r w:rsidRPr="00F830B7">
        <w:rPr>
          <w:rFonts w:eastAsia="Zurich UBlkEx BT" w:cstheme="minorHAnsi"/>
          <w:sz w:val="24"/>
          <w:szCs w:val="24"/>
          <w:lang w:eastAsia="ar-SA"/>
        </w:rPr>
        <w:t>Liczba godzin szkolenia branżowego:</w:t>
      </w:r>
      <w:r w:rsidR="00B236A5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Pr="00F830B7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……………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…………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……………………………………………………………………………………………………………………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</w:t>
      </w:r>
    </w:p>
    <w:p w14:paraId="22CE8B1B" w14:textId="09A4BEF8" w:rsidR="00B236A5" w:rsidRDefault="00F830B7" w:rsidP="00B236A5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24"/>
          <w:szCs w:val="24"/>
          <w:lang w:eastAsia="ar-SA"/>
        </w:rPr>
        <w:t xml:space="preserve">Zakres tematyczny szkolenia: 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…………………………….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………..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</w:t>
      </w:r>
      <w:r w:rsidR="00B236A5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……………………………………………………………………………………………………………………</w:t>
      </w:r>
      <w:r w:rsidR="00B236A5" w:rsidRPr="00624E0C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</w:t>
      </w:r>
    </w:p>
    <w:p w14:paraId="68BB3F1B" w14:textId="77777777" w:rsidR="00B236A5" w:rsidRDefault="00B236A5" w:rsidP="00B236A5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</w:p>
    <w:p w14:paraId="7270E6C4" w14:textId="77777777" w:rsidR="00B236A5" w:rsidRDefault="00B236A5" w:rsidP="00B236A5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</w:p>
    <w:p w14:paraId="7051E5FC" w14:textId="204509BB" w:rsidR="00B236A5" w:rsidRPr="00F830B7" w:rsidRDefault="00B236A5" w:rsidP="00B236A5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  <w:r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F0ED42" w14:textId="77777777" w:rsidR="00B236A5" w:rsidRDefault="00B236A5" w:rsidP="00B236A5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16BE2776" w14:textId="05CAC86F" w:rsidR="00F830B7" w:rsidRDefault="00F830B7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  <w:r w:rsidRPr="00F830B7">
        <w:rPr>
          <w:rFonts w:eastAsia="Zurich UBlkEx BT" w:cstheme="minorHAnsi"/>
          <w:sz w:val="24"/>
          <w:szCs w:val="24"/>
          <w:lang w:eastAsia="ar-SA"/>
        </w:rPr>
        <w:tab/>
      </w:r>
    </w:p>
    <w:p w14:paraId="3B4F3DD6" w14:textId="77777777" w:rsidR="00E73B4B" w:rsidRPr="00F830B7" w:rsidRDefault="00E73B4B" w:rsidP="00F830B7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31F2AF5B" w14:textId="5362C0BE" w:rsidR="00E73B4B" w:rsidRDefault="00E73B4B" w:rsidP="00E73B4B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10"/>
          <w:szCs w:val="10"/>
          <w:lang w:eastAsia="ar-SA"/>
        </w:rPr>
        <w:t>…………</w:t>
      </w:r>
      <w:r>
        <w:rPr>
          <w:rFonts w:eastAsia="Zurich UBlkEx BT" w:cstheme="minorHAnsi"/>
          <w:sz w:val="10"/>
          <w:szCs w:val="10"/>
          <w:lang w:eastAsia="ar-SA"/>
        </w:rPr>
        <w:t>…………………………………….</w:t>
      </w:r>
      <w:r w:rsidRPr="00F830B7">
        <w:rPr>
          <w:rFonts w:eastAsia="Zurich UBlkEx BT" w:cstheme="minorHAnsi"/>
          <w:sz w:val="10"/>
          <w:szCs w:val="10"/>
          <w:lang w:eastAsia="ar-SA"/>
        </w:rPr>
        <w:t>…………………</w:t>
      </w:r>
      <w:r>
        <w:rPr>
          <w:rFonts w:eastAsia="Zurich UBlkEx BT" w:cstheme="minorHAnsi"/>
          <w:sz w:val="10"/>
          <w:szCs w:val="10"/>
          <w:lang w:eastAsia="ar-SA"/>
        </w:rPr>
        <w:t>…………                                                                                                                                                                                                                          ………………………..……………….……………………………………………………………………</w:t>
      </w:r>
    </w:p>
    <w:p w14:paraId="463E11D8" w14:textId="77777777" w:rsidR="00E73B4B" w:rsidRDefault="00E73B4B" w:rsidP="00E73B4B">
      <w:pPr>
        <w:suppressAutoHyphens/>
        <w:snapToGrid w:val="0"/>
        <w:spacing w:after="0"/>
        <w:jc w:val="both"/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</w:pPr>
      <w:r>
        <w:rPr>
          <w:rFonts w:eastAsia="Zurich UBlkEx BT" w:cstheme="minorHAnsi"/>
          <w:sz w:val="10"/>
          <w:szCs w:val="10"/>
          <w:lang w:eastAsia="ar-SA"/>
        </w:rPr>
        <w:t xml:space="preserve">                                   </w:t>
      </w:r>
      <w:r w:rsidRPr="0082275F">
        <w:rPr>
          <w:rFonts w:eastAsia="Zurich UBlkEx BT" w:cstheme="minorHAnsi"/>
          <w:sz w:val="16"/>
          <w:szCs w:val="16"/>
          <w:lang w:eastAsia="ar-SA"/>
        </w:rPr>
        <w:t>d</w:t>
      </w:r>
      <w:r w:rsidRPr="00F830B7">
        <w:rPr>
          <w:rFonts w:eastAsia="Zurich UBlkEx BT" w:cstheme="minorHAnsi"/>
          <w:sz w:val="16"/>
          <w:szCs w:val="16"/>
          <w:lang w:eastAsia="ar-SA"/>
        </w:rPr>
        <w:t>at</w:t>
      </w:r>
      <w:r w:rsidRPr="0082275F">
        <w:rPr>
          <w:rFonts w:eastAsia="Zurich UBlkEx BT" w:cstheme="minorHAnsi"/>
          <w:sz w:val="16"/>
          <w:szCs w:val="16"/>
          <w:lang w:eastAsia="ar-SA"/>
        </w:rPr>
        <w:t xml:space="preserve">a                                                                         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                          </w:t>
      </w:r>
      <w:r w:rsidRPr="0082275F">
        <w:rPr>
          <w:rFonts w:eastAsia="Zurich UBlkEx BT" w:cstheme="minorHAnsi"/>
          <w:sz w:val="16"/>
          <w:szCs w:val="16"/>
          <w:lang w:eastAsia="ar-SA"/>
        </w:rPr>
        <w:t xml:space="preserve">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</w:t>
      </w:r>
      <w:r w:rsidRPr="00F830B7">
        <w:rPr>
          <w:rFonts w:eastAsia="Zurich UBlkEx BT" w:cstheme="minorHAnsi"/>
          <w:sz w:val="16"/>
          <w:szCs w:val="16"/>
          <w:lang w:eastAsia="ar-SA"/>
        </w:rPr>
        <w:t>pieczęć i podpis Dyrektora</w:t>
      </w:r>
    </w:p>
    <w:p w14:paraId="16E9B42E" w14:textId="563F78DD" w:rsidR="00AE2369" w:rsidRDefault="00AE2369" w:rsidP="00E73B4B">
      <w:pPr>
        <w:suppressAutoHyphens/>
        <w:snapToGrid w:val="0"/>
        <w:spacing w:after="0"/>
        <w:jc w:val="both"/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</w:pPr>
    </w:p>
    <w:sectPr w:rsidR="00AE2369" w:rsidSect="00132A2A">
      <w:headerReference w:type="default" r:id="rId8"/>
      <w:footerReference w:type="default" r:id="rId9"/>
      <w:pgSz w:w="11906" w:h="16838"/>
      <w:pgMar w:top="720" w:right="992" w:bottom="720" w:left="1191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7D94A" w14:textId="77777777" w:rsidR="00E77300" w:rsidRDefault="00E77300" w:rsidP="00762B46">
      <w:pPr>
        <w:spacing w:after="0" w:line="240" w:lineRule="auto"/>
      </w:pPr>
      <w:r>
        <w:separator/>
      </w:r>
    </w:p>
  </w:endnote>
  <w:endnote w:type="continuationSeparator" w:id="0">
    <w:p w14:paraId="1931F168" w14:textId="77777777" w:rsidR="00E77300" w:rsidRDefault="00E77300" w:rsidP="0076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 UBlkEx BT">
    <w:altName w:val="Impact"/>
    <w:charset w:val="EE"/>
    <w:family w:val="swiss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D5713" w14:textId="66830412" w:rsidR="00433A97" w:rsidRPr="003057BE" w:rsidRDefault="00AF1080" w:rsidP="00AF1080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4E633" w14:textId="77777777" w:rsidR="00E77300" w:rsidRDefault="00E77300" w:rsidP="00762B46">
      <w:pPr>
        <w:spacing w:after="0" w:line="240" w:lineRule="auto"/>
      </w:pPr>
      <w:r>
        <w:separator/>
      </w:r>
    </w:p>
  </w:footnote>
  <w:footnote w:type="continuationSeparator" w:id="0">
    <w:p w14:paraId="72814E2A" w14:textId="77777777" w:rsidR="00E77300" w:rsidRDefault="00E77300" w:rsidP="0076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4F95" w14:textId="078E36D4" w:rsidR="00433A97" w:rsidRPr="00393087" w:rsidRDefault="005F50E1" w:rsidP="00837BC9">
    <w:pPr>
      <w:pStyle w:val="Nagwek"/>
      <w:tabs>
        <w:tab w:val="clear" w:pos="9072"/>
        <w:tab w:val="left" w:pos="10348"/>
      </w:tabs>
      <w:ind w:left="1560"/>
      <w:rPr>
        <w:rFonts w:cstheme="minorHAnsi"/>
        <w:b/>
        <w:sz w:val="28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6E6FB4">
      <w:rPr>
        <w:rFonts w:ascii="Footlight MT Light" w:hAnsi="Footlight MT Light" w:cs="Times New Roman"/>
        <w:b/>
        <w:noProof/>
        <w:sz w:val="32"/>
        <w:lang w:eastAsia="pl-PL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1" locked="0" layoutInCell="1" allowOverlap="1" wp14:anchorId="320EF551" wp14:editId="02E5E47E">
          <wp:simplePos x="0" y="0"/>
          <wp:positionH relativeFrom="margin">
            <wp:posOffset>4909185</wp:posOffset>
          </wp:positionH>
          <wp:positionV relativeFrom="paragraph">
            <wp:posOffset>234315</wp:posOffset>
          </wp:positionV>
          <wp:extent cx="1709420" cy="763270"/>
          <wp:effectExtent l="0" t="0" r="508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N_szk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Footlight MT Light" w:hAnsi="Footlight MT Light" w:cs="Times New Roman"/>
        <w:b/>
        <w:noProof/>
        <w:sz w:val="32"/>
        <w:lang w:eastAsia="pl-PL"/>
      </w:rPr>
      <w:object w:dxaOrig="1440" w:dyaOrig="1440" w14:anchorId="487B7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25pt;margin-top:-3.8pt;width:66.4pt;height:82.65pt;z-index:251674624;mso-position-horizontal-relative:text;mso-position-vertical-relative:text" wrapcoords="-277 220 0 14327 10246 21159 11354 21159 21323 14327 21600 220 -277 220">
          <v:imagedata r:id="rId2" o:title=""/>
          <w10:wrap type="tight"/>
        </v:shape>
        <o:OLEObject Type="Embed" ProgID="CorelDRAW.Graphic.12" ShapeID="_x0000_s1025" DrawAspect="Content" ObjectID="_1778319887" r:id="rId3"/>
      </w:object>
    </w:r>
    <w:r w:rsidR="000D23D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39308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</w:t>
    </w:r>
    <w:r w:rsidR="00CF0DB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837BC9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TECHNICZNE  ZAK</w:t>
    </w:r>
    <w:r w:rsidR="00433A97" w:rsidRPr="00393087">
      <w:rPr>
        <w:rFonts w:cstheme="minorHAnsi"/>
        <w:b/>
        <w:sz w:val="36"/>
        <w:szCs w:val="32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Ł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ADY  NAUKOWE</w:t>
    </w:r>
  </w:p>
  <w:p w14:paraId="7646FDBD" w14:textId="77777777" w:rsidR="000D23D7" w:rsidRPr="00393087" w:rsidRDefault="00837BC9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</w:t>
    </w:r>
    <w:r w:rsidR="000D23D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ul. </w:t>
    </w:r>
    <w:r w:rsidR="00752B3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Emilii Zawidzkiej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10; 41- 300 Dąbrowa Gó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rnicza</w:t>
    </w:r>
  </w:p>
  <w:p w14:paraId="1C812A1B" w14:textId="1FA7BE13" w:rsidR="00433A97" w:rsidRPr="00393087" w:rsidRDefault="000D23D7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</w:t>
    </w:r>
    <w:r w:rsidR="00837BC9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tel</w:t>
    </w:r>
    <w:r w:rsidR="006E6FB4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.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/fax 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262-43-13;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262-53-10</w:t>
    </w:r>
  </w:p>
  <w:p w14:paraId="22391DC2" w14:textId="1F84A6D2" w:rsidR="00433A97" w:rsidRPr="00393087" w:rsidRDefault="000D23D7" w:rsidP="000D23D7">
    <w:pPr>
      <w:pStyle w:val="Nagwek"/>
      <w:tabs>
        <w:tab w:val="left" w:pos="9498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    </w:t>
    </w:r>
    <w:r w:rsidR="008D0353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sekretariat@tzndg.eu</w:t>
    </w:r>
    <w:r w:rsidR="001B3360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;  </w:t>
    </w:r>
    <w:hyperlink r:id="rId4" w:history="1">
      <w:r w:rsidR="00E259BD" w:rsidRPr="00393087">
        <w:rPr>
          <w:rStyle w:val="Hipercze"/>
          <w:rFonts w:cstheme="minorHAnsi"/>
          <w:bCs/>
          <w:color w:val="auto"/>
          <w:sz w:val="24"/>
          <w:u w:val="none"/>
          <w:lang w:val="en-US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http://tzndg.edu.pl</w:t>
      </w:r>
    </w:hyperlink>
  </w:p>
  <w:p w14:paraId="04376E0D" w14:textId="77777777" w:rsidR="00433A97" w:rsidRPr="003863EF" w:rsidRDefault="00454FDD" w:rsidP="00C66E9A">
    <w:pPr>
      <w:pStyle w:val="Nagwek"/>
      <w:tabs>
        <w:tab w:val="clear" w:pos="9072"/>
        <w:tab w:val="left" w:pos="9498"/>
        <w:tab w:val="right" w:pos="9639"/>
      </w:tabs>
      <w:ind w:right="567"/>
      <w:jc w:val="center"/>
      <w:rPr>
        <w:rFonts w:ascii="Times New Roman" w:hAnsi="Times New Roman" w:cs="Times New Roman"/>
        <w:sz w:val="20"/>
      </w:rPr>
    </w:pPr>
    <w:r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_______________________________________________</w:t>
    </w:r>
    <w:r w:rsidR="00967603"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07BEB"/>
    <w:multiLevelType w:val="hybridMultilevel"/>
    <w:tmpl w:val="B43E2ACC"/>
    <w:lvl w:ilvl="0" w:tplc="2EDABD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9B9"/>
    <w:multiLevelType w:val="hybridMultilevel"/>
    <w:tmpl w:val="7598A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13F0"/>
    <w:multiLevelType w:val="hybridMultilevel"/>
    <w:tmpl w:val="DF22B7DA"/>
    <w:lvl w:ilvl="0" w:tplc="CD4A22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46C26"/>
    <w:multiLevelType w:val="hybridMultilevel"/>
    <w:tmpl w:val="8BD26DB4"/>
    <w:lvl w:ilvl="0" w:tplc="663A1F2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3C1099E"/>
    <w:multiLevelType w:val="hybridMultilevel"/>
    <w:tmpl w:val="9B244F02"/>
    <w:lvl w:ilvl="0" w:tplc="8F96009C">
      <w:start w:val="1"/>
      <w:numFmt w:val="upperLetter"/>
      <w:lvlText w:val="%1-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50EB14D0"/>
    <w:multiLevelType w:val="hybridMultilevel"/>
    <w:tmpl w:val="BA328722"/>
    <w:lvl w:ilvl="0" w:tplc="40FA0C5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2F6311"/>
    <w:multiLevelType w:val="hybridMultilevel"/>
    <w:tmpl w:val="97704E9A"/>
    <w:lvl w:ilvl="0" w:tplc="663A1F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66568">
    <w:abstractNumId w:val="2"/>
  </w:num>
  <w:num w:numId="2" w16cid:durableId="546574425">
    <w:abstractNumId w:val="6"/>
  </w:num>
  <w:num w:numId="3" w16cid:durableId="1201287990">
    <w:abstractNumId w:val="3"/>
  </w:num>
  <w:num w:numId="4" w16cid:durableId="1039628934">
    <w:abstractNumId w:val="4"/>
  </w:num>
  <w:num w:numId="5" w16cid:durableId="897401307">
    <w:abstractNumId w:val="1"/>
  </w:num>
  <w:num w:numId="6" w16cid:durableId="705830747">
    <w:abstractNumId w:val="0"/>
  </w:num>
  <w:num w:numId="7" w16cid:durableId="22140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7F"/>
    <w:rsid w:val="00010910"/>
    <w:rsid w:val="00011DE5"/>
    <w:rsid w:val="00017608"/>
    <w:rsid w:val="00025A0F"/>
    <w:rsid w:val="00034A3E"/>
    <w:rsid w:val="00043F54"/>
    <w:rsid w:val="00054F5F"/>
    <w:rsid w:val="00070FD2"/>
    <w:rsid w:val="000717FC"/>
    <w:rsid w:val="000744CF"/>
    <w:rsid w:val="0007464B"/>
    <w:rsid w:val="0008219A"/>
    <w:rsid w:val="00085632"/>
    <w:rsid w:val="00090AD1"/>
    <w:rsid w:val="000A0FA1"/>
    <w:rsid w:val="000B723E"/>
    <w:rsid w:val="000C0E52"/>
    <w:rsid w:val="000C42D7"/>
    <w:rsid w:val="000D23D7"/>
    <w:rsid w:val="000D6172"/>
    <w:rsid w:val="000F07C8"/>
    <w:rsid w:val="0010058E"/>
    <w:rsid w:val="00107036"/>
    <w:rsid w:val="00114781"/>
    <w:rsid w:val="001167E1"/>
    <w:rsid w:val="0012780A"/>
    <w:rsid w:val="00132A2A"/>
    <w:rsid w:val="00136384"/>
    <w:rsid w:val="00137C31"/>
    <w:rsid w:val="00140A05"/>
    <w:rsid w:val="001479E5"/>
    <w:rsid w:val="00147E47"/>
    <w:rsid w:val="001515E7"/>
    <w:rsid w:val="00162EE5"/>
    <w:rsid w:val="0016744A"/>
    <w:rsid w:val="00174BD9"/>
    <w:rsid w:val="001774C9"/>
    <w:rsid w:val="0018650D"/>
    <w:rsid w:val="00195408"/>
    <w:rsid w:val="001A0FF7"/>
    <w:rsid w:val="001A69AC"/>
    <w:rsid w:val="001B3360"/>
    <w:rsid w:val="001C0C69"/>
    <w:rsid w:val="001C7DD5"/>
    <w:rsid w:val="001D217A"/>
    <w:rsid w:val="001F4040"/>
    <w:rsid w:val="002168FF"/>
    <w:rsid w:val="00222EAF"/>
    <w:rsid w:val="002361D7"/>
    <w:rsid w:val="002416DC"/>
    <w:rsid w:val="0025124A"/>
    <w:rsid w:val="00252847"/>
    <w:rsid w:val="00254344"/>
    <w:rsid w:val="00254D91"/>
    <w:rsid w:val="00255395"/>
    <w:rsid w:val="00273A40"/>
    <w:rsid w:val="00280E2B"/>
    <w:rsid w:val="00287A1A"/>
    <w:rsid w:val="002938BD"/>
    <w:rsid w:val="00294A40"/>
    <w:rsid w:val="002960C8"/>
    <w:rsid w:val="002A0EAB"/>
    <w:rsid w:val="002A0ECE"/>
    <w:rsid w:val="002A4F88"/>
    <w:rsid w:val="002F0E7C"/>
    <w:rsid w:val="002F432A"/>
    <w:rsid w:val="0030285E"/>
    <w:rsid w:val="003057BE"/>
    <w:rsid w:val="00333172"/>
    <w:rsid w:val="003364C8"/>
    <w:rsid w:val="00355959"/>
    <w:rsid w:val="00355C21"/>
    <w:rsid w:val="00375F3C"/>
    <w:rsid w:val="00380FB3"/>
    <w:rsid w:val="00381AEC"/>
    <w:rsid w:val="003834D2"/>
    <w:rsid w:val="003863EF"/>
    <w:rsid w:val="00387A5A"/>
    <w:rsid w:val="00390C06"/>
    <w:rsid w:val="00393087"/>
    <w:rsid w:val="003A03A6"/>
    <w:rsid w:val="003A4E44"/>
    <w:rsid w:val="003B217F"/>
    <w:rsid w:val="003B656E"/>
    <w:rsid w:val="003C258B"/>
    <w:rsid w:val="003C7D81"/>
    <w:rsid w:val="003E283A"/>
    <w:rsid w:val="003E6A2B"/>
    <w:rsid w:val="003F0130"/>
    <w:rsid w:val="0040580B"/>
    <w:rsid w:val="00413598"/>
    <w:rsid w:val="00417718"/>
    <w:rsid w:val="00430514"/>
    <w:rsid w:val="0043133C"/>
    <w:rsid w:val="00433A97"/>
    <w:rsid w:val="00434D80"/>
    <w:rsid w:val="004408DD"/>
    <w:rsid w:val="00454FDD"/>
    <w:rsid w:val="00457F3B"/>
    <w:rsid w:val="00462F69"/>
    <w:rsid w:val="00466AC8"/>
    <w:rsid w:val="00483711"/>
    <w:rsid w:val="00486BB2"/>
    <w:rsid w:val="004A685A"/>
    <w:rsid w:val="004B411E"/>
    <w:rsid w:val="004B53F2"/>
    <w:rsid w:val="004B5FAA"/>
    <w:rsid w:val="004B714F"/>
    <w:rsid w:val="004D242B"/>
    <w:rsid w:val="004D64D1"/>
    <w:rsid w:val="004D6926"/>
    <w:rsid w:val="004D695E"/>
    <w:rsid w:val="004E077B"/>
    <w:rsid w:val="004E0BEE"/>
    <w:rsid w:val="004E4010"/>
    <w:rsid w:val="00513653"/>
    <w:rsid w:val="00522A4B"/>
    <w:rsid w:val="00527A39"/>
    <w:rsid w:val="0053197A"/>
    <w:rsid w:val="0053604D"/>
    <w:rsid w:val="00537D30"/>
    <w:rsid w:val="0055238A"/>
    <w:rsid w:val="00553278"/>
    <w:rsid w:val="005559A3"/>
    <w:rsid w:val="00557747"/>
    <w:rsid w:val="00564A09"/>
    <w:rsid w:val="005653C8"/>
    <w:rsid w:val="00573BB4"/>
    <w:rsid w:val="00576F00"/>
    <w:rsid w:val="00580029"/>
    <w:rsid w:val="00592010"/>
    <w:rsid w:val="005A1387"/>
    <w:rsid w:val="005C1B9F"/>
    <w:rsid w:val="005C3327"/>
    <w:rsid w:val="005D0059"/>
    <w:rsid w:val="005D370F"/>
    <w:rsid w:val="005E293E"/>
    <w:rsid w:val="005F50E1"/>
    <w:rsid w:val="00602E85"/>
    <w:rsid w:val="00622178"/>
    <w:rsid w:val="00624A45"/>
    <w:rsid w:val="00624E0C"/>
    <w:rsid w:val="00631FC8"/>
    <w:rsid w:val="00645733"/>
    <w:rsid w:val="00650694"/>
    <w:rsid w:val="0065336B"/>
    <w:rsid w:val="00660212"/>
    <w:rsid w:val="0068315F"/>
    <w:rsid w:val="006838CB"/>
    <w:rsid w:val="006C06F9"/>
    <w:rsid w:val="006D28EC"/>
    <w:rsid w:val="006D2C63"/>
    <w:rsid w:val="006E19F0"/>
    <w:rsid w:val="006E4B0F"/>
    <w:rsid w:val="006E6FB4"/>
    <w:rsid w:val="006F2B99"/>
    <w:rsid w:val="006F4E87"/>
    <w:rsid w:val="007000DC"/>
    <w:rsid w:val="00701716"/>
    <w:rsid w:val="0070339B"/>
    <w:rsid w:val="00713119"/>
    <w:rsid w:val="007176FF"/>
    <w:rsid w:val="0073302F"/>
    <w:rsid w:val="00735F79"/>
    <w:rsid w:val="0073657C"/>
    <w:rsid w:val="00741ED5"/>
    <w:rsid w:val="0074599B"/>
    <w:rsid w:val="00752B37"/>
    <w:rsid w:val="007569C1"/>
    <w:rsid w:val="00761750"/>
    <w:rsid w:val="00762B46"/>
    <w:rsid w:val="007846E3"/>
    <w:rsid w:val="007852F8"/>
    <w:rsid w:val="00794910"/>
    <w:rsid w:val="00797AEF"/>
    <w:rsid w:val="007B2092"/>
    <w:rsid w:val="007C157F"/>
    <w:rsid w:val="007C1B08"/>
    <w:rsid w:val="007C2D82"/>
    <w:rsid w:val="007D7E49"/>
    <w:rsid w:val="007F1551"/>
    <w:rsid w:val="00816CDA"/>
    <w:rsid w:val="00820810"/>
    <w:rsid w:val="0082676E"/>
    <w:rsid w:val="00837BC9"/>
    <w:rsid w:val="00841886"/>
    <w:rsid w:val="00850ABD"/>
    <w:rsid w:val="0085682A"/>
    <w:rsid w:val="008571FE"/>
    <w:rsid w:val="008609C0"/>
    <w:rsid w:val="00864A94"/>
    <w:rsid w:val="00883DE2"/>
    <w:rsid w:val="00887004"/>
    <w:rsid w:val="008872E4"/>
    <w:rsid w:val="008947C2"/>
    <w:rsid w:val="00894931"/>
    <w:rsid w:val="00896305"/>
    <w:rsid w:val="008A614F"/>
    <w:rsid w:val="008A7423"/>
    <w:rsid w:val="008A7788"/>
    <w:rsid w:val="008B04CF"/>
    <w:rsid w:val="008B3A64"/>
    <w:rsid w:val="008B3A70"/>
    <w:rsid w:val="008D0353"/>
    <w:rsid w:val="008D546F"/>
    <w:rsid w:val="008D590D"/>
    <w:rsid w:val="008E5946"/>
    <w:rsid w:val="008F17A6"/>
    <w:rsid w:val="008F3B38"/>
    <w:rsid w:val="009016F9"/>
    <w:rsid w:val="0090663B"/>
    <w:rsid w:val="00920522"/>
    <w:rsid w:val="00924CE3"/>
    <w:rsid w:val="009267C9"/>
    <w:rsid w:val="00962A3D"/>
    <w:rsid w:val="00963D51"/>
    <w:rsid w:val="00964281"/>
    <w:rsid w:val="00965171"/>
    <w:rsid w:val="00967603"/>
    <w:rsid w:val="0097422C"/>
    <w:rsid w:val="009774DE"/>
    <w:rsid w:val="00983559"/>
    <w:rsid w:val="00986E13"/>
    <w:rsid w:val="00987DD0"/>
    <w:rsid w:val="0099439C"/>
    <w:rsid w:val="009948CA"/>
    <w:rsid w:val="009A40CB"/>
    <w:rsid w:val="009B3241"/>
    <w:rsid w:val="009C11C5"/>
    <w:rsid w:val="009C48F2"/>
    <w:rsid w:val="009E0D15"/>
    <w:rsid w:val="009F4C6C"/>
    <w:rsid w:val="009F4CE7"/>
    <w:rsid w:val="009F6739"/>
    <w:rsid w:val="00A01807"/>
    <w:rsid w:val="00A026D7"/>
    <w:rsid w:val="00A16DAD"/>
    <w:rsid w:val="00A17CAB"/>
    <w:rsid w:val="00A21E57"/>
    <w:rsid w:val="00A42954"/>
    <w:rsid w:val="00A51245"/>
    <w:rsid w:val="00A549B6"/>
    <w:rsid w:val="00A564DA"/>
    <w:rsid w:val="00A64FBD"/>
    <w:rsid w:val="00A76671"/>
    <w:rsid w:val="00A8158E"/>
    <w:rsid w:val="00A81A4B"/>
    <w:rsid w:val="00A85717"/>
    <w:rsid w:val="00AA41AA"/>
    <w:rsid w:val="00AA6DBD"/>
    <w:rsid w:val="00AB2509"/>
    <w:rsid w:val="00AB4FF3"/>
    <w:rsid w:val="00AC2908"/>
    <w:rsid w:val="00AD04BE"/>
    <w:rsid w:val="00AE2369"/>
    <w:rsid w:val="00AF1080"/>
    <w:rsid w:val="00AF3905"/>
    <w:rsid w:val="00B15677"/>
    <w:rsid w:val="00B236A5"/>
    <w:rsid w:val="00B247F8"/>
    <w:rsid w:val="00B3122D"/>
    <w:rsid w:val="00B317AF"/>
    <w:rsid w:val="00B33CDE"/>
    <w:rsid w:val="00B35E2B"/>
    <w:rsid w:val="00B43A4D"/>
    <w:rsid w:val="00B505A0"/>
    <w:rsid w:val="00B61BAD"/>
    <w:rsid w:val="00B70CDB"/>
    <w:rsid w:val="00B727B1"/>
    <w:rsid w:val="00B74F18"/>
    <w:rsid w:val="00B8222E"/>
    <w:rsid w:val="00BC1547"/>
    <w:rsid w:val="00BC5FF6"/>
    <w:rsid w:val="00BC60F0"/>
    <w:rsid w:val="00BD3707"/>
    <w:rsid w:val="00BD5A91"/>
    <w:rsid w:val="00BD7D7E"/>
    <w:rsid w:val="00BE4382"/>
    <w:rsid w:val="00BE44F9"/>
    <w:rsid w:val="00BF0684"/>
    <w:rsid w:val="00BF189A"/>
    <w:rsid w:val="00BF3184"/>
    <w:rsid w:val="00BF40E7"/>
    <w:rsid w:val="00BF5054"/>
    <w:rsid w:val="00C004B6"/>
    <w:rsid w:val="00C10A68"/>
    <w:rsid w:val="00C14CCD"/>
    <w:rsid w:val="00C21930"/>
    <w:rsid w:val="00C22522"/>
    <w:rsid w:val="00C455F7"/>
    <w:rsid w:val="00C5245E"/>
    <w:rsid w:val="00C549D7"/>
    <w:rsid w:val="00C57172"/>
    <w:rsid w:val="00C66E9A"/>
    <w:rsid w:val="00C93072"/>
    <w:rsid w:val="00C93A18"/>
    <w:rsid w:val="00C9514E"/>
    <w:rsid w:val="00CA0B16"/>
    <w:rsid w:val="00CA11EC"/>
    <w:rsid w:val="00CA4DD9"/>
    <w:rsid w:val="00CC0562"/>
    <w:rsid w:val="00CC231C"/>
    <w:rsid w:val="00CD2C7A"/>
    <w:rsid w:val="00CE500F"/>
    <w:rsid w:val="00CF0DB7"/>
    <w:rsid w:val="00D07D38"/>
    <w:rsid w:val="00D12A51"/>
    <w:rsid w:val="00D13965"/>
    <w:rsid w:val="00D16332"/>
    <w:rsid w:val="00D25A0A"/>
    <w:rsid w:val="00D3227A"/>
    <w:rsid w:val="00D35DA7"/>
    <w:rsid w:val="00D44C9B"/>
    <w:rsid w:val="00D47B0B"/>
    <w:rsid w:val="00D51595"/>
    <w:rsid w:val="00D533AD"/>
    <w:rsid w:val="00D558C2"/>
    <w:rsid w:val="00D66353"/>
    <w:rsid w:val="00D81FDF"/>
    <w:rsid w:val="00D82D52"/>
    <w:rsid w:val="00DA03BE"/>
    <w:rsid w:val="00DA172A"/>
    <w:rsid w:val="00DB0B6B"/>
    <w:rsid w:val="00DD19B1"/>
    <w:rsid w:val="00DD710A"/>
    <w:rsid w:val="00DF1A66"/>
    <w:rsid w:val="00DF5EEE"/>
    <w:rsid w:val="00E259BD"/>
    <w:rsid w:val="00E31F0E"/>
    <w:rsid w:val="00E322D2"/>
    <w:rsid w:val="00E43B3B"/>
    <w:rsid w:val="00E505B6"/>
    <w:rsid w:val="00E64D00"/>
    <w:rsid w:val="00E64D5C"/>
    <w:rsid w:val="00E6550F"/>
    <w:rsid w:val="00E7074D"/>
    <w:rsid w:val="00E71BE7"/>
    <w:rsid w:val="00E72382"/>
    <w:rsid w:val="00E73B4B"/>
    <w:rsid w:val="00E77300"/>
    <w:rsid w:val="00E813A5"/>
    <w:rsid w:val="00E93DD9"/>
    <w:rsid w:val="00E9703B"/>
    <w:rsid w:val="00EA4521"/>
    <w:rsid w:val="00EA7392"/>
    <w:rsid w:val="00EB0103"/>
    <w:rsid w:val="00EB6C65"/>
    <w:rsid w:val="00EC7EB6"/>
    <w:rsid w:val="00ED1EAE"/>
    <w:rsid w:val="00ED4104"/>
    <w:rsid w:val="00ED7897"/>
    <w:rsid w:val="00EF3505"/>
    <w:rsid w:val="00EF3F51"/>
    <w:rsid w:val="00EF5150"/>
    <w:rsid w:val="00EF790A"/>
    <w:rsid w:val="00F0569F"/>
    <w:rsid w:val="00F142A5"/>
    <w:rsid w:val="00F17EC7"/>
    <w:rsid w:val="00F17F7B"/>
    <w:rsid w:val="00F2161B"/>
    <w:rsid w:val="00F32123"/>
    <w:rsid w:val="00F37287"/>
    <w:rsid w:val="00F41815"/>
    <w:rsid w:val="00F50C26"/>
    <w:rsid w:val="00F5448F"/>
    <w:rsid w:val="00F66AD0"/>
    <w:rsid w:val="00F66EC1"/>
    <w:rsid w:val="00F822DF"/>
    <w:rsid w:val="00F830B7"/>
    <w:rsid w:val="00F862C6"/>
    <w:rsid w:val="00F87091"/>
    <w:rsid w:val="00FC6F65"/>
    <w:rsid w:val="00FD2A3D"/>
    <w:rsid w:val="00FD4098"/>
    <w:rsid w:val="00FD7F46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C43F0"/>
  <w15:docId w15:val="{D9BB6A77-79F1-43D2-A655-249713C2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46"/>
  </w:style>
  <w:style w:type="paragraph" w:styleId="Stopka">
    <w:name w:val="footer"/>
    <w:basedOn w:val="Normalny"/>
    <w:link w:val="Stopka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46"/>
  </w:style>
  <w:style w:type="paragraph" w:styleId="Tekstdymka">
    <w:name w:val="Balloon Text"/>
    <w:basedOn w:val="Normalny"/>
    <w:link w:val="TekstdymkaZnak"/>
    <w:uiPriority w:val="99"/>
    <w:semiHidden/>
    <w:unhideWhenUsed/>
    <w:rsid w:val="007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2B4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44F9"/>
    <w:pPr>
      <w:ind w:left="720"/>
      <w:contextualSpacing/>
    </w:pPr>
  </w:style>
  <w:style w:type="paragraph" w:customStyle="1" w:styleId="Standard">
    <w:name w:val="Standard"/>
    <w:rsid w:val="0001091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010910"/>
    <w:pPr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E93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41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hyperlink" Target="http://tzndg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AB45-99A9-4150-A6E0-3AA3AD28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</dc:creator>
  <cp:lastModifiedBy>Sadowska, Iwona</cp:lastModifiedBy>
  <cp:revision>7</cp:revision>
  <cp:lastPrinted>2022-08-12T07:38:00Z</cp:lastPrinted>
  <dcterms:created xsi:type="dcterms:W3CDTF">2024-05-27T10:24:00Z</dcterms:created>
  <dcterms:modified xsi:type="dcterms:W3CDTF">2024-05-27T10:58:00Z</dcterms:modified>
</cp:coreProperties>
</file>