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3359B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6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WYMAGANIA EDUKACYJNE Z MATEMATYKI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F8C3741" w14:textId="1C9F82FE" w:rsidR="00601A1D" w:rsidRDefault="00952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2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w </w:t>
      </w:r>
      <w:r w:rsidR="00A641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t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echnikum </w:t>
      </w:r>
    </w:p>
    <w:p w14:paraId="31307814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5" w:line="240" w:lineRule="auto"/>
        <w:ind w:left="1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Stopień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celujący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otrzymuje uczeń, który: </w:t>
      </w:r>
    </w:p>
    <w:p w14:paraId="2B7B6B56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1" w:lineRule="auto"/>
        <w:ind w:left="367" w:right="243" w:hanging="35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a) opanował pełny zakres wiedzy i umiejętności przewidziany programem nauczania matematyki w  danej klasie </w:t>
      </w:r>
    </w:p>
    <w:p w14:paraId="5B38707E" w14:textId="6F653426" w:rsidR="00601A1D" w:rsidRDefault="0095291E" w:rsidP="00952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5" w:lineRule="auto"/>
        <w:ind w:left="359" w:right="230" w:hanging="352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b)</w:t>
      </w:r>
      <w:r w:rsidR="00000000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biegle posługuje się wiadomościami w rozwiązywaniu problemów teoretycznych i praktycznych,  proponuje nietypowe rozwiązania zadań </w:t>
      </w:r>
    </w:p>
    <w:p w14:paraId="051CBB5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6" w:line="240" w:lineRule="auto"/>
        <w:ind w:left="1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Stopień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bardzo dobry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otrzymuje uczeń, który: </w:t>
      </w:r>
    </w:p>
    <w:p w14:paraId="3A4B5F3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367" w:right="247" w:hanging="35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a) opanował pełny zakres wiedzy i umiejętności przewidziany programem nauczania matematyki w  danej klasie </w:t>
      </w:r>
    </w:p>
    <w:p w14:paraId="789037FC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359" w:right="142" w:hanging="35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b) sprawnie posługuje się zdobytymi wiadomościami, rozwiązuje samodzielnie zadania teoretyczne i  praktyczne z zakresu programu nauczania </w:t>
      </w:r>
    </w:p>
    <w:p w14:paraId="4FC0C68B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35" w:lineRule="auto"/>
        <w:ind w:left="367" w:right="256" w:hanging="359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c) posiada umiejętność uogólnień i wyciągania wniosków oraz potrafi zastosować posiadaną wiedzę do rozwiązywania zadań i problemów w nowych sytuacjach </w:t>
      </w:r>
    </w:p>
    <w:p w14:paraId="318D900C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31" w:lineRule="auto"/>
        <w:ind w:left="370" w:right="90" w:hanging="36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d) potrafi uzasadnić wykonywane operacje przez powoływanie się na poznane twierdzenia, posługuje  się poprawnym językiem matematycznym. </w:t>
      </w:r>
    </w:p>
    <w:p w14:paraId="1EDBF620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Stopień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dobry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otrzymuje uczeń, który: </w:t>
      </w:r>
    </w:p>
    <w:p w14:paraId="777DF453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right="249" w:firstLine="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a) zna definicje, twierdzenia, własności z zakresu programu nauczania danej klasy b) poprawnie stosuje wiadomości do samodzielnego rozwiązywani typowych zadań teoretycznych i  praktycznych </w:t>
      </w:r>
    </w:p>
    <w:p w14:paraId="36131807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" w:line="235" w:lineRule="auto"/>
        <w:ind w:left="370" w:right="92" w:hanging="36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c) potrafi uzasadnić wykonywane operacje przez powoływanie się na poznane twierdzenia, posługuje  się poprawnym językiem matematycznym. </w:t>
      </w:r>
    </w:p>
    <w:p w14:paraId="158D926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0" w:line="240" w:lineRule="auto"/>
        <w:ind w:left="1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Stopień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dostateczny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otrzymuje uczeń, który: </w:t>
      </w:r>
    </w:p>
    <w:p w14:paraId="7335FBF6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3" w:lineRule="auto"/>
        <w:ind w:right="194" w:firstLine="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a) zna większość definicji, twierdzeń i własności z zakresu programu nauczania danej klasy b) rozwiązuje samodzielnie typowe zadania teoretyczne i praktyczne o średnim stopniu trudności c) podejmuje próby uzasadniania wykonywanych czynności przez powoływanie się na twierdzenia i  własności w prostych rozumowaniach logicznych. </w:t>
      </w:r>
    </w:p>
    <w:p w14:paraId="7910134F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2" w:line="240" w:lineRule="auto"/>
        <w:ind w:left="1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Stopień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dopuszczający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otrzymuje uczeń, który: </w:t>
      </w:r>
    </w:p>
    <w:p w14:paraId="78C1C32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3" w:lineRule="auto"/>
        <w:ind w:right="622" w:firstLine="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a) zna podstawowe definicje, twierdzenia i własności z zakresu programu nauczania danej klasy b) braki w opanowaniu niektórych pojęć nie przekreślają możliwości uzyskania przez ucznia  podstawowej wiedzy i umiejętności w ciągu dalszej nauki </w:t>
      </w:r>
    </w:p>
    <w:p w14:paraId="3C684F9D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c) rozwiązuje typowe zadania teoretyczne i praktyczne o niewielkim stopniu trudności. </w:t>
      </w:r>
    </w:p>
    <w:p w14:paraId="08C3068A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1" w:line="240" w:lineRule="auto"/>
        <w:ind w:left="13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Stopień </w:t>
      </w:r>
      <w:r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niedostateczny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otrzymuje uczeń, który: </w:t>
      </w:r>
    </w:p>
    <w:p w14:paraId="3CDEA111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3" w:lineRule="auto"/>
        <w:ind w:right="311" w:firstLine="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a) nie opanował wiadomości i umiejętności określonych programem nauczania danej klasy b) braki w opanowaniu pojęć przekreślają możliwość zdobycia przez ucznia podstawowej wiedzy i  umiejętności w ciągu dalszej nauki </w:t>
      </w:r>
    </w:p>
    <w:p w14:paraId="43D5E736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left="7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c) nie jest w stanie rozwiązać zadań o niewielkim stopniu trudności </w:t>
      </w:r>
    </w:p>
    <w:p w14:paraId="0013DAE3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" w:line="231" w:lineRule="auto"/>
        <w:ind w:left="361" w:right="114" w:hanging="354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d) nie wykazuje najmniejszych chęci współpracy w celu uzupełnienia braków i nabycia podstawowej  wiedzy i umiejętności </w:t>
      </w:r>
    </w:p>
    <w:p w14:paraId="14C0E8E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e) popełnia rażące błędy w rachunkach.</w:t>
      </w:r>
    </w:p>
    <w:p w14:paraId="2E6BBB83" w14:textId="77777777" w:rsidR="0095291E" w:rsidRDefault="0095291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48D9FC0D" w14:textId="77777777" w:rsidR="0095291E" w:rsidRDefault="00952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47" w:right="1021" w:firstLine="8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</w:pPr>
    </w:p>
    <w:p w14:paraId="45E3D62B" w14:textId="77777777" w:rsidR="0095291E" w:rsidRDefault="00952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47" w:right="1021" w:firstLine="8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</w:pPr>
    </w:p>
    <w:p w14:paraId="6B5EA425" w14:textId="77777777" w:rsidR="0095291E" w:rsidRDefault="00000000" w:rsidP="00952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47" w:right="1021" w:firstLine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 xml:space="preserve">SZCZEGÓŁOWE WYMAGANIA EDUKACYJNE Z MATEMATYKI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A6828CB" w14:textId="77777777" w:rsidR="0095291E" w:rsidRDefault="0095291E" w:rsidP="00952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47" w:right="1021" w:firstLine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F86B48" w14:textId="28CC2304" w:rsidR="00601A1D" w:rsidRPr="0095291E" w:rsidRDefault="00000000" w:rsidP="0095291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947" w:right="1021" w:firstLine="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LICZBY RZECZYWISTE </w:t>
      </w:r>
    </w:p>
    <w:p w14:paraId="663892E1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2367A6E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jeśli: </w:t>
      </w:r>
    </w:p>
    <w:tbl>
      <w:tblPr>
        <w:tblStyle w:val="a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2FE6D92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A5AE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2" w:right="866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przykłady liczb: naturalnych, całkowitych, wymiernych, niewymiernych, pierwszych i złożonych oraz przyporządkowuje liczbę do odpowiedniego zbioru liczb</w:t>
            </w:r>
          </w:p>
        </w:tc>
      </w:tr>
      <w:tr w:rsidR="00601A1D" w14:paraId="3CE1E73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E341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rozkłada liczby naturalne na czynniki pierwsze </w:t>
            </w:r>
          </w:p>
        </w:tc>
      </w:tr>
      <w:tr w:rsidR="00601A1D" w14:paraId="2C7AD10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23E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cechy podzielności liczb</w:t>
            </w:r>
          </w:p>
        </w:tc>
      </w:tr>
      <w:tr w:rsidR="00601A1D" w14:paraId="7EB807F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B19BE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rozróżnia liczby pierwsze i liczby złożone</w:t>
            </w:r>
          </w:p>
        </w:tc>
      </w:tr>
      <w:tr w:rsidR="00601A1D" w14:paraId="05FED64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6C7E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znajduje największy wspólny dzielnik i najmniejszą wspólną wielokrotność liczb</w:t>
            </w:r>
          </w:p>
        </w:tc>
      </w:tr>
      <w:tr w:rsidR="00601A1D" w14:paraId="7B1D222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F766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porównuje liczby wymierne</w:t>
            </w:r>
          </w:p>
        </w:tc>
      </w:tr>
      <w:tr w:rsidR="00601A1D" w14:paraId="232B94CF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3435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370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przykład liczby wymiernej zawartej między dwiema danymi liczbami oraz przykłady liczb  niewymiernych</w:t>
            </w:r>
          </w:p>
        </w:tc>
      </w:tr>
      <w:tr w:rsidR="00601A1D" w14:paraId="31B0728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89D1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zaznacza na osi liczbowej daną liczbę wymierną</w:t>
            </w:r>
          </w:p>
        </w:tc>
      </w:tr>
      <w:tr w:rsidR="00601A1D" w14:paraId="2C197AC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6445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przedstawia liczby wymierne w różnych postaciach </w:t>
            </w:r>
          </w:p>
        </w:tc>
      </w:tr>
      <w:tr w:rsidR="00601A1D" w14:paraId="438397A7" w14:textId="77777777">
        <w:trPr>
          <w:trHeight w:val="71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F9B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457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przybliżenia dziesiętne danej liczby rzeczywistej z zadaną dokładnością (również przy  użyciu kalkulatora) oraz określa, czy dane przybliżenie jest przybliżeniem z nadmiarem, czy  z niedomiarem</w:t>
            </w:r>
          </w:p>
        </w:tc>
      </w:tr>
      <w:tr w:rsidR="00601A1D" w14:paraId="6ACF464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DC80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wykonuje proste działania w zbiorach liczb: całkowitych, wymiernych i rzeczywistych</w:t>
            </w:r>
          </w:p>
        </w:tc>
      </w:tr>
      <w:tr w:rsidR="00601A1D" w14:paraId="2F6DC701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8D3B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97" w:right="775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wartość pierwiastka dowolnego stopnia z liczby nieujemnej oraz wartość pierwiastka  nieparzystego stopnia z liczby rzeczywistej</w:t>
            </w:r>
          </w:p>
        </w:tc>
      </w:tr>
      <w:tr w:rsidR="00601A1D" w14:paraId="1AE7A9B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8307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wyłącza czynnik przed znak pierwiastka</w:t>
            </w:r>
          </w:p>
        </w:tc>
      </w:tr>
      <w:tr w:rsidR="00601A1D" w14:paraId="4AB77B3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751B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włącza czynnik pod znak pierwiastka</w:t>
            </w:r>
          </w:p>
        </w:tc>
      </w:tr>
      <w:tr w:rsidR="00601A1D" w14:paraId="0BB0768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496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wykonuje działania na pierwiastkach tego samego stopnia, stosując odpowiednie twierdzenia</w:t>
            </w:r>
          </w:p>
        </w:tc>
      </w:tr>
      <w:tr w:rsidR="00601A1D" w14:paraId="792A1EFE" w14:textId="77777777">
        <w:trPr>
          <w:trHeight w:val="60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0A94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  <w:vertAlign w:val="superscript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 xml:space="preserve">usuwa niewymierność z mianownika wyrażenia typu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34"/>
                <w:szCs w:val="34"/>
                <w:vertAlign w:val="subscript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601A1D" w14:paraId="2A8617A0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3E43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6" w:right="587" w:hanging="35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przekształca i oblicza wartości wyrażeń zawierających pierwiastki kwadratowe, stosując wzory  skróconego mnożenia</w:t>
            </w:r>
          </w:p>
        </w:tc>
      </w:tr>
      <w:tr w:rsidR="00601A1D" w14:paraId="7698546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5173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wykonuje proste działania na potęgach o wykładnikach całkowitych </w:t>
            </w:r>
          </w:p>
        </w:tc>
      </w:tr>
      <w:tr w:rsidR="00601A1D" w14:paraId="6150AE1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AA88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przedstawia liczbę w notacji wykładniczej</w:t>
            </w:r>
          </w:p>
        </w:tc>
      </w:tr>
      <w:tr w:rsidR="00601A1D" w14:paraId="2AB9B46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3A12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procent danej liczby</w:t>
            </w:r>
          </w:p>
        </w:tc>
      </w:tr>
      <w:tr w:rsidR="00601A1D" w14:paraId="393C1A3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B850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oblicza, jakim procentem jednej liczby jest druga liczba</w:t>
            </w:r>
          </w:p>
        </w:tc>
      </w:tr>
      <w:tr w:rsidR="00601A1D" w14:paraId="23EA75D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594C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liczbę, gdy dany jest jej procent</w:t>
            </w:r>
          </w:p>
        </w:tc>
      </w:tr>
      <w:tr w:rsidR="00601A1D" w14:paraId="5A0785A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364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posługuje się procentami w rozwiązywaniu prostych zadań praktycznych</w:t>
            </w:r>
          </w:p>
        </w:tc>
      </w:tr>
      <w:tr w:rsidR="00601A1D" w14:paraId="13E6E41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F50A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odczytuje prawidłowo informacje przedstawione na diagramach </w:t>
            </w:r>
          </w:p>
        </w:tc>
      </w:tr>
      <w:tr w:rsidR="00601A1D" w14:paraId="1B24D73C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9789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3" w:right="467" w:hanging="3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wykonuje działania na wyrażeniach algebraicznych (w tym: stosuje wzory skróconego mnożenia  dotyczące drugiej potęgi) </w:t>
            </w:r>
          </w:p>
        </w:tc>
      </w:tr>
    </w:tbl>
    <w:p w14:paraId="6F61D51D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399BD8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1C6CF0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158BE0E6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 opanował poziomy (K) i (P) oraz dodatkowo:</w:t>
      </w:r>
    </w:p>
    <w:tbl>
      <w:tblPr>
        <w:tblStyle w:val="a0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49A050C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836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ogólny zapis liczb naturalnych: parzystych, nieparzystych, podzielnych przez 3 itp. </w:t>
            </w:r>
          </w:p>
        </w:tc>
      </w:tr>
      <w:tr w:rsidR="00601A1D" w14:paraId="1D393E1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76D4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wykorzystuje dzielenie z resztą do przedstawienia liczby naturalnej w postaci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a · k + r</w:t>
            </w:r>
          </w:p>
        </w:tc>
      </w:tr>
      <w:tr w:rsidR="00601A1D" w14:paraId="3AFAE2F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0F389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konstruuje odcinki o długościach niewymiernych</w:t>
            </w:r>
          </w:p>
        </w:tc>
      </w:tr>
      <w:tr w:rsidR="00601A1D" w14:paraId="2F767F2B" w14:textId="77777777">
        <w:trPr>
          <w:trHeight w:val="595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F26E7" w14:textId="6D2F1B52" w:rsidR="00601A1D" w:rsidRDefault="00A64119" w:rsidP="00A64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45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       </w:t>
            </w:r>
            <w:r w:rsidR="00000000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="00000000"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  <w:vertAlign w:val="superscript"/>
              </w:rPr>
              <w:t xml:space="preserve">• 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>usuwa niewymierność z mianownika</w:t>
            </w:r>
          </w:p>
          <w:p w14:paraId="3E146514" w14:textId="433E9855" w:rsidR="00601A1D" w:rsidRDefault="00601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73"/>
              <w:jc w:val="right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</w:p>
        </w:tc>
      </w:tr>
      <w:tr w:rsidR="00601A1D" w14:paraId="4AD9870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9525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wykonuje działania łączne na liczbach rzeczywistych </w:t>
            </w:r>
          </w:p>
        </w:tc>
      </w:tr>
    </w:tbl>
    <w:p w14:paraId="161E489A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2D3F7BD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341A2E8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E58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zamienia ułamek dziesiętny okresowy na ułamek zwykły</w:t>
            </w:r>
          </w:p>
        </w:tc>
      </w:tr>
      <w:tr w:rsidR="00601A1D" w14:paraId="77EC9BD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80F3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porównuje pierwiastki bez użycia kalkulatora</w:t>
            </w:r>
          </w:p>
        </w:tc>
      </w:tr>
      <w:tr w:rsidR="00601A1D" w14:paraId="162E3AC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2EEC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wykonuje działania łączne na potęgach o wykładnikach całkowitych</w:t>
            </w:r>
          </w:p>
        </w:tc>
      </w:tr>
      <w:tr w:rsidR="00601A1D" w14:paraId="44A4F6FF" w14:textId="77777777">
        <w:trPr>
          <w:trHeight w:val="36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0D36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wyprowadza i stosuje wzory skróconego mnożenia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( 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09420420" w14:textId="43380942" w:rsidR="00601A1D" w:rsidRDefault="00601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27"/>
              <w:jc w:val="right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</w:p>
        </w:tc>
      </w:tr>
      <w:tr w:rsidR="00601A1D" w14:paraId="4B85209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4776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oblicza, o ile procent jedna liczba jest większa (mniejsza) od drugiej </w:t>
            </w:r>
          </w:p>
        </w:tc>
      </w:tr>
      <w:tr w:rsidR="00601A1D" w14:paraId="41B9FC1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095A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złożone zadania tekstowe, wykorzystując obliczenia procentowe</w:t>
            </w:r>
          </w:p>
        </w:tc>
      </w:tr>
      <w:tr w:rsidR="00601A1D" w14:paraId="6A2CEDD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9B33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ocenia dokładność zastosowanego przybliżenia</w:t>
            </w:r>
          </w:p>
        </w:tc>
      </w:tr>
    </w:tbl>
    <w:p w14:paraId="58AC448A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3CE4543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440117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7AEAC2D1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wiedzę i umiejętności z poziomów (K) – (D) oraz: </w:t>
      </w:r>
    </w:p>
    <w:tbl>
      <w:tblPr>
        <w:tblStyle w:val="a2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1F5FA5B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0C8A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dowody twierdzeń dotyczących podzielności liczb</w:t>
            </w:r>
          </w:p>
        </w:tc>
      </w:tr>
      <w:tr w:rsidR="00601A1D" w14:paraId="1FAE00CF" w14:textId="77777777">
        <w:trPr>
          <w:trHeight w:val="355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08A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dowodzi niewymierności niektórych liczb, np.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– 1</w:t>
            </w:r>
          </w:p>
        </w:tc>
      </w:tr>
      <w:tr w:rsidR="00601A1D" w14:paraId="51EFFD3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D9D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uzasadnia prawa działań na potęgach o wykładnikach naturalnych (całkowitych) </w:t>
            </w:r>
          </w:p>
        </w:tc>
      </w:tr>
      <w:tr w:rsidR="00601A1D" w14:paraId="6D05A8A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835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dowód nie wprost</w:t>
            </w:r>
          </w:p>
        </w:tc>
      </w:tr>
      <w:tr w:rsidR="00601A1D" w14:paraId="574B10F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C94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o znacznym stopniu trudności dotyczące liczb rzeczywistych</w:t>
            </w:r>
          </w:p>
        </w:tc>
      </w:tr>
    </w:tbl>
    <w:p w14:paraId="75D7DCCD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3EA054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999A18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JĘZYK MATEMATYKI </w:t>
      </w:r>
    </w:p>
    <w:p w14:paraId="65B973FE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16A3B90F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jeśli: </w:t>
      </w:r>
    </w:p>
    <w:tbl>
      <w:tblPr>
        <w:tblStyle w:val="a3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54E7DE0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F298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posługuje się pojęciami: zbiór, podzbiór, zbiór skończony, zbiór nieskończony</w:t>
            </w:r>
          </w:p>
        </w:tc>
      </w:tr>
      <w:tr w:rsidR="00601A1D" w14:paraId="20F3BF7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E8EA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opisuje symbolicznie dane zbiory</w:t>
            </w:r>
          </w:p>
        </w:tc>
      </w:tr>
      <w:tr w:rsidR="00601A1D" w14:paraId="785F747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5ECE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iloczyn, sumę oraz różnicę danych zbiorów</w:t>
            </w:r>
          </w:p>
        </w:tc>
      </w:tr>
      <w:tr w:rsidR="00601A1D" w14:paraId="74F9C66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341A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zaznacza na osi liczbowej przedziały liczbowe</w:t>
            </w:r>
          </w:p>
        </w:tc>
      </w:tr>
      <w:tr w:rsidR="00601A1D" w14:paraId="02ED30B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C71F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iloczyn, sumę i różnicę przedziałów liczbowych</w:t>
            </w:r>
          </w:p>
        </w:tc>
      </w:tr>
      <w:tr w:rsidR="00601A1D" w14:paraId="1967AD2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23BA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rozwiązuje proste nierówności liniowe </w:t>
            </w:r>
          </w:p>
        </w:tc>
      </w:tr>
      <w:tr w:rsidR="00601A1D" w14:paraId="60E6779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B353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zaznacza na osi liczbowej zbiór rozwiązań nierówności liniowej </w:t>
            </w:r>
          </w:p>
        </w:tc>
      </w:tr>
      <w:tr w:rsidR="00601A1D" w14:paraId="21C94F54" w14:textId="77777777">
        <w:trPr>
          <w:trHeight w:val="355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5F30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zapisuje zbiory w postaci przedziałów liczbowych, np.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A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{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>∈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>≥ −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∧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>&lt;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}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>= −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4,1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)</w:t>
            </w:r>
          </w:p>
        </w:tc>
      </w:tr>
      <w:tr w:rsidR="00601A1D" w14:paraId="4C01E94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4FFB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wartość bezwzględną liczby rzeczywistej</w:t>
            </w:r>
          </w:p>
        </w:tc>
      </w:tr>
      <w:tr w:rsidR="00601A1D" w14:paraId="6EB1E3DC" w14:textId="77777777">
        <w:trPr>
          <w:trHeight w:val="60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F9A5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ind w:left="797" w:right="281" w:hanging="350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interpretację geometryczną wartości bezwzględnej liczby do rozwiązywania elementarnych  równań i nierówności typu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a</w:t>
            </w:r>
          </w:p>
        </w:tc>
      </w:tr>
      <w:tr w:rsidR="00601A1D" w14:paraId="64FA2B3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F555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błąd bezwzględny oraz błąd względny przybliżenia</w:t>
            </w:r>
          </w:p>
        </w:tc>
      </w:tr>
      <w:tr w:rsidR="00601A1D" w14:paraId="5065765F" w14:textId="77777777">
        <w:trPr>
          <w:trHeight w:val="60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9E9A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4" w:lineRule="auto"/>
              <w:ind w:left="802" w:right="910" w:hanging="35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interpretację geometryczną wartości bezwzględnej liczby do rozwiązywania równań i nierówności typu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>−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>≤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</w:tr>
    </w:tbl>
    <w:p w14:paraId="5F7AF818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8CABE8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AB8813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058FFB80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4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0C755A6" w14:textId="77777777">
        <w:trPr>
          <w:trHeight w:val="48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0129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1065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zaznacza na osi liczbowej zbiory liczb spełniających układ nierówności liniowych z jedną niewiadomą</w:t>
            </w:r>
          </w:p>
        </w:tc>
      </w:tr>
      <w:tr w:rsidR="00601A1D" w14:paraId="607DC4F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D8CC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wykonuje złożone działania na przedziałach liczbowych </w:t>
            </w:r>
          </w:p>
        </w:tc>
      </w:tr>
      <w:tr w:rsidR="00601A1D" w14:paraId="1C89046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942E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nierówności liniowe</w:t>
            </w:r>
          </w:p>
        </w:tc>
      </w:tr>
      <w:tr w:rsidR="00601A1D" w14:paraId="22F7943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A540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przekształca wyrażenia algebraiczne, korzystając z własności wartości bezwzględnej</w:t>
            </w:r>
          </w:p>
        </w:tc>
      </w:tr>
      <w:tr w:rsidR="00601A1D" w14:paraId="464CA13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E213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wyznacza przedziały liczbowe określone za pomocą wartości bezwzględnej </w:t>
            </w:r>
          </w:p>
        </w:tc>
      </w:tr>
      <w:tr w:rsidR="00601A1D" w14:paraId="68FEB276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1358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0" w:right="1187" w:hanging="35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własności wartości bezwzględnej do rozwiązywania równań i nierówności z wartością bezwzględną</w:t>
            </w:r>
          </w:p>
        </w:tc>
      </w:tr>
    </w:tbl>
    <w:p w14:paraId="0E114AD6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70B1C8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612EC8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794C826C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 opanował wiedzę i umiejętności z poziomów (K) – (D) oraz:</w:t>
      </w:r>
    </w:p>
    <w:tbl>
      <w:tblPr>
        <w:tblStyle w:val="a5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012AFA8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46C4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formułuje i uzasadnia hipotezy dotyczące praw działań na zbiorach </w:t>
            </w:r>
          </w:p>
        </w:tc>
      </w:tr>
      <w:tr w:rsidR="00601A1D" w14:paraId="7F7D1C62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99D8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1137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interpretację geometryczną wartości bezwzględnej do przedstawienia w układzie  współrzędnych zbiorów opisanych kilkoma warunkami</w:t>
            </w:r>
          </w:p>
        </w:tc>
      </w:tr>
      <w:tr w:rsidR="00601A1D" w14:paraId="67F663C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6C6D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uzasadnia własności wartości bezwzględnej </w:t>
            </w:r>
          </w:p>
        </w:tc>
      </w:tr>
    </w:tbl>
    <w:p w14:paraId="725F462C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14079C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172E743A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4CEC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1003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o znacznym stopniu trudności dotyczące zbiorów i własności wartości  bezwzględnej</w:t>
            </w:r>
          </w:p>
        </w:tc>
      </w:tr>
    </w:tbl>
    <w:p w14:paraId="6C2DA22B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B3484E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E99567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FUNKCJA LINIOWA </w:t>
      </w:r>
    </w:p>
    <w:p w14:paraId="09156BAF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15D0D532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jeśli: </w:t>
      </w:r>
    </w:p>
    <w:tbl>
      <w:tblPr>
        <w:tblStyle w:val="a7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9ABD2B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F909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rozpoznaje funkcję liniową na podstawie wzoru lub wykresu</w:t>
            </w:r>
          </w:p>
        </w:tc>
      </w:tr>
      <w:tr w:rsidR="00601A1D" w14:paraId="5AAAC35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0989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przykłady funkcji liniowych opisujących sytuacje z życia codziennego</w:t>
            </w:r>
          </w:p>
        </w:tc>
      </w:tr>
      <w:tr w:rsidR="00601A1D" w14:paraId="79A6185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44BA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rysuje wykres funkcji liniowej danej wzorem</w:t>
            </w:r>
          </w:p>
        </w:tc>
      </w:tr>
      <w:tr w:rsidR="00601A1D" w14:paraId="7250941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1561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wartość funkcji liniowej dla danego argumentu i odwrotnie</w:t>
            </w:r>
          </w:p>
        </w:tc>
      </w:tr>
      <w:tr w:rsidR="00601A1D" w14:paraId="7EB771A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DE0D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miejsce zerowe funkcji liniowej</w:t>
            </w:r>
          </w:p>
        </w:tc>
      </w:tr>
      <w:tr w:rsidR="00601A1D" w14:paraId="4771067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FA31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interpretuje współczynniki ze wzoru funkcji liniowej</w:t>
            </w:r>
          </w:p>
        </w:tc>
      </w:tr>
      <w:tr w:rsidR="00601A1D" w14:paraId="0C3A2994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044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4" w:right="390" w:hanging="3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algebraicznie oraz odczytuje z wykresu funkcji liniowej zbiór argumentów, dla których  funkcja przyjmuje wartości dodatnie (ujemne)</w:t>
            </w:r>
          </w:p>
        </w:tc>
      </w:tr>
      <w:tr w:rsidR="00601A1D" w14:paraId="43FA7700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BED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8" w:right="664" w:hanging="3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odczytuje z wykresu funkcji liniowej jej własności: dziedzinę, zbiór wartości, miejsce zerowe,  monotoniczność</w:t>
            </w:r>
          </w:p>
        </w:tc>
      </w:tr>
      <w:tr w:rsidR="00601A1D" w14:paraId="676586B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4066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wzór funkcji liniowej, której wykres przechodzi przez dane dwa punkty</w:t>
            </w:r>
          </w:p>
        </w:tc>
      </w:tr>
      <w:tr w:rsidR="00601A1D" w14:paraId="30A9048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CFD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wzór funkcji liniowej, której wykresem jest dana prosta</w:t>
            </w:r>
          </w:p>
        </w:tc>
      </w:tr>
      <w:tr w:rsidR="00601A1D" w14:paraId="64B7034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DEE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6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współrzędne punktów przecięcia wykresu funkcji liniowej z osiami układu współrzędnych</w:t>
            </w:r>
          </w:p>
        </w:tc>
      </w:tr>
      <w:tr w:rsidR="00601A1D" w14:paraId="093920C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6BAC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 algebraicznie i graficznie, czy dany punkt należy do wykresu funkcji liniowej</w:t>
            </w:r>
          </w:p>
        </w:tc>
      </w:tr>
      <w:tr w:rsidR="00601A1D" w14:paraId="2C43AED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BC8C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przekształca równanie ogólne prostej do postaci kierunkowej i odwrotnie</w:t>
            </w:r>
          </w:p>
        </w:tc>
      </w:tr>
      <w:tr w:rsidR="00601A1D" w14:paraId="2015596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B7C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czy dane trzy punkty są współliniowe</w:t>
            </w:r>
          </w:p>
        </w:tc>
      </w:tr>
      <w:tr w:rsidR="00601A1D" w14:paraId="0B41ED3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3DE3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warunek równoległości i prostopadłości prostych</w:t>
            </w:r>
          </w:p>
        </w:tc>
      </w:tr>
      <w:tr w:rsidR="00601A1D" w14:paraId="592C700D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5C75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467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wzór funkcji liniowej, której wykres przechodzi przez dany punkt i jest równoległy do  wykresu danej funkcji liniowej</w:t>
            </w:r>
          </w:p>
        </w:tc>
      </w:tr>
      <w:tr w:rsidR="00601A1D" w14:paraId="05C2E1F4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385D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431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wzór funkcji liniowej, której wykres przechodzi przez dany punkt i jest prostopadły do  wykresu danej funkcji liniowej</w:t>
            </w:r>
          </w:p>
        </w:tc>
      </w:tr>
      <w:tr w:rsidR="00601A1D" w14:paraId="0F46038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2F46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rozstrzyga, czy dany układ dwóch równań liniowych jest oznaczony, nieoznaczony czy sprzeczny</w:t>
            </w:r>
          </w:p>
        </w:tc>
      </w:tr>
      <w:tr w:rsidR="00601A1D" w14:paraId="74086EB7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3420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735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układy równań liniowych z dwiema niewiadomymi metodą podstawiania i metodą przeciwnych współczynników</w:t>
            </w:r>
          </w:p>
        </w:tc>
      </w:tr>
      <w:tr w:rsidR="00601A1D" w14:paraId="5A5197C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457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określa liczbę rozwiązań układu równań liniowych, korzystając z jego interpretacji geometrycznej </w:t>
            </w:r>
          </w:p>
        </w:tc>
      </w:tr>
      <w:tr w:rsidR="00601A1D" w14:paraId="024532D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7C9C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graficznie układy nierówności liniowych z dwiema niewiadomymi</w:t>
            </w:r>
          </w:p>
        </w:tc>
      </w:tr>
    </w:tbl>
    <w:p w14:paraId="33BBF729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05BB4F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EFA741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57F0557C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8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04F44E0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C4D0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dla jakich wartości parametru funkcja liniowa jest rosnąca, malejąca, stała</w:t>
            </w:r>
          </w:p>
        </w:tc>
      </w:tr>
      <w:tr w:rsidR="00601A1D" w14:paraId="15993B5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3254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rysuje wykres funkcji przedziałami liniowej i omawia jej własności </w:t>
            </w:r>
          </w:p>
        </w:tc>
      </w:tr>
      <w:tr w:rsidR="00601A1D" w14:paraId="5588AFB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5E400" w14:textId="4A91F78C" w:rsidR="00601A1D" w:rsidRDefault="00A64119" w:rsidP="00A641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        </w:t>
            </w:r>
            <w:r w:rsidR="00000000"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pole figury ograniczonej wykresami funkcji liniowych oraz osiami układu współrzędnych</w:t>
            </w:r>
          </w:p>
        </w:tc>
      </w:tr>
      <w:tr w:rsidR="00601A1D" w14:paraId="11C61CF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9BF8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uzasadnia na podstawie definicji monotoniczność funkcji liniowej</w:t>
            </w:r>
          </w:p>
        </w:tc>
      </w:tr>
      <w:tr w:rsidR="00601A1D" w14:paraId="66F6843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16E0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dla jakich wartości parametru dwie proste są równoległe, prostopadłe</w:t>
            </w:r>
          </w:p>
        </w:tc>
      </w:tr>
      <w:tr w:rsidR="00601A1D" w14:paraId="43C2D640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A25A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306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znajduje współrzędne wierzchołków wielokąta, gdy dane są równania prostych zawierających jego  boki</w:t>
            </w:r>
          </w:p>
        </w:tc>
      </w:tr>
      <w:tr w:rsidR="00601A1D" w14:paraId="7CE417C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22EA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tekstowe prowadzące do układów równań liniowych z dwiema niewiadomymi</w:t>
            </w:r>
          </w:p>
        </w:tc>
      </w:tr>
      <w:tr w:rsidR="00601A1D" w14:paraId="124D3DE9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2059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718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opisuje za pomocą układu nierówności liniowych zbiór punktów przedstawionych w układzie  współrzędnych</w:t>
            </w:r>
          </w:p>
        </w:tc>
      </w:tr>
      <w:tr w:rsidR="00601A1D" w14:paraId="769949B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CD52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algebraicznie układ trzech równań liniowych z trzema niewiadomymi</w:t>
            </w:r>
          </w:p>
        </w:tc>
      </w:tr>
    </w:tbl>
    <w:p w14:paraId="71AF20C4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688ED1F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DFDAA16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7772D013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 opanował wiedzę i umiejętności z poziomów (K) – (D) oraz:</w:t>
      </w:r>
    </w:p>
    <w:tbl>
      <w:tblPr>
        <w:tblStyle w:val="a9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07EEB4D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5710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64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 własności funkcji liniowej w zależności od wartości parametrów występujących w jej wzorze</w:t>
            </w:r>
          </w:p>
        </w:tc>
      </w:tr>
      <w:tr w:rsidR="00601A1D" w14:paraId="76A60082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CBA5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983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własności funkcji liniowej w zadaniach dotyczących wielokątów w układzie  współrzędnych</w:t>
            </w:r>
          </w:p>
        </w:tc>
      </w:tr>
      <w:tr w:rsidR="00601A1D" w14:paraId="7E03826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E782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graficznie układ równań, w którym występuje wartość bezwzględna</w:t>
            </w:r>
          </w:p>
        </w:tc>
      </w:tr>
      <w:tr w:rsidR="00601A1D" w14:paraId="269635D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E58E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układy równań liniowych z parametrem</w:t>
            </w:r>
          </w:p>
        </w:tc>
      </w:tr>
      <w:tr w:rsidR="00601A1D" w14:paraId="0FA72D1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613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o znacznym stopniu trudności dotyczące funkcji liniowej</w:t>
            </w:r>
          </w:p>
        </w:tc>
      </w:tr>
    </w:tbl>
    <w:p w14:paraId="1B7A5295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BED594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A145220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FUNKCJE </w:t>
      </w:r>
    </w:p>
    <w:p w14:paraId="389F7AC7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5936065F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jeśli: </w:t>
      </w:r>
    </w:p>
    <w:tbl>
      <w:tblPr>
        <w:tblStyle w:val="aa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6577AF8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F61C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rozpoznaje przyporządkowania będące funkcjami</w:t>
            </w:r>
          </w:p>
        </w:tc>
      </w:tr>
      <w:tr w:rsidR="00601A1D" w14:paraId="0D05010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6389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 funkcję różnymi sposobami (wzorem, tabelą, wykresem, opisem słownym)</w:t>
            </w:r>
          </w:p>
        </w:tc>
      </w:tr>
      <w:tr w:rsidR="00601A1D" w14:paraId="43290A8E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5F23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2" w:right="178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poprawnie stosuje pojęcia związane z pojęciem funkcji: dziedzina, zbiór wartości, argument, wartość i wykres funkcji</w:t>
            </w:r>
          </w:p>
        </w:tc>
      </w:tr>
      <w:tr w:rsidR="00601A1D" w14:paraId="07290592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6D1B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4" w:right="466" w:hanging="3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odczytuje z wykresu dziedzinę, zbiór wartości, miejsca zerowe, najmniejszą i największą wartość funkcji</w:t>
            </w:r>
          </w:p>
        </w:tc>
      </w:tr>
      <w:tr w:rsidR="00601A1D" w14:paraId="3E430B7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779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wyznacza dziedzinę funkcji określonej tabelką lub opisem słownym </w:t>
            </w:r>
          </w:p>
        </w:tc>
      </w:tr>
      <w:tr w:rsidR="00601A1D" w14:paraId="0F04D80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B652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dziedzinę funkcji danej wzorem, wymagającym jednego założenia</w:t>
            </w:r>
          </w:p>
        </w:tc>
      </w:tr>
      <w:tr w:rsidR="00601A1D" w14:paraId="1F7EDCA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0B6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miejsca zerowe funkcji danej wzorem (w prostych przykładach)</w:t>
            </w:r>
          </w:p>
        </w:tc>
      </w:tr>
      <w:tr w:rsidR="00601A1D" w14:paraId="296107B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4175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wartość funkcji dla różnych argumentów na podstawie wzoru funkcji</w:t>
            </w:r>
          </w:p>
        </w:tc>
      </w:tr>
      <w:tr w:rsidR="00601A1D" w14:paraId="3858C4B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151B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argument odpowiadający podanej wartości funkcji</w:t>
            </w:r>
          </w:p>
        </w:tc>
      </w:tr>
      <w:tr w:rsidR="00601A1D" w14:paraId="63DAD8E3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F047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169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 algebraicznie położenie punktu o danych współrzędnych względem wykresu funkcji danej  wzorem</w:t>
            </w:r>
          </w:p>
        </w:tc>
      </w:tr>
      <w:tr w:rsidR="00601A1D" w14:paraId="15E7E041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F7B3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920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współrzędne punktów przecięcia wykresu funkcji danej wzorem z osiami układu  współrzędnych</w:t>
            </w:r>
          </w:p>
        </w:tc>
      </w:tr>
      <w:tr w:rsidR="00601A1D" w14:paraId="4A974F1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D23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rysuje w prostych przypadkach wykres funkcji danej wzorem</w:t>
            </w:r>
          </w:p>
        </w:tc>
      </w:tr>
      <w:tr w:rsidR="00601A1D" w14:paraId="0ED5DBF7" w14:textId="77777777">
        <w:trPr>
          <w:trHeight w:val="60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1E75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ind w:left="796" w:right="47" w:hanging="349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sporządza wykresy funkcji: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q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ambria Math" w:eastAsia="Cambria Math" w:hAnsi="Cambria Math" w:cs="Cambria Math"/>
                <w:color w:val="000000"/>
                <w:sz w:val="19"/>
                <w:szCs w:val="19"/>
              </w:rPr>
              <w:t xml:space="preserve">� = −� �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f(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>−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na  podstawie danego wykresu funkcji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</w:tr>
      <w:tr w:rsidR="00601A1D" w14:paraId="4BC0A719" w14:textId="77777777">
        <w:trPr>
          <w:trHeight w:val="355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4BE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sporządza wykresy funkcji: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Noto Sans Symbols" w:eastAsia="Noto Sans Symbols" w:hAnsi="Noto Sans Symbols" w:cs="Noto Sans Symbols"/>
                <w:color w:val="000000"/>
                <w:sz w:val="25"/>
                <w:szCs w:val="25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Noto Sans Symbols" w:eastAsia="Noto Sans Symbols" w:hAnsi="Noto Sans Symbols" w:cs="Noto Sans Symbols"/>
                <w:color w:val="000000"/>
                <w:sz w:val="25"/>
                <w:szCs w:val="25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f</w:t>
            </w:r>
            <w:r>
              <w:rPr>
                <w:rFonts w:ascii="Noto Sans Symbols" w:eastAsia="Noto Sans Symbols" w:hAnsi="Noto Sans Symbols" w:cs="Noto Sans Symbols"/>
                <w:color w:val="000000"/>
                <w:sz w:val="26"/>
                <w:szCs w:val="26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mając dany wykres funkcji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)</w:t>
            </w:r>
          </w:p>
        </w:tc>
      </w:tr>
      <w:tr w:rsidR="00601A1D" w14:paraId="3452D20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73D2E" w14:textId="77777777" w:rsidR="00601A1D" w:rsidRDefault="00000000" w:rsidP="00005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9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odczytuje z wykresu wartość funkcji dla danego argumentu oraz argument dla danej wartości funkcji</w:t>
            </w:r>
          </w:p>
        </w:tc>
      </w:tr>
      <w:tr w:rsidR="00601A1D" w14:paraId="0221BCF7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0E30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259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na podstawie wykresu funkcji określa argumenty, dla których funkcja przyjmuje wartości dodatnie,  ujemne</w:t>
            </w:r>
          </w:p>
        </w:tc>
      </w:tr>
      <w:tr w:rsidR="00601A1D" w14:paraId="34FBA0E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FF2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 na podstawie wykresu przedziały monotoniczności funkcji</w:t>
            </w:r>
          </w:p>
        </w:tc>
      </w:tr>
      <w:tr w:rsidR="00601A1D" w14:paraId="537E40F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8F36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wskazuje wykresy funkcji rosnących, malejących i stałych wśród różnych wykresów</w:t>
            </w:r>
          </w:p>
        </w:tc>
      </w:tr>
      <w:tr w:rsidR="00601A1D" w14:paraId="00F0EA6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FCE7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funkcje i ich własności w prostych sytuacjach praktycznych</w:t>
            </w:r>
          </w:p>
        </w:tc>
      </w:tr>
    </w:tbl>
    <w:p w14:paraId="355C265D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388E30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3B38298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08A5D76D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b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69A18EF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6366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rozpoznaje i opisuje zależności funkcyjne w otaczającej nas rzeczywistości</w:t>
            </w:r>
          </w:p>
        </w:tc>
      </w:tr>
      <w:tr w:rsidR="00601A1D" w14:paraId="7AC7D17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6091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przedstawia daną funkcję na różne sposoby</w:t>
            </w:r>
          </w:p>
        </w:tc>
      </w:tr>
      <w:tr w:rsidR="00601A1D" w14:paraId="79073D4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C4DF3" w14:textId="77777777" w:rsidR="00601A1D" w:rsidRDefault="00000000" w:rsidP="00005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89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 dziedzinę oraz wyznacza miejsca zerowe funkcji danej wzorem, który wymaga kilku założeń</w:t>
            </w:r>
          </w:p>
        </w:tc>
      </w:tr>
      <w:tr w:rsidR="00601A1D" w14:paraId="4091833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6395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na podstawie definicji bada monotoniczność funkcji danej wzorem</w:t>
            </w:r>
          </w:p>
        </w:tc>
      </w:tr>
      <w:tr w:rsidR="00601A1D" w14:paraId="68D5F4ED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37D9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263" w:hanging="349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na podstawie wykresu funkcji określa liczbę rozwiązań równania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 zależności od wartości  parametru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m</w:t>
            </w:r>
          </w:p>
        </w:tc>
      </w:tr>
      <w:tr w:rsidR="00601A1D" w14:paraId="7683CCC9" w14:textId="77777777">
        <w:trPr>
          <w:trHeight w:val="60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2179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na podstawie wykresu funkcji odczytuje zbiory rozwiązań nierówności:  </w:t>
            </w:r>
          </w:p>
          <w:p w14:paraId="7DEFE07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40" w:lineRule="auto"/>
              <w:ind w:left="833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lastRenderedPageBreak/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&gt;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&lt;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≤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dla ustalonej wartości parametru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m</w:t>
            </w:r>
          </w:p>
        </w:tc>
      </w:tr>
      <w:tr w:rsidR="00601A1D" w14:paraId="6DBBDF1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42FD5" w14:textId="77777777" w:rsidR="00601A1D" w:rsidRDefault="00000000" w:rsidP="00005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2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odczytuje z wykresów funkcji rozwiązania równań i nierówności typu: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)&lt;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)&gt;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601A1D" w14:paraId="3808B6E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B221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szkicuje wykres funkcji spełniającej podane warunki</w:t>
            </w:r>
          </w:p>
        </w:tc>
      </w:tr>
      <w:tr w:rsidR="00601A1D" w14:paraId="6C089625" w14:textId="77777777">
        <w:trPr>
          <w:trHeight w:val="552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EC717" w14:textId="406FA136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8" w:lineRule="auto"/>
              <w:ind w:left="837" w:right="608" w:hanging="390"/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szkicuje wykres funkcji będący efektem wykonania kilku operacji, mając dany wykres funkcji  </w:t>
            </w:r>
            <w:r w:rsidR="000051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</w:rPr>
              <w:t>)</w:t>
            </w:r>
          </w:p>
        </w:tc>
      </w:tr>
    </w:tbl>
    <w:p w14:paraId="2074ECA6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A762AA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80DCBC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1AA1155B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 opanował wiedzę i umiejętności z poziomów (K) – (D) oraz:</w:t>
      </w:r>
    </w:p>
    <w:tbl>
      <w:tblPr>
        <w:tblStyle w:val="ac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4BB7F779" w14:textId="77777777">
        <w:trPr>
          <w:trHeight w:val="566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D75ED" w14:textId="2AFC4279" w:rsidR="00005195" w:rsidRDefault="00005195" w:rsidP="00005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28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       </w:t>
            </w:r>
            <w:r w:rsidR="00000000"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uzasadnia, że funkcja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nie jest monotoniczna w swojej dziedzinie</w:t>
            </w:r>
          </w:p>
          <w:p w14:paraId="5D5CC9D6" w14:textId="7EDD1089" w:rsidR="00601A1D" w:rsidRDefault="00601A1D" w:rsidP="00005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</w:tr>
      <w:tr w:rsidR="00601A1D" w14:paraId="1F5780C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DC9E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inne własności funkcji (np. parzystość)</w:t>
            </w:r>
          </w:p>
        </w:tc>
      </w:tr>
      <w:tr w:rsidR="00601A1D" w14:paraId="2A3BF12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5293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rozwiązuje zadania o znacznym stopniu trudności dotyczące funkcji </w:t>
            </w:r>
          </w:p>
        </w:tc>
      </w:tr>
    </w:tbl>
    <w:p w14:paraId="589F903A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6CF535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07E0EB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FUNKCJA KWADRATOWA </w:t>
      </w:r>
    </w:p>
    <w:p w14:paraId="784CA283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2F03614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jeśli: </w:t>
      </w:r>
    </w:p>
    <w:tbl>
      <w:tblPr>
        <w:tblStyle w:val="ad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80F10D7" w14:textId="77777777">
        <w:trPr>
          <w:trHeight w:val="35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75A47" w14:textId="3E44448C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rysuje wykres funkcji </w:t>
            </w:r>
            <w:r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ax</w:t>
            </w:r>
            <w:proofErr w:type="spellEnd"/>
            <w:r w:rsidR="0000519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r w:rsidR="00005195">
              <w:rPr>
                <w:rFonts w:ascii="Times New Roman" w:eastAsia="Times New Roman" w:hAnsi="Times New Roman" w:cs="Times New Roman"/>
                <w:color w:val="000000"/>
                <w:sz w:val="25"/>
                <w:szCs w:val="25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i podaje jej własności </w:t>
            </w:r>
          </w:p>
        </w:tc>
      </w:tr>
      <w:tr w:rsidR="00601A1D" w14:paraId="28BD8C0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5C0A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 algebraicznie, czy dany punkt należy do wykresu danej funkcji kwadratowej</w:t>
            </w:r>
          </w:p>
        </w:tc>
      </w:tr>
      <w:tr w:rsidR="00601A1D" w14:paraId="41EA9B4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0F66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rysuje wykres funkcji kwadratowej w postaci kanonicznej i podaje jej własności </w:t>
            </w:r>
          </w:p>
        </w:tc>
      </w:tr>
      <w:tr w:rsidR="00601A1D" w14:paraId="28DBCF96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49B6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97" w:right="403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ustala wzór funkcji kwadratowej w postaci kanonicznej na podstawie informacji o przesunięciach  wykresu</w:t>
            </w:r>
          </w:p>
        </w:tc>
      </w:tr>
      <w:tr w:rsidR="00601A1D" w14:paraId="7FF57A6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7744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przekształca wzór funkcji kwadratowej z postaci kanonicznej do postaci ogólnej i odwrotnie</w:t>
            </w:r>
          </w:p>
        </w:tc>
      </w:tr>
      <w:tr w:rsidR="00601A1D" w14:paraId="5BD4B4D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57F6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oblicza współrzędne wierzchołka paraboli </w:t>
            </w:r>
          </w:p>
        </w:tc>
      </w:tr>
      <w:tr w:rsidR="00601A1D" w14:paraId="0F3CB25B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A2E3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81" w:right="187" w:hanging="33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znajduje brakujące współczynniki funkcji kwadratowej, znając współrzędne punktów należących do  jej wykresu</w:t>
            </w:r>
          </w:p>
        </w:tc>
      </w:tr>
      <w:tr w:rsidR="00601A1D" w14:paraId="6F54C747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F88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6" w:right="781" w:hanging="35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równania kwadratowe niepełne metodą rozkładu na czynniki oraz stosując wzory  skróconego mnożenia</w:t>
            </w:r>
          </w:p>
        </w:tc>
      </w:tr>
      <w:tr w:rsidR="00601A1D" w14:paraId="6B7CC0B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DDB24" w14:textId="77777777" w:rsidR="00601A1D" w:rsidRDefault="00000000" w:rsidP="00005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6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wyznacza algebraicznie współrzędne punktów przecięcia paraboli z osiami układu współrzędnych </w:t>
            </w:r>
          </w:p>
        </w:tc>
      </w:tr>
      <w:tr w:rsidR="00601A1D" w14:paraId="47C4ECC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A98C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określa liczbę pierwiastków równania kwadratowego w zależności od znaku wyróżnika </w:t>
            </w:r>
          </w:p>
        </w:tc>
      </w:tr>
      <w:tr w:rsidR="00601A1D" w14:paraId="20EABB6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C753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rozwiązuje równania kwadratowe, stosując wzory na pierwiastki </w:t>
            </w:r>
          </w:p>
        </w:tc>
      </w:tr>
      <w:tr w:rsidR="00601A1D" w14:paraId="4066A7C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3CC6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sprowadza funkcję kwadratową do postaci iloczynowej, o ile można ją w tej postaci zapisać</w:t>
            </w:r>
          </w:p>
        </w:tc>
      </w:tr>
      <w:tr w:rsidR="00601A1D" w14:paraId="1745111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E3A0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odczytuje miejsca zerowe funkcji kwadratowej z jej postaci iloczynowej</w:t>
            </w:r>
          </w:p>
        </w:tc>
      </w:tr>
      <w:tr w:rsidR="00601A1D" w14:paraId="683E6BB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E2E9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nierówności kwadratowe</w:t>
            </w:r>
          </w:p>
        </w:tc>
      </w:tr>
      <w:tr w:rsidR="00601A1D" w14:paraId="5828247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8086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wyznacza najmniejszą i największą wartość funkcji kwadratowej w podanym przedziale </w:t>
            </w:r>
          </w:p>
        </w:tc>
      </w:tr>
      <w:tr w:rsidR="00601A1D" w14:paraId="47089CC9" w14:textId="77777777">
        <w:trPr>
          <w:trHeight w:val="715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C1ED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3" w:right="19" w:hanging="3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wzory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Viète’a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do wyznaczania sumy i iloczynu pierwiastków równania kwadratowego oraz do  określania znaków pierwiastków trójmianu kwadratowego bez wyznaczania ich wartości, przy czym  sprawdza najpierw ich istnienie</w:t>
            </w:r>
          </w:p>
        </w:tc>
      </w:tr>
      <w:tr w:rsidR="00601A1D" w14:paraId="61CFE35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3B41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rysuje wykres funkcji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= |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)|, gdy dany jest wykres funkcji kwadratowej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601A1D" w14:paraId="7012ED0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1616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proste równania i nierówności kwadratowe z parametrem</w:t>
            </w:r>
          </w:p>
        </w:tc>
      </w:tr>
    </w:tbl>
    <w:p w14:paraId="211D324A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1F12A0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B1A8AD8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244D7117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e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51CB86A9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8330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81" w:right="18" w:hanging="33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na podstawie wykresu określa liczbę rozwiązań równania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 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 zależności od parametru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gdzie 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y = f(x)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jest funkcją kwadratową</w:t>
            </w:r>
          </w:p>
        </w:tc>
      </w:tr>
      <w:tr w:rsidR="00601A1D" w14:paraId="1B30925F" w14:textId="77777777">
        <w:trPr>
          <w:trHeight w:val="48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9F4C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309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równania dwukwadratowe oraz inne równania sprowadzalne do równań kwadratowych  przez podstawienie niewiadomej pomocniczej</w:t>
            </w:r>
          </w:p>
        </w:tc>
      </w:tr>
      <w:tr w:rsidR="00601A1D" w14:paraId="187038EB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6C07B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98" w:right="73" w:hanging="3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tekstowe prowadzące do wyznaczania wartości najmniejszej i największej funkcji  kwadratowej</w:t>
            </w:r>
          </w:p>
        </w:tc>
      </w:tr>
      <w:tr w:rsidR="00601A1D" w14:paraId="6BAB1AA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44F8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rozwiązuje zadania tekstowe prowadzące do równań lub nierówności kwadratowych </w:t>
            </w:r>
          </w:p>
        </w:tc>
      </w:tr>
      <w:tr w:rsidR="00601A1D" w14:paraId="51F8044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A25C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znajduje iloczyn, sumę i różnicę zbiorów rozwiązań nierówności kwadratowych</w:t>
            </w:r>
          </w:p>
        </w:tc>
      </w:tr>
      <w:tr w:rsidR="00601A1D" w14:paraId="607A4D49" w14:textId="77777777">
        <w:trPr>
          <w:trHeight w:val="868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81DF6" w14:textId="5C068D91" w:rsidR="00601A1D" w:rsidRDefault="00000000" w:rsidP="00005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447" w:right="35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wzory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Viète’a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do obliczania wartości wyrażeń zawierających sumę i iloczyn pierwiastków  </w:t>
            </w:r>
          </w:p>
          <w:p w14:paraId="7FF1208A" w14:textId="0271E44C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62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601A1D" w14:paraId="7A04A1CC" w14:textId="77777777">
        <w:trPr>
          <w:trHeight w:val="25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CCC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równania i nierówności kwadratowe z parametrem o wyższym stopniu trudności</w:t>
            </w:r>
          </w:p>
        </w:tc>
      </w:tr>
    </w:tbl>
    <w:p w14:paraId="1EBFFA56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F36605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9DB12C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2DA2B948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 opanował wiedzę i umiejętności z poziomów (K) – (D) oraz:</w:t>
      </w:r>
    </w:p>
    <w:tbl>
      <w:tblPr>
        <w:tblStyle w:val="af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6F908BA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BFE5" w14:textId="77777777" w:rsidR="00601A1D" w:rsidRDefault="00000000" w:rsidP="00005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przekształca na ogólnych danych wzór funkcji kwadratowej z postaci ogólnej do postaci kanonicznej </w:t>
            </w:r>
          </w:p>
        </w:tc>
      </w:tr>
      <w:tr w:rsidR="00601A1D" w14:paraId="7E5ABCC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99EB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wyprowadza wzory na współrzędne wierzchołka paraboli</w:t>
            </w:r>
          </w:p>
        </w:tc>
      </w:tr>
      <w:tr w:rsidR="00601A1D" w14:paraId="6BEF635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9FB0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wyprowadza wzory na pierwiastki równania kwadratowego</w:t>
            </w:r>
          </w:p>
        </w:tc>
      </w:tr>
      <w:tr w:rsidR="00601A1D" w14:paraId="35B8C48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355A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zaznacza w układzie współrzędnych obszar opisany układem nierówności </w:t>
            </w:r>
          </w:p>
        </w:tc>
      </w:tr>
      <w:tr w:rsidR="00601A1D" w14:paraId="51F4071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91E8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wyprowadza wzory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Viète’a</w:t>
            </w:r>
            <w:proofErr w:type="spellEnd"/>
          </w:p>
        </w:tc>
      </w:tr>
      <w:tr w:rsidR="00601A1D" w14:paraId="71FE6A1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E69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o znacznym stopniu trudności dotyczące funkcji kwadratowej</w:t>
            </w:r>
          </w:p>
        </w:tc>
      </w:tr>
    </w:tbl>
    <w:p w14:paraId="48393E36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1484A4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317E6A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PLANIMETRIA </w:t>
      </w:r>
    </w:p>
    <w:p w14:paraId="0ACB857F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3CCD1C93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jeśli: </w:t>
      </w:r>
    </w:p>
    <w:tbl>
      <w:tblPr>
        <w:tblStyle w:val="af0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FDC77D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F92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rozróżnia trójkąty: ostrokątne, prostokątne, rozwartokątne</w:t>
            </w:r>
          </w:p>
        </w:tc>
      </w:tr>
      <w:tr w:rsidR="00601A1D" w14:paraId="61C1F778" w14:textId="77777777">
        <w:trPr>
          <w:trHeight w:val="24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EDDD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twierdzenie o sumie miar kątów w trójkącie </w:t>
            </w:r>
          </w:p>
        </w:tc>
      </w:tr>
      <w:tr w:rsidR="00601A1D" w14:paraId="47EDB47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996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sprawdza, czy z trzech odcinków o danych długościach można zbudować trójkąt </w:t>
            </w:r>
          </w:p>
        </w:tc>
      </w:tr>
      <w:tr w:rsidR="00601A1D" w14:paraId="58845E1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189E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uzasadnia przystawanie trójkątów, wykorzystując cechy przystawania</w:t>
            </w:r>
          </w:p>
        </w:tc>
      </w:tr>
      <w:tr w:rsidR="00601A1D" w14:paraId="45A78C8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AD69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cechy przystawania trójkątów do rozwiązywania prostych zadań</w:t>
            </w:r>
          </w:p>
        </w:tc>
      </w:tr>
      <w:tr w:rsidR="00601A1D" w14:paraId="4792564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7659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uzasadnia podobieństwo trójkątów, wykorzystując cechy podobieństwa</w:t>
            </w:r>
          </w:p>
        </w:tc>
      </w:tr>
      <w:tr w:rsidR="00601A1D" w14:paraId="5DF69BE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F9F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zapisuje proporcje boków w trójkątach podobnych</w:t>
            </w:r>
          </w:p>
        </w:tc>
      </w:tr>
      <w:tr w:rsidR="00601A1D" w14:paraId="23661E7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89E1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podobieństwo trójkątów do rozwiązywania elementarnych zadań</w:t>
            </w:r>
          </w:p>
        </w:tc>
      </w:tr>
      <w:tr w:rsidR="00601A1D" w14:paraId="15FE142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9EF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czy dane figury są podobne</w:t>
            </w:r>
          </w:p>
        </w:tc>
      </w:tr>
      <w:tr w:rsidR="00601A1D" w14:paraId="6A2C8FB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7B9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długości boków figur podobnych</w:t>
            </w:r>
          </w:p>
        </w:tc>
      </w:tr>
      <w:tr w:rsidR="00601A1D" w14:paraId="69A4AE51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24D1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554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posługuje się pojęciem skali do obliczania odległości i powierzchni przedstawionych za pomocą planu lub mapy</w:t>
            </w:r>
          </w:p>
        </w:tc>
      </w:tr>
      <w:tr w:rsidR="00601A1D" w14:paraId="05191FB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04B6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 zadaniach twierdzenie o stosunku pól figur podobnych</w:t>
            </w:r>
          </w:p>
        </w:tc>
      </w:tr>
      <w:tr w:rsidR="00601A1D" w14:paraId="3A043D3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3320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wskazuje w wielokątach odcinki proporcjonalne</w:t>
            </w:r>
          </w:p>
        </w:tc>
      </w:tr>
      <w:tr w:rsidR="00601A1D" w14:paraId="4AC982D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D6A0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proste zadania, wykorzystując twierdzenie Talesa</w:t>
            </w:r>
          </w:p>
        </w:tc>
      </w:tr>
      <w:tr w:rsidR="00601A1D" w14:paraId="1A3DDF3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CFB9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twierdzenie Pitagorasa </w:t>
            </w:r>
          </w:p>
        </w:tc>
      </w:tr>
      <w:tr w:rsidR="00601A1D" w14:paraId="48CAEDF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96D1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wzory na przekątną kwadratu i wysokość trójkąta równobocznego</w:t>
            </w:r>
          </w:p>
        </w:tc>
      </w:tr>
      <w:tr w:rsidR="00601A1D" w14:paraId="28D4D057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D1B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8" w:right="25" w:hanging="3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oblicza wartości funkcji trygonometrycznych kąta ostrego w trójkącie prostokątnym, gdy dane są boki  tego trójkąta </w:t>
            </w:r>
          </w:p>
        </w:tc>
      </w:tr>
      <w:tr w:rsidR="00601A1D" w14:paraId="26F2F8B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96D4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trójkąty prostokątne</w:t>
            </w:r>
          </w:p>
        </w:tc>
      </w:tr>
      <w:tr w:rsidR="00601A1D" w14:paraId="0D917011" w14:textId="77777777">
        <w:trPr>
          <w:trHeight w:val="1123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6061B6" w14:textId="4BC9750B" w:rsidR="00601A1D" w:rsidRPr="0095291E" w:rsidRDefault="00000000" w:rsidP="0095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 zadaniach wzór na pole trójkąt</w:t>
            </w:r>
            <w:r w:rsidR="0095291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</w:t>
            </w:r>
            <w:r w:rsidR="00DF7C4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P=1/2ah     oraz pole trójkąta równobocznego</w:t>
            </w:r>
          </w:p>
        </w:tc>
      </w:tr>
      <w:tr w:rsidR="00601A1D" w14:paraId="4A8BA41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F3D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wartości funkcji trygonometrycznych kątów 30º, 45º, 60º</w:t>
            </w:r>
          </w:p>
        </w:tc>
      </w:tr>
      <w:tr w:rsidR="00601A1D" w14:paraId="6256ED37" w14:textId="77777777">
        <w:trPr>
          <w:trHeight w:val="24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32BD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odczytuje z tablic wartości funkcji trygonometrycznych danego kąta ostrego</w:t>
            </w:r>
          </w:p>
        </w:tc>
      </w:tr>
      <w:tr w:rsidR="00601A1D" w14:paraId="4C4D195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743B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znajduje w tablicach kąt ostry, gdy zna wartość jego funkcji trygonometrycznej</w:t>
            </w:r>
          </w:p>
        </w:tc>
      </w:tr>
      <w:tr w:rsidR="00601A1D" w14:paraId="73BA32C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3283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wartości pozostałych funkcji trygonometrycznych, mając dany sinus lub cosinus kąta</w:t>
            </w:r>
          </w:p>
        </w:tc>
      </w:tr>
      <w:tr w:rsidR="00601A1D" w14:paraId="10D43BE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BA92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rozróżnia czworokąty: kwadrat, prostokąt, romb, równoległobok, trapez oraz zna ich własności</w:t>
            </w:r>
          </w:p>
        </w:tc>
      </w:tr>
      <w:tr w:rsidR="00601A1D" w14:paraId="075C9F2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738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w zadaniach wzory na pola czworokątów</w:t>
            </w:r>
          </w:p>
        </w:tc>
      </w:tr>
      <w:tr w:rsidR="00601A1D" w14:paraId="76B1FA62" w14:textId="77777777">
        <w:trPr>
          <w:trHeight w:val="25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22DC1" w14:textId="77777777" w:rsidR="00601A1D" w:rsidRDefault="00000000" w:rsidP="009529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6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funkcje trygonometryczne do obliczania obwodów i pól podstawowych figur płaskich</w:t>
            </w:r>
          </w:p>
        </w:tc>
      </w:tr>
    </w:tbl>
    <w:p w14:paraId="24DF876D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5B23F6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7F5327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24A6079D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f1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6ED8914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EE30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dowód twierdzenia o sumie miar kątów w trójkącie</w:t>
            </w:r>
          </w:p>
        </w:tc>
      </w:tr>
      <w:tr w:rsidR="00601A1D" w14:paraId="3561DF2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B50A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cechy przystawania trójkątów do rozwiązywania trudniejszych zadań geometrycznych</w:t>
            </w:r>
          </w:p>
        </w:tc>
      </w:tr>
      <w:tr w:rsidR="00601A1D" w14:paraId="1978665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99AE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podobieństwo trójkątów do rozwiązywania praktycznych problemów</w:t>
            </w:r>
          </w:p>
        </w:tc>
      </w:tr>
      <w:tr w:rsidR="00601A1D" w14:paraId="1C8AC93A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9CF1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8" w:right="947" w:hanging="3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wyprowadza wzór na jedynkę trygonometryczną oraz pozostałe związki między funkcjami  trygonometrycznymi tego samego kąta</w:t>
            </w:r>
          </w:p>
        </w:tc>
      </w:tr>
      <w:tr w:rsidR="00601A1D" w14:paraId="7689011B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6731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8" w:right="210" w:hanging="3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przekształca wyrażenia trygonometryczne, stosując związki między funkcjami trygonometrycznymi  tego samego kąta</w:t>
            </w:r>
          </w:p>
        </w:tc>
      </w:tr>
      <w:tr w:rsidR="00601A1D" w14:paraId="6A92751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C4FEA" w14:textId="7C4A2DF0" w:rsidR="00601A1D" w:rsidRDefault="00005195" w:rsidP="000051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         </w:t>
            </w:r>
            <w:r w:rsidR="00000000"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 w:rsidR="000000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wartości pozostałych funkcji trygonometrycznych, mając dany tangens lub cotangens kąta</w:t>
            </w:r>
          </w:p>
        </w:tc>
      </w:tr>
      <w:tr w:rsidR="00601A1D" w14:paraId="6DC1B832" w14:textId="77777777">
        <w:trPr>
          <w:trHeight w:val="537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2A5DD" w14:textId="4A26B1A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podczas rozwiązywania zadań wzór na pole trójkąta </w:t>
            </w:r>
            <w:r w:rsidR="00DF7C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P=1/2absinα</w:t>
            </w:r>
          </w:p>
        </w:tc>
      </w:tr>
    </w:tbl>
    <w:p w14:paraId="3BC436BF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751C78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D214B1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7A708FC2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 opanował wiedzę i umiejętności z poziomów (K) – (D) oraz:</w:t>
      </w:r>
    </w:p>
    <w:tbl>
      <w:tblPr>
        <w:tblStyle w:val="af2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17F7F0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7EDE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dowód twierdzenia Talesa</w:t>
            </w:r>
          </w:p>
        </w:tc>
      </w:tr>
      <w:tr w:rsidR="00601A1D" w14:paraId="307CCB8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18E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dowód twierdzenia Pitagorasa</w:t>
            </w:r>
          </w:p>
        </w:tc>
      </w:tr>
    </w:tbl>
    <w:p w14:paraId="3E97E430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19D47C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3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7959B65C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98B1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877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twierdzenia o związkach miarowych podczas rozwiązywania zadań, które wymagają przeprowadzenia dowodu</w:t>
            </w:r>
          </w:p>
        </w:tc>
      </w:tr>
      <w:tr w:rsidR="00601A1D" w14:paraId="3C300387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F2C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2" w:right="505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wymagające uzasadnienia i dowodzenia z zastosowaniem twierdzenia Talesa i twierdzenia odwrotnego do twierdzenia Talesa</w:t>
            </w:r>
          </w:p>
        </w:tc>
      </w:tr>
      <w:tr w:rsidR="00601A1D" w14:paraId="4FFA86F1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42B3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638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własności podobieństwa figur podczas rozwiązywania zadań problemowych oraz zadań wymagających przeprowadzenia dowodu </w:t>
            </w:r>
          </w:p>
        </w:tc>
      </w:tr>
      <w:tr w:rsidR="00601A1D" w14:paraId="7992D19F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79A9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3" w:right="420" w:hanging="3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własności czworokątów podczas rozwiązywania zadań, które wymagają przeprowadzenia  dowodu</w:t>
            </w:r>
          </w:p>
        </w:tc>
      </w:tr>
      <w:tr w:rsidR="00601A1D" w14:paraId="3358796E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0AC2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0" w:right="265" w:hanging="35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o znacznym stopniu trudności dotyczące przystawania i podobieństw figur oraz  związków miarowych z zastosowaniem trygonometrii</w:t>
            </w:r>
          </w:p>
        </w:tc>
      </w:tr>
    </w:tbl>
    <w:p w14:paraId="64374C12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6E49F2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A17A8F8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GEOMETRIA ANALITYCZNA  </w:t>
      </w:r>
    </w:p>
    <w:p w14:paraId="78BA2D0C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195F2869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jeśli: </w:t>
      </w:r>
    </w:p>
    <w:tbl>
      <w:tblPr>
        <w:tblStyle w:val="af4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352AF2A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122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odległość punktów w układzie współrzędnych</w:t>
            </w:r>
          </w:p>
        </w:tc>
      </w:tr>
      <w:tr w:rsidR="00601A1D" w14:paraId="184B317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BC90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współrzędne środka odcinka, mając dane współrzędne jego końców</w:t>
            </w:r>
          </w:p>
        </w:tc>
      </w:tr>
      <w:tr w:rsidR="00601A1D" w14:paraId="45ED7C1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6412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odległość punktu od prostej</w:t>
            </w:r>
          </w:p>
        </w:tc>
      </w:tr>
      <w:tr w:rsidR="00601A1D" w14:paraId="127CAD3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1D7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wyznacza środek i promień okręgu, mając jego równanie </w:t>
            </w:r>
          </w:p>
        </w:tc>
      </w:tr>
      <w:tr w:rsidR="00601A1D" w14:paraId="484C659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E6BD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opisuje równaniem okrąg o danym środku i przechodzący przez dany punkt</w:t>
            </w:r>
          </w:p>
        </w:tc>
      </w:tr>
      <w:tr w:rsidR="00601A1D" w14:paraId="5B276CA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2DC3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określa, ile punktów wspólnych mają prosta i okrąg przy danych warunkach</w:t>
            </w:r>
          </w:p>
        </w:tc>
      </w:tr>
      <w:tr w:rsidR="00601A1D" w14:paraId="4BC343C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FCC0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pole figury stosując zależności między okręgami stycznymi w prostych przypadkach</w:t>
            </w:r>
          </w:p>
        </w:tc>
      </w:tr>
      <w:tr w:rsidR="00601A1D" w14:paraId="09F0E05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CAA6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określa, ile punktów wspólnych mają prosta i okrąg przy danych warunkach</w:t>
            </w:r>
          </w:p>
        </w:tc>
      </w:tr>
      <w:tr w:rsidR="00601A1D" w14:paraId="383D1FD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C588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opisuje koło w układzie współrzędnych</w:t>
            </w:r>
          </w:p>
        </w:tc>
      </w:tr>
      <w:tr w:rsidR="00601A1D" w14:paraId="127B2AA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B4B0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czy punkt należy do danego okręgu (koła)</w:t>
            </w:r>
          </w:p>
        </w:tc>
      </w:tr>
      <w:tr w:rsidR="00601A1D" w14:paraId="648F998F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04F5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3" w:right="93" w:hanging="3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podaje, w prostych przypadkach, geometryczną interpretację rozwiązania układu nierówności stopnia  drugiego</w:t>
            </w:r>
          </w:p>
        </w:tc>
      </w:tr>
      <w:tr w:rsidR="00601A1D" w14:paraId="312CD16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2F98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czy wektory mają ten sam kierunek i zwrot</w:t>
            </w:r>
          </w:p>
        </w:tc>
      </w:tr>
      <w:tr w:rsidR="00601A1D" w14:paraId="3BB5692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9DFA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wykonuje działania na wektorach</w:t>
            </w:r>
          </w:p>
        </w:tc>
      </w:tr>
      <w:tr w:rsidR="00601A1D" w14:paraId="596FB07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FB71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działania na wektorach do badania współliniowości punktów</w:t>
            </w:r>
          </w:p>
        </w:tc>
      </w:tr>
      <w:tr w:rsidR="00601A1D" w14:paraId="279E884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2A20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działania na wektorach do podziału odcinka</w:t>
            </w:r>
          </w:p>
        </w:tc>
      </w:tr>
      <w:tr w:rsidR="00601A1D" w14:paraId="749C23B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E422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współrzędne punktów w danej jednokładności</w:t>
            </w:r>
          </w:p>
        </w:tc>
      </w:tr>
      <w:tr w:rsidR="00601A1D" w14:paraId="6100AD6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2E5A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współrzędne punktów w danej symetrii osiowej lub środkowej</w:t>
            </w:r>
          </w:p>
        </w:tc>
      </w:tr>
      <w:tr w:rsidR="00601A1D" w14:paraId="641DA80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926A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rozpoznaje figury osiowosymetryczne i środkowosymetryczne </w:t>
            </w:r>
          </w:p>
        </w:tc>
      </w:tr>
    </w:tbl>
    <w:p w14:paraId="60C39451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1DD2B9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29E13D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62B2DFCA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f5"/>
        <w:tblW w:w="921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211"/>
      </w:tblGrid>
      <w:tr w:rsidR="00601A1D" w14:paraId="4E4B37EE" w14:textId="77777777">
        <w:trPr>
          <w:trHeight w:val="254"/>
        </w:trPr>
        <w:tc>
          <w:tcPr>
            <w:tcW w:w="9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0215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własności stycznej do okręgu do rozwiązywania zadań</w:t>
            </w:r>
          </w:p>
        </w:tc>
      </w:tr>
      <w:tr w:rsidR="00601A1D" w14:paraId="3A91C349" w14:textId="77777777">
        <w:trPr>
          <w:trHeight w:val="484"/>
        </w:trPr>
        <w:tc>
          <w:tcPr>
            <w:tcW w:w="9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D89F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306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wzory na odległość między punktami i środek odcinka do rozwiązywania zadań dotyczących  równoległoboków</w:t>
            </w:r>
          </w:p>
        </w:tc>
      </w:tr>
      <w:tr w:rsidR="00601A1D" w14:paraId="0E415955" w14:textId="77777777">
        <w:trPr>
          <w:trHeight w:val="254"/>
        </w:trPr>
        <w:tc>
          <w:tcPr>
            <w:tcW w:w="9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8E1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czy dane równanie jest równaniem okręgu</w:t>
            </w:r>
          </w:p>
        </w:tc>
      </w:tr>
      <w:tr w:rsidR="00601A1D" w14:paraId="1468BE4A" w14:textId="77777777">
        <w:trPr>
          <w:trHeight w:val="254"/>
        </w:trPr>
        <w:tc>
          <w:tcPr>
            <w:tcW w:w="9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CDC3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wartość parametru tak, aby równanie opisywało okrąg</w:t>
            </w:r>
          </w:p>
        </w:tc>
      </w:tr>
      <w:tr w:rsidR="00601A1D" w14:paraId="188B9C18" w14:textId="77777777">
        <w:trPr>
          <w:trHeight w:val="254"/>
        </w:trPr>
        <w:tc>
          <w:tcPr>
            <w:tcW w:w="9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8D90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równanie okręgu w zadaniach</w:t>
            </w:r>
          </w:p>
        </w:tc>
      </w:tr>
      <w:tr w:rsidR="00601A1D" w14:paraId="1A1984EC" w14:textId="77777777">
        <w:trPr>
          <w:trHeight w:val="254"/>
        </w:trPr>
        <w:tc>
          <w:tcPr>
            <w:tcW w:w="9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0C6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układy równań drugiego stopnia do rozwiązywania zadań z geometrii analitycznej</w:t>
            </w:r>
          </w:p>
        </w:tc>
      </w:tr>
      <w:tr w:rsidR="00601A1D" w14:paraId="6E76BB52" w14:textId="77777777">
        <w:trPr>
          <w:trHeight w:val="254"/>
        </w:trPr>
        <w:tc>
          <w:tcPr>
            <w:tcW w:w="9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D049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działania na wektorach oraz ich interpretację geometryczną w zadaniach</w:t>
            </w:r>
          </w:p>
        </w:tc>
      </w:tr>
      <w:tr w:rsidR="00601A1D" w14:paraId="1BA0041C" w14:textId="77777777">
        <w:trPr>
          <w:trHeight w:val="254"/>
        </w:trPr>
        <w:tc>
          <w:tcPr>
            <w:tcW w:w="9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D332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opisuje układem nierówności przedstawiony podzbiór płaszczyzny</w:t>
            </w:r>
          </w:p>
        </w:tc>
      </w:tr>
      <w:tr w:rsidR="00601A1D" w14:paraId="4505C2A3" w14:textId="77777777">
        <w:trPr>
          <w:trHeight w:val="254"/>
        </w:trPr>
        <w:tc>
          <w:tcPr>
            <w:tcW w:w="921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A6EB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własności jednokładności w zadaniach</w:t>
            </w:r>
          </w:p>
        </w:tc>
      </w:tr>
    </w:tbl>
    <w:p w14:paraId="0908B97D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C0B4D2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1E5AFE9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539A4C6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 opanował wiedzę i umiejętności z poziomów (K) – (D) oraz:</w:t>
      </w:r>
    </w:p>
    <w:tbl>
      <w:tblPr>
        <w:tblStyle w:val="af6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5D68916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194D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wyprowadza wzór na odległość punktu od prostej</w:t>
            </w:r>
          </w:p>
        </w:tc>
      </w:tr>
      <w:tr w:rsidR="00601A1D" w14:paraId="730C1C5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F730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działania na wektorach do dowodzenia twierdzeń</w:t>
            </w:r>
          </w:p>
        </w:tc>
      </w:tr>
      <w:tr w:rsidR="00601A1D" w14:paraId="58673CA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754A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rozwiązuje zadania z geometrii analitycznej o znacznym stopniu trudności </w:t>
            </w:r>
          </w:p>
        </w:tc>
      </w:tr>
    </w:tbl>
    <w:p w14:paraId="0B8E65B4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E0631C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471644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WIELOMIANY </w:t>
      </w:r>
    </w:p>
    <w:p w14:paraId="212E1A87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00BC6F3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jeśli: </w:t>
      </w:r>
    </w:p>
    <w:tbl>
      <w:tblPr>
        <w:tblStyle w:val="af7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072298E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306A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przykłady wielomianów, określa ich stopień i podaje wartości ich współczynników</w:t>
            </w:r>
          </w:p>
        </w:tc>
      </w:tr>
      <w:tr w:rsidR="00601A1D" w14:paraId="64F14ED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F796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zapisuje wielomian w sposób uporządkowany</w:t>
            </w:r>
          </w:p>
        </w:tc>
      </w:tr>
      <w:tr w:rsidR="00601A1D" w14:paraId="223C9288" w14:textId="77777777">
        <w:trPr>
          <w:trHeight w:val="48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97F1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03" w:right="15" w:hanging="3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wartość wielomianu dla danego argumentu; sprawdza, czy dany punkt należy do wykresu  danego wielomianu</w:t>
            </w:r>
          </w:p>
        </w:tc>
      </w:tr>
      <w:tr w:rsidR="00601A1D" w14:paraId="6B6E9D2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E3FB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sumę, różnicę, iloczyn wielomianów i określa ich stopień</w:t>
            </w:r>
          </w:p>
        </w:tc>
      </w:tr>
      <w:tr w:rsidR="00601A1D" w14:paraId="3B2B9EE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ED26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szkicuje wykres wielomianu będącego sumą jednomianów stopnia pierwszego i drugiego</w:t>
            </w:r>
          </w:p>
        </w:tc>
      </w:tr>
      <w:tr w:rsidR="00601A1D" w14:paraId="0FB5672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BCEB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 stopień iloczynu wielomianów bez wykonywania mnożenia</w:t>
            </w:r>
          </w:p>
        </w:tc>
      </w:tr>
      <w:tr w:rsidR="00601A1D" w14:paraId="44D327A2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2C02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769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współczynnik przy najwyższej potędze oraz wyraz wolny iloczynu wielomianów, bez  wykonywania mnożenia wielomianów</w:t>
            </w:r>
          </w:p>
        </w:tc>
      </w:tr>
      <w:tr w:rsidR="00601A1D" w14:paraId="0174316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44EE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wartość wielomianu dwóch (trzech) zmiennych dla danych argumentów</w:t>
            </w:r>
          </w:p>
        </w:tc>
      </w:tr>
      <w:tr w:rsidR="00601A1D" w14:paraId="303C56A6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8713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3" w:right="36" w:hanging="3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wzory na kwadrat i sześcian sumy i różnicy oraz wzór na różnicę kwadratów do wykonywania  działań na wielomianach oraz do rozkładu wielomianu na czynniki</w:t>
            </w:r>
          </w:p>
        </w:tc>
      </w:tr>
      <w:tr w:rsidR="00601A1D" w14:paraId="258B5D4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4F36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wzory na sumę i różnicę sześcianów </w:t>
            </w:r>
          </w:p>
        </w:tc>
      </w:tr>
      <w:tr w:rsidR="00601A1D" w14:paraId="17EA3F8D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5A3C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3" w:right="520" w:hanging="3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rozkłada wielomian na czynniki, stosując metodę grupowania wyrazów i wyłączania wspólnego  czynnika poza nawias</w:t>
            </w:r>
          </w:p>
        </w:tc>
      </w:tr>
      <w:tr w:rsidR="00601A1D" w14:paraId="36BF4406" w14:textId="77777777">
        <w:trPr>
          <w:trHeight w:val="273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4C7B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dzieli wielomian przez dwumian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a</w:t>
            </w:r>
          </w:p>
        </w:tc>
      </w:tr>
      <w:tr w:rsidR="00601A1D" w14:paraId="66ECB57C" w14:textId="77777777">
        <w:trPr>
          <w:trHeight w:val="24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1740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 poprawność wykonanego dzielenia</w:t>
            </w:r>
          </w:p>
        </w:tc>
      </w:tr>
      <w:tr w:rsidR="00601A1D" w14:paraId="421767B3" w14:textId="77777777">
        <w:trPr>
          <w:trHeight w:val="311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FB55C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zapisuje wielomian w postaci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w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r</w:t>
            </w:r>
          </w:p>
        </w:tc>
      </w:tr>
      <w:tr w:rsidR="00601A1D" w14:paraId="5E6E09A2" w14:textId="77777777">
        <w:trPr>
          <w:trHeight w:val="273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209C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sprawdza podzielność wielomianu przez dwumian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bez wykonywania dzielenia</w:t>
            </w:r>
          </w:p>
        </w:tc>
      </w:tr>
      <w:tr w:rsidR="00601A1D" w14:paraId="137C3CD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46CB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określa, które liczby mogą być pierwiastkami całkowitymi lub wymiernymi wielomianu</w:t>
            </w:r>
          </w:p>
        </w:tc>
      </w:tr>
      <w:tr w:rsidR="00601A1D" w14:paraId="50CDF31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5F39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czy dana liczba jest pierwiastkiem wielomianu i wyznacza pozostałe pierwiastki</w:t>
            </w:r>
          </w:p>
        </w:tc>
      </w:tr>
      <w:tr w:rsidR="00601A1D" w14:paraId="4EA6A71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49FE4" w14:textId="77777777" w:rsidR="00601A1D" w:rsidRDefault="00000000" w:rsidP="00DF7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8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wyznacza pierwiastki wielomianu i podaje ich krotność, mając dany wielomian w postaci iloczynowej </w:t>
            </w:r>
          </w:p>
        </w:tc>
      </w:tr>
      <w:tr w:rsidR="00601A1D" w14:paraId="261FA2B3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4550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2" w:right="213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znając stopień wielomianu i jego pierwiastek, bada, czy wielomian ma inne pierwiastki oraz określa  ich krotność</w:t>
            </w:r>
          </w:p>
        </w:tc>
      </w:tr>
      <w:tr w:rsidR="00601A1D" w14:paraId="006528C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171B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proste równania wielomianowe</w:t>
            </w:r>
          </w:p>
        </w:tc>
      </w:tr>
      <w:tr w:rsidR="00601A1D" w14:paraId="37EBF4C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AB20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punkty przecięcia się wykresu wielomianu i prostej</w:t>
            </w:r>
          </w:p>
        </w:tc>
      </w:tr>
      <w:tr w:rsidR="00601A1D" w14:paraId="59270C1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98C4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szkicuje wykres wielomianu, mając daną jego postać iloczynową</w:t>
            </w:r>
          </w:p>
        </w:tc>
      </w:tr>
      <w:tr w:rsidR="00601A1D" w14:paraId="16166A3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536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dobiera wzór wielomianu do szkicu wykresu</w:t>
            </w:r>
          </w:p>
        </w:tc>
      </w:tr>
      <w:tr w:rsidR="00601A1D" w14:paraId="277DEF0C" w14:textId="77777777">
        <w:trPr>
          <w:trHeight w:val="48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649E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2" w:right="532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nierówności wielomianowe, korzystając ze szkicu wykresu lub wykorzystując postać iloczynową wielomianu</w:t>
            </w:r>
          </w:p>
        </w:tc>
      </w:tr>
      <w:tr w:rsidR="00601A1D" w14:paraId="65C38933" w14:textId="77777777">
        <w:trPr>
          <w:trHeight w:val="25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867D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opisuje wielomianem zależności dane w zadaniu i wyznacza jego dziedzinę</w:t>
            </w:r>
          </w:p>
        </w:tc>
      </w:tr>
    </w:tbl>
    <w:p w14:paraId="19736649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27C28D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5F98BA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5172FB00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 opanował poziomy (K) i (P) oraz dodatkowo:</w:t>
      </w:r>
    </w:p>
    <w:tbl>
      <w:tblPr>
        <w:tblStyle w:val="af8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72DA8F5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40A4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współczynniki wielomianu, mając dane warunki</w:t>
            </w:r>
          </w:p>
        </w:tc>
      </w:tr>
      <w:tr w:rsidR="00601A1D" w14:paraId="685853A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9149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wielomiany wielu zmiennych w zadaniach różnych typów</w:t>
            </w:r>
          </w:p>
        </w:tc>
      </w:tr>
      <w:tr w:rsidR="00601A1D" w14:paraId="75F9159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3D82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rozkłada wielomian na czynniki możliwie najniższego stopnia</w:t>
            </w:r>
          </w:p>
        </w:tc>
      </w:tr>
      <w:tr w:rsidR="00601A1D" w14:paraId="5EF37AD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DC9C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rozkład wielomianu na czynniki w zadaniach różnych typów</w:t>
            </w:r>
          </w:p>
        </w:tc>
      </w:tr>
      <w:tr w:rsidR="00601A1D" w14:paraId="7DFA1C1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C5AF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analizuje i stosuje metodę podaną w przykładzie, aby rozłożyć dany wielomian na czynniki</w:t>
            </w:r>
          </w:p>
        </w:tc>
      </w:tr>
      <w:tr w:rsidR="00601A1D" w14:paraId="65A0A711" w14:textId="77777777">
        <w:trPr>
          <w:trHeight w:val="311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50D0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sprawdza podzielność wielomianu przez wielomian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−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q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bez wykonywania dzielenia</w:t>
            </w:r>
          </w:p>
        </w:tc>
      </w:tr>
      <w:tr w:rsidR="00601A1D" w14:paraId="3D00210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630E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iloraz danych wielomianów</w:t>
            </w:r>
          </w:p>
        </w:tc>
      </w:tr>
      <w:tr w:rsidR="00601A1D" w14:paraId="22D0270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0127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resztę z dzielenia wielomianu, mając określone warunki</w:t>
            </w:r>
          </w:p>
        </w:tc>
      </w:tr>
      <w:tr w:rsidR="00601A1D" w14:paraId="45CBFBD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7322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porównuje wielomiany</w:t>
            </w:r>
          </w:p>
        </w:tc>
      </w:tr>
      <w:tr w:rsidR="00601A1D" w14:paraId="66B58FF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9B36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z parametrem dotyczące pierwiastków wielokrotnych</w:t>
            </w:r>
          </w:p>
        </w:tc>
      </w:tr>
      <w:tr w:rsidR="00601A1D" w14:paraId="538D462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3DD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równania i nierówności wielomianowe</w:t>
            </w:r>
          </w:p>
        </w:tc>
      </w:tr>
      <w:tr w:rsidR="00601A1D" w14:paraId="59FA261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92E1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szkicuje wykres wielomianu, wyznaczając jego pierwiastki</w:t>
            </w:r>
          </w:p>
        </w:tc>
      </w:tr>
      <w:tr w:rsidR="00601A1D" w14:paraId="01D31181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3EC0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970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nierówności wielomianowe do wyznaczenia dziedziny funkcji zapisanej za pomocą pierwiastka</w:t>
            </w:r>
          </w:p>
        </w:tc>
      </w:tr>
      <w:tr w:rsidR="00601A1D" w14:paraId="2923916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33BA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wykonuje działania na zbiorach określonych nierównościami wielomianowymi</w:t>
            </w:r>
          </w:p>
        </w:tc>
      </w:tr>
      <w:tr w:rsidR="00601A1D" w14:paraId="79AB07A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7F0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rozwiązuje zadania z parametrem </w:t>
            </w:r>
          </w:p>
        </w:tc>
      </w:tr>
    </w:tbl>
    <w:p w14:paraId="31508328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C45D16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9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060D344C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00B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153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opisuje za pomocą wielomianu objętość lub pole powierzchni bryły oraz określa dziedzinę powstałej  w ten sposób funkcji</w:t>
            </w:r>
          </w:p>
        </w:tc>
      </w:tr>
    </w:tbl>
    <w:p w14:paraId="439BEEB9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220201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B3AF30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5F54A192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wiedzę i umiejętności z poziomów (K) – (D) oraz: </w:t>
      </w:r>
    </w:p>
    <w:tbl>
      <w:tblPr>
        <w:tblStyle w:val="afa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163270D0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C755C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0" w:right="14" w:hanging="35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z parametrem, o podwyższonym stopniu trudności, dotyczące wyznaczania reszty  z dzielenia wielomianu przez np. wielomian stopnia drugiego</w:t>
            </w:r>
          </w:p>
        </w:tc>
      </w:tr>
      <w:tr w:rsidR="00601A1D" w14:paraId="381D1BE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E93E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równania i nierówności wielomianowe do rozwiązywania zadań praktycznych</w:t>
            </w:r>
          </w:p>
        </w:tc>
      </w:tr>
      <w:tr w:rsidR="00601A1D" w14:paraId="322433FA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4209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3" w:right="303" w:hanging="3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przeprowadza dowody twierdzeń dotyczących wielomianów, np. twierdzenia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Bézouta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, twierdzenia  o pierwiastkach całkowitych i wymiernych wielomianów</w:t>
            </w:r>
          </w:p>
        </w:tc>
      </w:tr>
      <w:tr w:rsidR="00601A1D" w14:paraId="1774B62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EACAD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schemat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Hornera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przy dzieleniu wielomianów</w:t>
            </w:r>
          </w:p>
        </w:tc>
      </w:tr>
    </w:tbl>
    <w:p w14:paraId="737DEA42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90E73A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0382A6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2BB7E75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jeśli: </w:t>
      </w:r>
    </w:p>
    <w:tbl>
      <w:tblPr>
        <w:tblStyle w:val="afb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3014D39F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773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0" w:right="367" w:hanging="35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wskazuje wielkości odwrotnie proporcjonalne i stosuje taką zależność do rozwiązywania prostych  zadań</w:t>
            </w:r>
          </w:p>
        </w:tc>
      </w:tr>
      <w:tr w:rsidR="00601A1D" w14:paraId="766DA7C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755A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współczynnik proporcjonalności</w:t>
            </w:r>
          </w:p>
        </w:tc>
      </w:tr>
      <w:tr w:rsidR="00601A1D" w14:paraId="0384958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B764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wzór proporcjonalności odwrotnej, znając współrzędne punktu należącego do wykresu</w:t>
            </w:r>
          </w:p>
        </w:tc>
      </w:tr>
      <w:tr w:rsidR="00601A1D" w14:paraId="26D07228" w14:textId="77777777">
        <w:trPr>
          <w:trHeight w:val="806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8FD7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802" w:right="221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  <w:vertAlign w:val="superscript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 xml:space="preserve">szkicuje wykres funkcji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34"/>
                <w:szCs w:val="34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34"/>
                <w:szCs w:val="34"/>
                <w:vertAlign w:val="superscript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34"/>
                <w:szCs w:val="3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(w prostych przypadkach także w podanym zbiorze), gdzie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a </w:t>
            </w: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≠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i podaje jej własności (dziedzinę, zbiór wartości, przedziały monotoniczności)</w:t>
            </w:r>
          </w:p>
        </w:tc>
      </w:tr>
      <w:tr w:rsidR="00601A1D" w14:paraId="2821F055" w14:textId="77777777">
        <w:trPr>
          <w:trHeight w:val="58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83DA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  <w:vertAlign w:val="superscript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 xml:space="preserve">przesuwa wykres funkcji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34"/>
                <w:szCs w:val="34"/>
                <w:vertAlign w:val="subscript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34"/>
                <w:szCs w:val="34"/>
                <w:vertAlign w:val="superscript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34"/>
                <w:szCs w:val="3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gdzie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a </w:t>
            </w: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≠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 o wektor i podaje jej własności</w:t>
            </w:r>
          </w:p>
        </w:tc>
      </w:tr>
      <w:tr w:rsidR="00601A1D" w14:paraId="75FE69CA" w14:textId="77777777">
        <w:trPr>
          <w:trHeight w:val="118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6B3DA" w14:textId="71682D00" w:rsidR="00601A1D" w:rsidRDefault="00000000" w:rsidP="00DF7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447" w:right="371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32"/>
                <w:szCs w:val="32"/>
                <w:vertAlign w:val="superscript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vertAlign w:val="superscript"/>
              </w:rPr>
              <w:t xml:space="preserve">podaje współrzędne wektora, o jaki należy przesunąć wykres funkcji </w:t>
            </w:r>
          </w:p>
        </w:tc>
      </w:tr>
      <w:tr w:rsidR="00601A1D" w14:paraId="34171CF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D620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dobiera wzór funkcji do jej wykresu</w:t>
            </w:r>
          </w:p>
        </w:tc>
      </w:tr>
      <w:tr w:rsidR="00601A1D" w14:paraId="5642334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FB2F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przekształca wzór funkcji homograficznej do postaci kanonicznej w prostych przypadkach</w:t>
            </w:r>
          </w:p>
        </w:tc>
      </w:tr>
      <w:tr w:rsidR="00601A1D" w14:paraId="3EBBB5C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7155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asymptoty wykresu funkcji homograficznej</w:t>
            </w:r>
          </w:p>
        </w:tc>
      </w:tr>
      <w:tr w:rsidR="00601A1D" w14:paraId="2FF444D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96C1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dziedzinę prostego wyrażenia wymiernego</w:t>
            </w:r>
          </w:p>
        </w:tc>
      </w:tr>
      <w:tr w:rsidR="00601A1D" w14:paraId="5B688A6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18C1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wartość wyrażenia wymiernego dla danej wartości zmiennej</w:t>
            </w:r>
          </w:p>
        </w:tc>
      </w:tr>
      <w:tr w:rsidR="00601A1D" w14:paraId="322F4CC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4E4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skraca i rozszerza wyrażenia wymierne</w:t>
            </w:r>
          </w:p>
        </w:tc>
      </w:tr>
      <w:tr w:rsidR="00601A1D" w14:paraId="69782A45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1CE6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0" w:right="534" w:hanging="35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wykonuje działania na wyrażeniach wymiernych w prostych przypadkach i podaje odpowiednie  założenia</w:t>
            </w:r>
          </w:p>
        </w:tc>
      </w:tr>
      <w:tr w:rsidR="00601A1D" w14:paraId="42E59F9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A85A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proste równania wymierne</w:t>
            </w:r>
          </w:p>
        </w:tc>
      </w:tr>
      <w:tr w:rsidR="00601A1D" w14:paraId="17950CD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975B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rozwiązuje, również graficznie, proste nierówności wymierne</w:t>
            </w:r>
          </w:p>
        </w:tc>
      </w:tr>
      <w:tr w:rsidR="00601A1D" w14:paraId="142DCC2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9C88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wyrażenia wymierne do rozwiązywania prostych zadań tekstowych</w:t>
            </w:r>
          </w:p>
        </w:tc>
      </w:tr>
      <w:tr w:rsidR="00601A1D" w14:paraId="7CD8B19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3B4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ze wzoru dziedzinę i miejsce zerowe funkcji wymiernej</w:t>
            </w:r>
          </w:p>
        </w:tc>
      </w:tr>
      <w:tr w:rsidR="00601A1D" w14:paraId="750C64B2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2E08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908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własności wartości bezwzględnej do rozwiązywania prostych równań i nierówności  wymiernych</w:t>
            </w:r>
          </w:p>
        </w:tc>
      </w:tr>
    </w:tbl>
    <w:p w14:paraId="777FEFB4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1BD417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A4280A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34A0A528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 opanował poziomy (K) i (P) oraz dodatkowo:</w:t>
      </w:r>
    </w:p>
    <w:tbl>
      <w:tblPr>
        <w:tblStyle w:val="afc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44EA2EAF" w14:textId="77777777">
        <w:trPr>
          <w:trHeight w:val="24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CCFB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tekstowe, stosując proporcjonalność odwrotną</w:t>
            </w:r>
          </w:p>
        </w:tc>
      </w:tr>
      <w:tr w:rsidR="00601A1D" w14:paraId="16A88CA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DC76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równania osi symetrii i współrzędne środka symetrii hiperboli opisanej równaniem</w:t>
            </w:r>
          </w:p>
        </w:tc>
      </w:tr>
      <w:tr w:rsidR="00601A1D" w14:paraId="38E7E23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6CE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przekształca wzór funkcji homograficznej do postaci kanonicznej</w:t>
            </w:r>
          </w:p>
        </w:tc>
      </w:tr>
      <w:tr w:rsidR="00601A1D" w14:paraId="39CFC2C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F411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szkicuje wykresy funkcji homograficznych i określa ich własności</w:t>
            </w:r>
          </w:p>
        </w:tc>
      </w:tr>
      <w:tr w:rsidR="00601A1D" w14:paraId="76A462B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110F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wzór funkcji homograficznej spełniającej podane warunki</w:t>
            </w:r>
          </w:p>
        </w:tc>
      </w:tr>
      <w:tr w:rsidR="00601A1D" w14:paraId="166C65D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BECE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z parametrem dotyczące funkcji homograficznej</w:t>
            </w:r>
          </w:p>
        </w:tc>
      </w:tr>
      <w:tr w:rsidR="00601A1D" w14:paraId="7A79B927" w14:textId="77777777">
        <w:trPr>
          <w:trHeight w:val="676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A94C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21" w:lineRule="auto"/>
              <w:ind w:left="797" w:right="1077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szkicuje wykresy funkcji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gdzie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jest funkcją homograficzną i opisuje ich własności</w:t>
            </w:r>
          </w:p>
        </w:tc>
      </w:tr>
    </w:tbl>
    <w:p w14:paraId="2AC115D7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6F9892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d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6C611D5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CED1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wykonuje działania na wyrażeniach wymiernych i podaje odpowiednie założenia</w:t>
            </w:r>
          </w:p>
        </w:tc>
      </w:tr>
      <w:tr w:rsidR="00601A1D" w14:paraId="629F825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0830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przekształca wzory, stosując działania na wyrażeniach wymiernych</w:t>
            </w:r>
          </w:p>
        </w:tc>
      </w:tr>
      <w:tr w:rsidR="00601A1D" w14:paraId="68E4A59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7A1B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równania i nierówności wymierne</w:t>
            </w:r>
          </w:p>
        </w:tc>
      </w:tr>
      <w:tr w:rsidR="00601A1D" w14:paraId="12B3A010" w14:textId="77777777">
        <w:trPr>
          <w:trHeight w:val="25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1EBE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układy nierówności wymiernych</w:t>
            </w:r>
          </w:p>
        </w:tc>
      </w:tr>
      <w:tr w:rsidR="00601A1D" w14:paraId="5A897102" w14:textId="77777777">
        <w:trPr>
          <w:trHeight w:val="25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0408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wyrażenia wymierne do rozwiązywania trudniejszych zadań tekstowych</w:t>
            </w:r>
          </w:p>
        </w:tc>
      </w:tr>
      <w:tr w:rsidR="00601A1D" w14:paraId="43288DB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1495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z parametrem dotyczące funkcji wymiernej</w:t>
            </w:r>
          </w:p>
        </w:tc>
      </w:tr>
      <w:tr w:rsidR="00601A1D" w14:paraId="4F7EB07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174E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własności wartości bezwzględnej do rozwiązywania równań i nierówności wymiernych</w:t>
            </w:r>
          </w:p>
        </w:tc>
      </w:tr>
      <w:tr w:rsidR="00601A1D" w14:paraId="1CE33C0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38F7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zaznacza w układzie współrzędnych zbiory punktów spełniających określone warunki</w:t>
            </w:r>
          </w:p>
        </w:tc>
      </w:tr>
    </w:tbl>
    <w:p w14:paraId="54824E5A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04B7ED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E10C1C9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03E708D3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wiedzę i umiejętności z poziomów (K) – (D) oraz: </w:t>
      </w:r>
    </w:p>
    <w:tbl>
      <w:tblPr>
        <w:tblStyle w:val="afe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8B029A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A411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własności hiperboli do rozwiązywania zadań</w:t>
            </w:r>
          </w:p>
        </w:tc>
      </w:tr>
      <w:tr w:rsidR="00601A1D" w14:paraId="11F6491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A059F" w14:textId="77777777" w:rsidR="00601A1D" w:rsidRDefault="00000000" w:rsidP="00DF7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2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funkcje wymierne do rozwiązywania zadań z parametrem o podwyższonym stopniu trudności</w:t>
            </w:r>
          </w:p>
        </w:tc>
      </w:tr>
    </w:tbl>
    <w:p w14:paraId="305F47F5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2584FDB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0FC53D6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FUNKCJE TRYGONOMETRYCZNE </w:t>
      </w:r>
    </w:p>
    <w:p w14:paraId="0B28F2F7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3CFDA660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jeśli: </w:t>
      </w:r>
    </w:p>
    <w:tbl>
      <w:tblPr>
        <w:tblStyle w:val="aff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0181CAF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4970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zaznacza kąt w układzie współrzędnych, wskazuje jego ramię początkowe i końcowe </w:t>
            </w:r>
          </w:p>
        </w:tc>
      </w:tr>
      <w:tr w:rsidR="00601A1D" w14:paraId="79BB4A6D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367A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81" w:right="301" w:hanging="33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wartości funkcji trygonometrycznych kąta, gdy dane są współrzędne punktu leżącego na  jego końcowym ramieniu</w:t>
            </w:r>
          </w:p>
        </w:tc>
      </w:tr>
      <w:tr w:rsidR="00601A1D" w14:paraId="5E6E4D3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3332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określa znaki funkcji trygonometrycznych danego kąta </w:t>
            </w:r>
          </w:p>
        </w:tc>
      </w:tr>
      <w:tr w:rsidR="00601A1D" w14:paraId="3B3777E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F07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wartości funkcji trygonometrycznych szczególnych kątów, np.: 90°, 120°, 135°, 225°</w:t>
            </w:r>
          </w:p>
        </w:tc>
      </w:tr>
      <w:tr w:rsidR="00601A1D" w14:paraId="6023CCF5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07F6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4" w:right="519" w:hanging="3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określa, w której ćwiartce układu współrzędnych leży końcowe ramię kąta, mając dane wartości  funkcji trygonometrycznych</w:t>
            </w:r>
          </w:p>
        </w:tc>
      </w:tr>
      <w:tr w:rsidR="00601A1D" w14:paraId="78D4E32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AC49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funkcje trygonometryczne do rozwiązywania prostych zadań</w:t>
            </w:r>
          </w:p>
        </w:tc>
      </w:tr>
      <w:tr w:rsidR="00601A1D" w14:paraId="1322AC4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D9C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zamienia miarę stopniową na łukową i odwrotnie</w:t>
            </w:r>
          </w:p>
        </w:tc>
      </w:tr>
      <w:tr w:rsidR="00601A1D" w14:paraId="33DA461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6C2C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odczytuje okres podstawowy funkcji na podstawie jej wykresu</w:t>
            </w:r>
          </w:p>
        </w:tc>
      </w:tr>
      <w:tr w:rsidR="00601A1D" w14:paraId="7B01D27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FAB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szkicuje wykresy funkcji trygonometrycznych w danym przedziale i określa ich własności</w:t>
            </w:r>
          </w:p>
        </w:tc>
      </w:tr>
      <w:tr w:rsidR="00601A1D" w14:paraId="3D42AD4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4CBFF" w14:textId="77777777" w:rsidR="00601A1D" w:rsidRDefault="00000000" w:rsidP="00DF7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szkicuje wykresy funkcji trygonometrycznych, stosując przesunięcie o wektor i określa ich własności </w:t>
            </w:r>
          </w:p>
        </w:tc>
      </w:tr>
      <w:tr w:rsidR="00601A1D" w14:paraId="030FE786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F87F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3" w:right="13" w:hanging="3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szkicuje wykresy funkcji trygonometrycznych, stosując symetrię względem osi układu współrzędnych  oraz symetrię względem początku układu współrzędnych i określa ich własności</w:t>
            </w:r>
          </w:p>
        </w:tc>
      </w:tr>
      <w:tr w:rsidR="00601A1D" w14:paraId="531A270A" w14:textId="77777777">
        <w:trPr>
          <w:trHeight w:val="60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1BC8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7" w:lineRule="auto"/>
              <w:ind w:left="802" w:right="323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szkicuje wykresy funkcji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af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gdzie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jest funkcją trygonometryczną i określa ich własności</w:t>
            </w:r>
          </w:p>
        </w:tc>
      </w:tr>
      <w:tr w:rsidR="00601A1D" w14:paraId="38CA9D0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88A9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tożsamości trygonometryczne</w:t>
            </w:r>
          </w:p>
        </w:tc>
      </w:tr>
      <w:tr w:rsidR="00601A1D" w14:paraId="4A930A9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CFE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dowodzi proste tożsamości trygonometryczne, podając odpowiednie założenia</w:t>
            </w:r>
          </w:p>
        </w:tc>
      </w:tr>
      <w:tr w:rsidR="00601A1D" w14:paraId="4D96E35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20BF" w14:textId="77777777" w:rsidR="00601A1D" w:rsidRDefault="00000000" w:rsidP="00DF7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wartości pozostałych funkcji trygonometrycznych, znając wartość funkcji sinus lub cosinus</w:t>
            </w:r>
          </w:p>
        </w:tc>
      </w:tr>
      <w:tr w:rsidR="00601A1D" w14:paraId="0B99C608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CD4B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8" w:right="846" w:hanging="3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wartości funkcji trygonometrycznych kątów z zastosowaniem wzorów na funkcje  trygonometryczne sumy i różnicy kątów</w:t>
            </w:r>
          </w:p>
        </w:tc>
      </w:tr>
      <w:tr w:rsidR="00601A1D" w14:paraId="5A595AB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EC7F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wzory na funkcje trygonometryczne kąta podwojonego</w:t>
            </w:r>
          </w:p>
        </w:tc>
      </w:tr>
      <w:tr w:rsidR="00601A1D" w14:paraId="27EDEFDB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AFDF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1110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wartości funkcji trygonometrycznych danych kątów z zastosowaniem wzorów  redukcyjnych</w:t>
            </w:r>
          </w:p>
        </w:tc>
      </w:tr>
      <w:tr w:rsidR="00601A1D" w14:paraId="159B294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7797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proste równania i nierówności trygonometryczne</w:t>
            </w:r>
          </w:p>
        </w:tc>
      </w:tr>
      <w:tr w:rsidR="00601A1D" w14:paraId="73C7B635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ACC2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8" w:right="964" w:hanging="3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posługuje się tablicami lub kalkulatorem do wyznaczenia kąta, przy danej wartości funkcji  trygonometrycznej</w:t>
            </w:r>
          </w:p>
        </w:tc>
      </w:tr>
    </w:tbl>
    <w:p w14:paraId="4FA603C4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EB616D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0569AB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45B37B2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 opanował poziomy (K) i (P) oraz dodatkowo:</w:t>
      </w:r>
    </w:p>
    <w:tbl>
      <w:tblPr>
        <w:tblStyle w:val="aff0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C48424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812D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wartości funkcji trygonometrycznych szczególnych kątów, np.: – 90°, 315°, 1080°</w:t>
            </w:r>
          </w:p>
        </w:tc>
      </w:tr>
      <w:tr w:rsidR="00601A1D" w14:paraId="565BED2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C57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funkcje trygonometryczne do rozwiązywania zadań</w:t>
            </w:r>
          </w:p>
        </w:tc>
      </w:tr>
      <w:tr w:rsidR="00601A1D" w14:paraId="3897844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5D98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wartości funkcji trygonometrycznych dowolnych kątów</w:t>
            </w:r>
          </w:p>
        </w:tc>
      </w:tr>
      <w:tr w:rsidR="00601A1D" w14:paraId="657E89F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BBAA3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kąt, mając daną wartość jednej z jego funkcji trygonometrycznych</w:t>
            </w:r>
          </w:p>
        </w:tc>
      </w:tr>
      <w:tr w:rsidR="00601A1D" w14:paraId="45C911B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00EE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szkicuje wykres funkcji okresowej </w:t>
            </w:r>
          </w:p>
        </w:tc>
      </w:tr>
      <w:tr w:rsidR="00601A1D" w14:paraId="51107DA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9196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okresowość funkcji do wyznaczania jej wartości</w:t>
            </w:r>
          </w:p>
        </w:tc>
      </w:tr>
      <w:tr w:rsidR="00601A1D" w14:paraId="2BC298E2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1457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8" w:right="345" w:hanging="3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własności funkcji trygonometrycznych do obliczenia wartości tej funkcji dla danego  kąta</w:t>
            </w:r>
          </w:p>
        </w:tc>
      </w:tr>
    </w:tbl>
    <w:p w14:paraId="636FE7D9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1E5BB1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1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05796BB2" w14:textId="77777777">
        <w:trPr>
          <w:trHeight w:val="60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06E0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62" w:lineRule="auto"/>
              <w:ind w:left="802" w:right="239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szkicuje wykresy funkcji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ax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oraz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f</w:t>
            </w:r>
            <w:r>
              <w:rPr>
                <w:rFonts w:ascii="Noto Sans Symbols" w:eastAsia="Noto Sans Symbols" w:hAnsi="Noto Sans Symbols" w:cs="Noto Sans Symbols"/>
                <w:color w:val="000000"/>
                <w:sz w:val="29"/>
                <w:szCs w:val="29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x </w:t>
            </w:r>
            <w:r>
              <w:rPr>
                <w:rFonts w:ascii="Noto Sans Symbols" w:eastAsia="Noto Sans Symbols" w:hAnsi="Noto Sans Symbols" w:cs="Noto Sans Symbols"/>
                <w:color w:val="000000"/>
                <w:sz w:val="29"/>
                <w:szCs w:val="29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gdzie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1"/>
                <w:szCs w:val="21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jest funkcją trygonometryczną i określa ich własności</w:t>
            </w:r>
          </w:p>
        </w:tc>
      </w:tr>
      <w:tr w:rsidR="00601A1D" w14:paraId="13A6D444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2FC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575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na podstawie wykresów funkcji trygonometrycznych szkicuje wykresy funkcji, będące efektem  wykonania kilku operacji oraz określa ich własności</w:t>
            </w:r>
          </w:p>
        </w:tc>
      </w:tr>
      <w:tr w:rsidR="00601A1D" w14:paraId="1CCB5DBD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9E88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3" w:right="720" w:hanging="3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wartości pozostałych funkcji trygonometrycznych, znając wartość funkcji tangens lub  cotangens</w:t>
            </w:r>
          </w:p>
        </w:tc>
      </w:tr>
      <w:tr w:rsidR="00601A1D" w14:paraId="34CA5C84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7E07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330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wzory na funkcje trygonometryczne kąta podwojonego do przekształcania wyrażeń, w tym  również do uzasadniania tożsamości trygonometrycznych</w:t>
            </w:r>
          </w:p>
        </w:tc>
      </w:tr>
      <w:tr w:rsidR="00601A1D" w14:paraId="4A5DFA8E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C0B6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2" w:right="521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związki między funkcjami trygonometrycznymi do rozwiązywania trudniejszych równań i nierówności trygonometrycznych</w:t>
            </w:r>
          </w:p>
        </w:tc>
      </w:tr>
    </w:tbl>
    <w:p w14:paraId="126203C3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371213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BD529F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461770EF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wiedzę i umiejętności z poziomów (K) – (D) oraz: </w:t>
      </w:r>
    </w:p>
    <w:tbl>
      <w:tblPr>
        <w:tblStyle w:val="aff2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18F95686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4C2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809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wyprowadza wzory na funkcje trygonometryczne sumy i różnicy kątów oraz na funkcje kąta  podwojonego</w:t>
            </w:r>
          </w:p>
        </w:tc>
      </w:tr>
      <w:tr w:rsidR="00601A1D" w14:paraId="2CF1099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FF9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o znacznym stopniu trudności dotyczące funkcji trygonometrycznych</w:t>
            </w:r>
          </w:p>
        </w:tc>
      </w:tr>
    </w:tbl>
    <w:p w14:paraId="360983E7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16088A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5264E2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CIĄGI </w:t>
      </w:r>
    </w:p>
    <w:p w14:paraId="11F50846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004B1490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jeśli:</w:t>
      </w:r>
    </w:p>
    <w:tbl>
      <w:tblPr>
        <w:tblStyle w:val="aff3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352656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0957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kolejne wyrazy ciągu, gdy danych jest kilka jego początkowych wyrazów</w:t>
            </w:r>
          </w:p>
        </w:tc>
      </w:tr>
      <w:tr w:rsidR="00601A1D" w14:paraId="676017D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7DAC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szkicuje wykres ciągu</w:t>
            </w:r>
          </w:p>
        </w:tc>
      </w:tr>
      <w:tr w:rsidR="00601A1D" w14:paraId="1E7594E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0A63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wzór ogólny ciągu, mając danych kilka jego początkowych wyrazów</w:t>
            </w:r>
          </w:p>
        </w:tc>
      </w:tr>
      <w:tr w:rsidR="00601A1D" w14:paraId="029A2BF8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D29D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914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początkowe wyrazy ciągu określonego wzorem ogólnym oraz ciągu określonego  rekurencyjnie</w:t>
            </w:r>
          </w:p>
        </w:tc>
      </w:tr>
      <w:tr w:rsidR="00601A1D" w14:paraId="5340911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571E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wyznacza, które wyrazy ciągu przyjmują daną wartość</w:t>
            </w:r>
          </w:p>
        </w:tc>
      </w:tr>
      <w:tr w:rsidR="00601A1D" w14:paraId="00E195D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A801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przykłady ciągów monotonicznych, których wyrazy spełniają dane warunki</w:t>
            </w:r>
          </w:p>
        </w:tc>
      </w:tr>
      <w:tr w:rsidR="00601A1D" w14:paraId="7E94A1A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DAFF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uzasadnia, że dany ciąg nie jest monotoniczny, mając dane jego kolejne wyrazy</w:t>
            </w:r>
          </w:p>
        </w:tc>
      </w:tr>
      <w:tr w:rsidR="00601A1D" w14:paraId="4E4B744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A397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bada, w prostszych przypadkach, monotoniczność ciągu</w:t>
            </w:r>
          </w:p>
        </w:tc>
      </w:tr>
      <w:tr w:rsidR="00601A1D" w14:paraId="06BEC16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7BC4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bada monotoniczność sumy i różnicy ciągów</w:t>
            </w:r>
          </w:p>
        </w:tc>
      </w:tr>
      <w:tr w:rsidR="00601A1D" w14:paraId="3419F719" w14:textId="77777777">
        <w:trPr>
          <w:trHeight w:val="36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DEBB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wyznacza wyraz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vertAlign w:val="subscript"/>
              </w:rPr>
              <w:t>n</w:t>
            </w:r>
            <w:r>
              <w:rPr>
                <w:rFonts w:ascii="Noto Sans Symbols" w:eastAsia="Noto Sans Symbols" w:hAnsi="Noto Sans Symbols" w:cs="Noto Sans Symbols"/>
                <w:color w:val="000000"/>
                <w:sz w:val="24"/>
                <w:szCs w:val="24"/>
                <w:vertAlign w:val="subscript"/>
              </w:rPr>
              <w:t>+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ciągu określonego wzorem ogólnym</w:t>
            </w:r>
          </w:p>
        </w:tc>
      </w:tr>
      <w:tr w:rsidR="00601A1D" w14:paraId="415A8F5E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9457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223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wzór ogólny ciągu będącego wynikiem wykonania działań na danych ciągach w prostych  przypadkach</w:t>
            </w:r>
          </w:p>
        </w:tc>
      </w:tr>
      <w:tr w:rsidR="00601A1D" w14:paraId="4E87C813" w14:textId="77777777">
        <w:trPr>
          <w:trHeight w:val="24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AD84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przykłady ciągów arytmetycznych</w:t>
            </w:r>
          </w:p>
        </w:tc>
      </w:tr>
      <w:tr w:rsidR="00601A1D" w14:paraId="658F858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3682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wyrazy ciągu arytmetycznego, mając dany pierwszy wyraz i różnicę</w:t>
            </w:r>
          </w:p>
        </w:tc>
      </w:tr>
      <w:tr w:rsidR="00601A1D" w14:paraId="6868859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31C7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wzór ogólny ciągu arytmetycznego, mając dane dowolne dwa jego wyrazy</w:t>
            </w:r>
          </w:p>
        </w:tc>
      </w:tr>
      <w:tr w:rsidR="00601A1D" w14:paraId="328F472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6CD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średnią arytmetyczną do wyznaczania wyrazów ciągu arytmetycznego</w:t>
            </w:r>
          </w:p>
        </w:tc>
      </w:tr>
      <w:tr w:rsidR="00601A1D" w14:paraId="2F7D2A3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9A07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czy dany ciąg jest arytmetyczny (proste przypadki)</w:t>
            </w:r>
          </w:p>
        </w:tc>
      </w:tr>
      <w:tr w:rsidR="00601A1D" w14:paraId="2CCC6C8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9D3B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oblicza sumę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początkowych wyrazów ciągu arytmetycznego</w:t>
            </w:r>
          </w:p>
        </w:tc>
      </w:tr>
      <w:tr w:rsidR="00601A1D" w14:paraId="2962A67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D18F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przykłady ciągów geometrycznych</w:t>
            </w:r>
          </w:p>
        </w:tc>
      </w:tr>
      <w:tr w:rsidR="00601A1D" w14:paraId="3CADDD6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9506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wyrazy ciągu geometrycznego, mając dany pierwszy wyraz i iloraz</w:t>
            </w:r>
          </w:p>
        </w:tc>
      </w:tr>
      <w:tr w:rsidR="00601A1D" w14:paraId="08329E6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3806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wzór ogólny ciągu geometrycznego, mając dane dowolne dwa jego wyrazy</w:t>
            </w:r>
          </w:p>
        </w:tc>
      </w:tr>
      <w:tr w:rsidR="00601A1D" w14:paraId="7D4616A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4AAB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czy dany ciąg jest geometryczny (proste przypadki)</w:t>
            </w:r>
          </w:p>
        </w:tc>
      </w:tr>
      <w:tr w:rsidR="00601A1D" w14:paraId="7BACA07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0AC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oblicza sumę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początkowych wyrazów ciągu geometrycznego</w:t>
            </w:r>
          </w:p>
        </w:tc>
      </w:tr>
      <w:tr w:rsidR="00601A1D" w14:paraId="5761310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2BC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wysokość kapitału przy różnym okresie kapitalizacji</w:t>
            </w:r>
          </w:p>
        </w:tc>
      </w:tr>
      <w:tr w:rsidR="00601A1D" w14:paraId="5422AD1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21C4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oblicza, oprocentowanie lokaty i okres oszczędzania (proste przypadki)</w:t>
            </w:r>
          </w:p>
        </w:tc>
      </w:tr>
      <w:tr w:rsidR="00601A1D" w14:paraId="49016389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715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2" w:right="364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bada na podstawie wykresu, czy dany ciąg ma granicę i w przypadku ciągu zbieżnego podaje jego  granicę</w:t>
            </w:r>
          </w:p>
        </w:tc>
      </w:tr>
      <w:tr w:rsidR="00601A1D" w14:paraId="1E9ED871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4507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4" w:right="231" w:hanging="3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bada, ile wyrazów danego ciągu jest oddalonych od liczby o podaną wartość oraz ile jest większych  (mniejszych) od danej wartości (proste przypadki)</w:t>
            </w:r>
          </w:p>
        </w:tc>
      </w:tr>
      <w:tr w:rsidR="00601A1D" w14:paraId="5722B08B" w14:textId="77777777">
        <w:trPr>
          <w:trHeight w:val="595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23546" w14:textId="7AF9D1C8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podaje granicę ciągów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q</w:t>
            </w:r>
            <w:r w:rsidR="00675906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vertAlign w:val="superscript"/>
              </w:rPr>
              <w:t xml:space="preserve"> </w:t>
            </w:r>
            <w:r w:rsidR="00675906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vertAlign w:val="superscript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601A1D" w14:paraId="500210A0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BB6D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8" w:right="231" w:hanging="3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rozpoznaje ciąg rozbieżny na podstawie wykresy i określa, czy ma on granicę niewłaściwą, czy nie  ma granicy</w:t>
            </w:r>
          </w:p>
        </w:tc>
      </w:tr>
    </w:tbl>
    <w:p w14:paraId="7A449EA4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586F596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4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80B08E7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846A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81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oblicza, granice ciągów, korzystając z twierdzeń o granicach ciągów zbieżnych i rozbieżnych (proste  przypadki)</w:t>
            </w:r>
          </w:p>
        </w:tc>
      </w:tr>
      <w:tr w:rsidR="00601A1D" w14:paraId="0F22E685" w14:textId="77777777">
        <w:trPr>
          <w:trHeight w:val="355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13B0B" w14:textId="44933BFB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twierdzenie o rozbieżności ciągów</w:t>
            </w:r>
          </w:p>
        </w:tc>
      </w:tr>
      <w:tr w:rsidR="00601A1D" w14:paraId="11B8270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247C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czy dany szereg geometryczny jest zbieżny</w:t>
            </w:r>
          </w:p>
        </w:tc>
      </w:tr>
      <w:tr w:rsidR="00601A1D" w14:paraId="7FF4037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E4F4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sumę szeregu geometrycznego w prostych przypadkach</w:t>
            </w:r>
          </w:p>
        </w:tc>
      </w:tr>
    </w:tbl>
    <w:p w14:paraId="4F353682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78EA13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B8B45F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3CEC4F58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ff5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0B19A24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CAA9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wzór ogólny ciągu spełniającego podane warunki</w:t>
            </w:r>
          </w:p>
        </w:tc>
      </w:tr>
      <w:tr w:rsidR="00601A1D" w14:paraId="0E3B826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1AF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bada monotoniczność ciągów </w:t>
            </w:r>
          </w:p>
        </w:tc>
      </w:tr>
      <w:tr w:rsidR="00601A1D" w14:paraId="1292224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54E1B" w14:textId="77777777" w:rsidR="00601A1D" w:rsidRDefault="00000000" w:rsidP="00DF7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6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rozwiązuje zadania o podwyższonym stopniu trudności związane ze wzorem rekurencyjnym ciągu </w:t>
            </w:r>
          </w:p>
        </w:tc>
      </w:tr>
      <w:tr w:rsidR="00601A1D" w14:paraId="184AB74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ACD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z parametrem dotyczące monotoniczności ciągu</w:t>
            </w:r>
          </w:p>
        </w:tc>
      </w:tr>
      <w:tr w:rsidR="00601A1D" w14:paraId="3079992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5E11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bada monotoniczność iloczynu i ilorazu ciągów</w:t>
            </w:r>
          </w:p>
        </w:tc>
      </w:tr>
      <w:tr w:rsidR="00601A1D" w14:paraId="1555471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7C6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czy dany ciąg jest arytmetyczny</w:t>
            </w:r>
          </w:p>
        </w:tc>
      </w:tr>
      <w:tr w:rsidR="00601A1D" w14:paraId="12080A5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54F1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czy dany ciąg jest geometryczny</w:t>
            </w:r>
          </w:p>
        </w:tc>
      </w:tr>
      <w:tr w:rsidR="00601A1D" w14:paraId="74CD76D6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3F9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2" w:right="1276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równania z zastosowaniem wzoru na sumę wyrazów ciągu arytmetycznego  i geometrycznego</w:t>
            </w:r>
          </w:p>
        </w:tc>
      </w:tr>
      <w:tr w:rsidR="00601A1D" w14:paraId="1B661E93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4F5C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2" w:right="356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wartości zmiennych tak, aby wraz z podanymi wartościami tworzyły ciąg arytmetyczny  i geometryczny</w:t>
            </w:r>
          </w:p>
        </w:tc>
      </w:tr>
      <w:tr w:rsidR="00601A1D" w14:paraId="6C47D50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FBF3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średnią geometryczną do rozwiązywania zadań</w:t>
            </w:r>
          </w:p>
        </w:tc>
      </w:tr>
      <w:tr w:rsidR="00601A1D" w14:paraId="7F790A4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804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 monotoniczność ciągu arytmetycznego i geometrycznego</w:t>
            </w:r>
          </w:p>
        </w:tc>
      </w:tr>
      <w:tr w:rsidR="00601A1D" w14:paraId="455BCE5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BA592" w14:textId="77777777" w:rsidR="00601A1D" w:rsidRDefault="00000000" w:rsidP="00DF7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rozwiązuje zadania związane z kredytami dotyczące okresu oszczędzania i wysokości oprocentowania </w:t>
            </w:r>
          </w:p>
        </w:tc>
      </w:tr>
      <w:tr w:rsidR="00601A1D" w14:paraId="4118E33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7ECE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własności ciągu arytmetycznego i geometrycznego w zadaniach</w:t>
            </w:r>
          </w:p>
        </w:tc>
      </w:tr>
      <w:tr w:rsidR="00601A1D" w14:paraId="0FF9060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7C5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wzór na sumę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początkowych wyrazów ciągu geometrycznego w zadaniach</w:t>
            </w:r>
          </w:p>
        </w:tc>
      </w:tr>
      <w:tr w:rsidR="00601A1D" w14:paraId="31E83879" w14:textId="77777777">
        <w:trPr>
          <w:trHeight w:val="48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7F32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4" w:right="233" w:hanging="3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bada, ile wyrazów danego ciągu jest oddalonych od liczby o podaną wartość oraz ile jest większych  (mniejszych) od danej wartości</w:t>
            </w:r>
          </w:p>
        </w:tc>
      </w:tr>
      <w:tr w:rsidR="00601A1D" w14:paraId="7543E2D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45D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oblicza, granice ciągów, korzystając z twierdzeń o granicach ciągów zbieżnych i rozbieżnych</w:t>
            </w:r>
          </w:p>
        </w:tc>
      </w:tr>
      <w:tr w:rsidR="00601A1D" w14:paraId="734EF8F1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2046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702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wzór na sumę szeregu geometrycznego do rozwiązywania zadań, również osadzonych  w kontekście praktycznym</w:t>
            </w:r>
          </w:p>
        </w:tc>
      </w:tr>
    </w:tbl>
    <w:p w14:paraId="37B1317C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C4264F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6FE6A62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59440898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wiedzę i umiejętności z poziomów (K) – (D) oraz: </w:t>
      </w:r>
    </w:p>
    <w:tbl>
      <w:tblPr>
        <w:tblStyle w:val="aff6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088F3DC1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A84A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8" w:right="907" w:hanging="3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o podwyższonym stopniu trudności dotyczące ciągów, w szczególności  monotoniczności ciągu</w:t>
            </w:r>
          </w:p>
        </w:tc>
      </w:tr>
      <w:tr w:rsidR="00601A1D" w14:paraId="243C24E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0D51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granice ciągów, korzystając z twierdzenia o trzech ciągach</w:t>
            </w:r>
          </w:p>
        </w:tc>
      </w:tr>
    </w:tbl>
    <w:p w14:paraId="32619A40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675048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7FBB7D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RACHUNEK RÓŻNICZKOWY </w:t>
      </w:r>
    </w:p>
    <w:p w14:paraId="0A488261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1ABE8028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jeśli:</w:t>
      </w:r>
    </w:p>
    <w:tbl>
      <w:tblPr>
        <w:tblStyle w:val="aff7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5F35FBC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74BD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uzasadnia w prostych przypadkach, że funkcja nie ma granicy w punkcie</w:t>
            </w:r>
          </w:p>
        </w:tc>
      </w:tr>
      <w:tr w:rsidR="00601A1D" w14:paraId="3520DB9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8FEB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granice funkcji w punkcie, korzystając z twierdzeń o granicach (proste przypadki)</w:t>
            </w:r>
          </w:p>
        </w:tc>
      </w:tr>
      <w:tr w:rsidR="00601A1D" w14:paraId="1E2AE39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52EA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granice jednostronne funkcji w punkcie (proste przypadki)</w:t>
            </w:r>
          </w:p>
        </w:tc>
      </w:tr>
      <w:tr w:rsidR="00601A1D" w14:paraId="6055F00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97FB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granice niewłaściwe jednostronne w punkcie i granice w punkcie (proste przypadki)</w:t>
            </w:r>
          </w:p>
        </w:tc>
      </w:tr>
      <w:tr w:rsidR="00601A1D" w14:paraId="38625F8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6980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granice funkcji w nieskończoności (proste przypadki)</w:t>
            </w:r>
          </w:p>
        </w:tc>
      </w:tr>
      <w:tr w:rsidR="00601A1D" w14:paraId="37A43A4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10A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równania asymptot pionowych i poziomych wykresu funkcji (proste przypadki)</w:t>
            </w:r>
          </w:p>
        </w:tc>
      </w:tr>
      <w:tr w:rsidR="00601A1D" w14:paraId="457AC9E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D6F1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 ciągłość nieskomplikowanych funkcji w punkcie</w:t>
            </w:r>
          </w:p>
        </w:tc>
      </w:tr>
      <w:tr w:rsidR="00601A1D" w14:paraId="07A6D66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F630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pochodną funkcji w punkcie, korzystając z definicji (proste przypadki)</w:t>
            </w:r>
          </w:p>
        </w:tc>
      </w:tr>
      <w:tr w:rsidR="00601A1D" w14:paraId="0FD340FE" w14:textId="77777777">
        <w:trPr>
          <w:trHeight w:val="715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C764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8" w:right="191" w:hanging="3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interpretację geometryczną pochodnej funkcji w punkcie do wyznaczenia współczynnika  kierunkowego stycznej do wykresu funkcji w punkcie i oblicza kąt, jaki ta styczna tworzy z osią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OX 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(proste przypadki)</w:t>
            </w:r>
          </w:p>
        </w:tc>
      </w:tr>
      <w:tr w:rsidR="00601A1D" w14:paraId="27733C64" w14:textId="77777777">
        <w:trPr>
          <w:trHeight w:val="47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0FBA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97" w:right="41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korzysta ze wzorów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)' = 0,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)' = 1,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)' = 2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x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oraz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)' = 3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do wyznaczenia funkcji pochodnej oraz  wartości pochodnej w punkcie </w:t>
            </w:r>
          </w:p>
        </w:tc>
      </w:tr>
      <w:tr w:rsidR="00601A1D" w14:paraId="645E7873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0927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796" w:right="636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pochodną do wyznaczenia prędkości oraz przyspieszenia poruszających się ciał (proste  przypadki)</w:t>
            </w:r>
          </w:p>
        </w:tc>
      </w:tr>
    </w:tbl>
    <w:p w14:paraId="173FC299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1933DD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8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6C0C876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7555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8" w:right="1210" w:hanging="3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korzysta, w prostych przypadkach, z własności pochodnej do wyznaczenia przedziałów  monotoniczności funkcji</w:t>
            </w:r>
          </w:p>
        </w:tc>
      </w:tr>
      <w:tr w:rsidR="00601A1D" w14:paraId="760CE61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72E0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ekstremum funkcji, korzystając z jej wykresu</w:t>
            </w:r>
          </w:p>
        </w:tc>
      </w:tr>
      <w:tr w:rsidR="00601A1D" w14:paraId="1EE24FE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387E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ekstrema funkcji stosując warunek konieczny istnienia ekstremum</w:t>
            </w:r>
          </w:p>
        </w:tc>
      </w:tr>
      <w:tr w:rsidR="00601A1D" w14:paraId="5843F9D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7C0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uzasadnia, że dana funkcja nie ma ekstremum (proste przypadki)</w:t>
            </w:r>
          </w:p>
        </w:tc>
      </w:tr>
      <w:tr w:rsidR="00601A1D" w14:paraId="5F8E6D43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424A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1005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najmniejszą i największą wartość funkcji w przedziale domkniętym i stosuje do  rozwiązywania prostych zadań</w:t>
            </w:r>
          </w:p>
        </w:tc>
      </w:tr>
      <w:tr w:rsidR="00601A1D" w14:paraId="581BE44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27A5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zna i stosuje schemat badania własności funkcji</w:t>
            </w:r>
          </w:p>
        </w:tc>
      </w:tr>
      <w:tr w:rsidR="00601A1D" w14:paraId="6D9BB5C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2142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szkicuje wykres funkcji na podstawie jej własności (proste przypadki)</w:t>
            </w:r>
          </w:p>
        </w:tc>
      </w:tr>
    </w:tbl>
    <w:p w14:paraId="099A0B3C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5ADB238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9AFBBE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0BB862FF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ff9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7D23417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A823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uzasadnia, także na odstawie wykresu, że funkcja nie ma granicy w punkcie</w:t>
            </w:r>
          </w:p>
        </w:tc>
      </w:tr>
      <w:tr w:rsidR="00601A1D" w14:paraId="257BA31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2596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uzasadnia, że dana liczba jest granicą funkcji w punkcie</w:t>
            </w:r>
          </w:p>
        </w:tc>
      </w:tr>
      <w:tr w:rsidR="00601A1D" w14:paraId="38C70731" w14:textId="77777777">
        <w:trPr>
          <w:trHeight w:val="398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CCD2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oblicza granicę funkcji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y </w:t>
            </w:r>
            <w:r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f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 punkcie</w:t>
            </w:r>
          </w:p>
        </w:tc>
      </w:tr>
      <w:tr w:rsidR="00601A1D" w14:paraId="2DFA13B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BBB3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granice funkcji w punkcie, stosując własności granic funkcji sinus i cosinus w punkcie</w:t>
            </w:r>
          </w:p>
        </w:tc>
      </w:tr>
      <w:tr w:rsidR="00601A1D" w14:paraId="4E2A16F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2E1B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granice w punkcie, także niewłaściwe</w:t>
            </w:r>
          </w:p>
        </w:tc>
      </w:tr>
      <w:tr w:rsidR="00601A1D" w14:paraId="2985F17C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F50A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42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twierdzenie o związku między wartościami granic jednostronnych w punkcie a granicą funkcji  w punkcie</w:t>
            </w:r>
          </w:p>
        </w:tc>
      </w:tr>
      <w:tr w:rsidR="00601A1D" w14:paraId="671FBD8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DB3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 granice funkcji w nieskończoności</w:t>
            </w:r>
          </w:p>
        </w:tc>
      </w:tr>
      <w:tr w:rsidR="00601A1D" w14:paraId="41DCE6A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690C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równania asymptot pionowych i poziomych wykresu funkcji</w:t>
            </w:r>
          </w:p>
        </w:tc>
      </w:tr>
      <w:tr w:rsidR="00601A1D" w14:paraId="58E8E6F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87B2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 ciągłość funkcji</w:t>
            </w:r>
          </w:p>
        </w:tc>
      </w:tr>
      <w:tr w:rsidR="00601A1D" w14:paraId="261E618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0CE1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wartości parametrów, dla których funkcja jest ciągła w danym punkcie lub zbiorze</w:t>
            </w:r>
          </w:p>
        </w:tc>
      </w:tr>
      <w:tr w:rsidR="00601A1D" w14:paraId="40A9DB3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1565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twierdzenie o przyjmowaniu wartości pośrednich oraz twierdzenie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Weierstrassa</w:t>
            </w:r>
            <w:proofErr w:type="spellEnd"/>
          </w:p>
        </w:tc>
      </w:tr>
      <w:tr w:rsidR="00601A1D" w14:paraId="4474259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C7D6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pochodną funkcji w punkcie</w:t>
            </w:r>
          </w:p>
        </w:tc>
      </w:tr>
      <w:tr w:rsidR="00601A1D" w14:paraId="39D2D26D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2389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8" w:right="216" w:hanging="351"/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interpretację geometryczną pochodnej funkcji w punkcie do wyznaczenia współczynnika  kierunkowego stycznej do wykresu funkcji w punkcie i oblicza kąt, jaki ta styczna tworzy z osią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OX</w:t>
            </w:r>
          </w:p>
        </w:tc>
      </w:tr>
      <w:tr w:rsidR="00601A1D" w14:paraId="01B0217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F6EF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uzasadnia istnienie pochodnej w punkcie</w:t>
            </w:r>
          </w:p>
        </w:tc>
      </w:tr>
      <w:tr w:rsidR="00601A1D" w14:paraId="0A13833E" w14:textId="77777777">
        <w:trPr>
          <w:trHeight w:val="84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E3E66" w14:textId="70484471" w:rsidR="00DF7C48" w:rsidRDefault="00000000" w:rsidP="00DF7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korzysta ze wzorów 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)' =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nx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– </w:t>
            </w:r>
            <w:r w:rsidR="00DF7C4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>1</w:t>
            </w:r>
          </w:p>
          <w:p w14:paraId="1DACD27B" w14:textId="5F70E413" w:rsidR="00601A1D" w:rsidRDefault="00601A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04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601A1D" w14:paraId="423D246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E8AB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wyprowadza wzory na pochodną sumy i różnicy funkcji</w:t>
            </w:r>
          </w:p>
        </w:tc>
      </w:tr>
      <w:tr w:rsidR="00601A1D" w14:paraId="15D738D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9DED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przedziały monotoniczności funkcji</w:t>
            </w:r>
          </w:p>
        </w:tc>
      </w:tr>
      <w:tr w:rsidR="00601A1D" w14:paraId="61DE17D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B22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uzasadnia monotoniczność funkcji w danym zbiorze</w:t>
            </w:r>
          </w:p>
        </w:tc>
      </w:tr>
      <w:tr w:rsidR="00601A1D" w14:paraId="088CBBD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4C02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wartości parametrów tak, aby funkcja była monotoniczna</w:t>
            </w:r>
          </w:p>
        </w:tc>
      </w:tr>
      <w:tr w:rsidR="00601A1D" w14:paraId="22B0F8C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DE90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ekstrema funkcji stosując warunek konieczny i wystarczający istnienia ekstremum</w:t>
            </w:r>
          </w:p>
        </w:tc>
      </w:tr>
      <w:tr w:rsidR="00601A1D" w14:paraId="0EF8DAC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39D5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uzasadnia, że funkcja nie ma ekstremum</w:t>
            </w:r>
          </w:p>
        </w:tc>
      </w:tr>
      <w:tr w:rsidR="00601A1D" w14:paraId="040D2296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67B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950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najmniejszą i największą wartość funkcji w przedziale domkniętym i stosuje do  rozwiązywania trudniejszych zadań w tym optymalizacyjnych</w:t>
            </w:r>
          </w:p>
        </w:tc>
      </w:tr>
      <w:tr w:rsidR="00601A1D" w14:paraId="6CB8164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47EF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bada własności funkcji i szkicuje jej wykres</w:t>
            </w:r>
          </w:p>
        </w:tc>
      </w:tr>
    </w:tbl>
    <w:p w14:paraId="6D3BC3B6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D00B30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4A03D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4281E296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wiedzę i umiejętności z poziomów (K) – (D) oraz: </w:t>
      </w:r>
    </w:p>
    <w:tbl>
      <w:tblPr>
        <w:tblStyle w:val="affa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7088F58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E770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wyprowadza wzory na pochodną iloczynu i ilorazu funkcji</w:t>
            </w:r>
          </w:p>
        </w:tc>
      </w:tr>
      <w:tr w:rsidR="00601A1D" w14:paraId="425B22D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0E9E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o podwyższonym stopniu trudności dotyczące rachunku różniczkowego</w:t>
            </w:r>
          </w:p>
        </w:tc>
      </w:tr>
    </w:tbl>
    <w:p w14:paraId="3D550BC4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B140BD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50D40AA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PLANIMETRIA </w:t>
      </w:r>
    </w:p>
    <w:p w14:paraId="4876A7D4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0B115A58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jeśli:</w:t>
      </w:r>
    </w:p>
    <w:tbl>
      <w:tblPr>
        <w:tblStyle w:val="affb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6FD638C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38BC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i stosuje wzory na długość okręgu, długość łuku, pole koła i pole wycinka koła</w:t>
            </w:r>
          </w:p>
        </w:tc>
      </w:tr>
      <w:tr w:rsidR="00601A1D" w14:paraId="0141CCA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4CB17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rozpoznaje kąty wpisane i środkowe w okręgu oraz wskazuje łuki, na których są one oparte</w:t>
            </w:r>
          </w:p>
        </w:tc>
      </w:tr>
      <w:tr w:rsidR="00601A1D" w14:paraId="7521509C" w14:textId="77777777">
        <w:trPr>
          <w:trHeight w:val="47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5A82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6" w:right="577" w:hanging="35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stosuje, w prostych przypadkach, twierdzenie o kącie środkowym i wpisanym, opartych na tym  samym łuku oraz twierdzenie o kącie między styczną a cięciwą okręgu</w:t>
            </w:r>
          </w:p>
        </w:tc>
      </w:tr>
      <w:tr w:rsidR="00601A1D" w14:paraId="1DEB46F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E77E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rozwiązuje zadania dotyczące okręgu wpisanego w trójkąt prostokątny </w:t>
            </w:r>
          </w:p>
        </w:tc>
      </w:tr>
    </w:tbl>
    <w:p w14:paraId="660E4E57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E04CED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c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1ADC5CF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3FA76" w14:textId="77777777" w:rsidR="00601A1D" w:rsidRDefault="00000000" w:rsidP="00DF7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49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związane z okręgiem opisanym na trójkącie prostokątnym lub równoramiennym</w:t>
            </w:r>
          </w:p>
        </w:tc>
      </w:tr>
      <w:tr w:rsidR="00601A1D" w14:paraId="3E1ACEB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6DF8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 własności czworokątów i stosuje je do rozwiązywania prostych zadań</w:t>
            </w:r>
          </w:p>
        </w:tc>
      </w:tr>
      <w:tr w:rsidR="00601A1D" w14:paraId="26B26C8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8CF3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sprawdza, czy w dany czworokąt można wpisać okrąg </w:t>
            </w:r>
          </w:p>
        </w:tc>
      </w:tr>
      <w:tr w:rsidR="00601A1D" w14:paraId="1D82788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AB1C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sprawdza, czy na danym czworokącie można opisać okrąg</w:t>
            </w:r>
          </w:p>
        </w:tc>
      </w:tr>
      <w:tr w:rsidR="00601A1D" w14:paraId="0DF87632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BCF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228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twierdzenie o okręgu opisanym na czworokącie i wpisanym w czworokąt do rozwiązywania  prostszych zadań także o kontekście praktycznym </w:t>
            </w:r>
          </w:p>
        </w:tc>
      </w:tr>
      <w:tr w:rsidR="00601A1D" w14:paraId="619ABC42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B0D5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813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twierdzenie sinusów do wyznaczenia długości boku trójkąta, miary kąta lub długości  promienia okręgu opisanego na trójkącie</w:t>
            </w:r>
          </w:p>
        </w:tc>
      </w:tr>
      <w:tr w:rsidR="00601A1D" w14:paraId="779AF38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5160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twierdzenie cosinusów do wyznaczenia długości boku lub miary kąta trójkąta</w:t>
            </w:r>
          </w:p>
        </w:tc>
      </w:tr>
    </w:tbl>
    <w:p w14:paraId="0E7CFB27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BBC5BB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D9D8A7A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3FD6216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ffd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6D5968CC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BE69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447" w:right="269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twierdzenie o kącie środkowym i wpisanym, opartych na tym samym łuku oraz twierdzenie  o kącie między styczną a cięciwą okręgu do rozwiązywania zadań o większym stopniu trudności</w:t>
            </w:r>
          </w:p>
        </w:tc>
      </w:tr>
      <w:tr w:rsidR="00601A1D" w14:paraId="61C817F4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63A5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8" w:right="470" w:hanging="351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związane z okręgiem wpisanym w dowolny trójkąt i opisanym na dowolnym  trójkącie</w:t>
            </w:r>
          </w:p>
        </w:tc>
      </w:tr>
      <w:tr w:rsidR="00601A1D" w14:paraId="7ED1B89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BE65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własności środka okręgu opisanego na trójkącie w zadaniach z geometrii analitycznej</w:t>
            </w:r>
          </w:p>
        </w:tc>
      </w:tr>
      <w:tr w:rsidR="00601A1D" w14:paraId="5E2EB80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2FF7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różne wzory na pole trójkąta i przekształca je</w:t>
            </w:r>
          </w:p>
        </w:tc>
      </w:tr>
      <w:tr w:rsidR="00601A1D" w14:paraId="287ED7CE" w14:textId="77777777">
        <w:trPr>
          <w:trHeight w:val="48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6581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2" w:right="491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własności czworokątów wypukłych oraz twierdzenia o okręgu opisanym na czworokącie  i wpisanym w czworokąt do rozwiązywania trudniejszych zadań z planimetrii </w:t>
            </w:r>
          </w:p>
        </w:tc>
      </w:tr>
      <w:tr w:rsidR="00601A1D" w14:paraId="4E79DEBD" w14:textId="77777777">
        <w:trPr>
          <w:trHeight w:val="259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9C511" w14:textId="77777777" w:rsidR="00601A1D" w:rsidRDefault="00000000" w:rsidP="00E15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71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twierdzenie sinusów i cosinusów do rozwiązywania trójkątów także o kontekście praktycznym</w:t>
            </w:r>
          </w:p>
        </w:tc>
      </w:tr>
    </w:tbl>
    <w:p w14:paraId="3462D007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D36E70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40ACFB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23390169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wiedzę i umiejętności z poziomów (K) – (D) oraz: </w:t>
      </w:r>
    </w:p>
    <w:tbl>
      <w:tblPr>
        <w:tblStyle w:val="affe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D40359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E60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dowodzi twierdzenia dotyczące kątów w okręgu</w:t>
            </w:r>
          </w:p>
        </w:tc>
      </w:tr>
      <w:tr w:rsidR="00601A1D" w14:paraId="37FBA77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4D1A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dowodzi wzory na pole trójkąta</w:t>
            </w:r>
          </w:p>
        </w:tc>
      </w:tr>
      <w:tr w:rsidR="00601A1D" w14:paraId="3B85C17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3879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dowodzi twierdzenia dotyczące okręgu wpisanego w wielokąt</w:t>
            </w:r>
          </w:p>
        </w:tc>
      </w:tr>
      <w:tr w:rsidR="00601A1D" w14:paraId="1EAB046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CA82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dowód twierdzenia sinusów i twierdzenia cosinusów</w:t>
            </w:r>
          </w:p>
        </w:tc>
      </w:tr>
      <w:tr w:rsidR="00601A1D" w14:paraId="59C06B7A" w14:textId="77777777">
        <w:trPr>
          <w:trHeight w:val="532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3E9E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802" w:right="131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o podwyższonym stopniu trudności dotyczące zastosowania twierdzenia sinusów  i cosinusów</w:t>
            </w:r>
          </w:p>
        </w:tc>
      </w:tr>
    </w:tbl>
    <w:p w14:paraId="45E80222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A6B1E2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6031BA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RACHUNEK PRAWDOPODOBIEŃSTWA </w:t>
      </w:r>
    </w:p>
    <w:p w14:paraId="00485C31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73056FB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jeśli:</w:t>
      </w:r>
    </w:p>
    <w:tbl>
      <w:tblPr>
        <w:tblStyle w:val="afff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0D5FE62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B5D8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wypisuje wyniki danego doświadczenia</w:t>
            </w:r>
          </w:p>
        </w:tc>
      </w:tr>
      <w:tr w:rsidR="00601A1D" w14:paraId="74C91D4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C2A8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w typowych sytuacjach regułę mnożenia </w:t>
            </w:r>
          </w:p>
        </w:tc>
      </w:tr>
      <w:tr w:rsidR="00601A1D" w14:paraId="543AECF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75975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przedstawia w prostych sytuacjach drzewo ilustrujące wyniki danego doświadczenia </w:t>
            </w:r>
          </w:p>
        </w:tc>
      </w:tr>
      <w:tr w:rsidR="00601A1D" w14:paraId="7C58B81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A0D6A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wypisuje permutacje danego zbioru</w:t>
            </w:r>
          </w:p>
        </w:tc>
      </w:tr>
      <w:tr w:rsidR="00601A1D" w14:paraId="414D4C0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B0CF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definicję silni</w:t>
            </w:r>
          </w:p>
        </w:tc>
      </w:tr>
      <w:tr w:rsidR="00601A1D" w14:paraId="64922B7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987F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 prostych sytuacjach liczbę permutacji danego zbioru</w:t>
            </w:r>
          </w:p>
        </w:tc>
      </w:tr>
      <w:tr w:rsidR="00601A1D" w14:paraId="0FA551D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AE73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 prostych sytuacjach liczbę wariacji bez powtórzeń</w:t>
            </w:r>
          </w:p>
        </w:tc>
      </w:tr>
      <w:tr w:rsidR="00601A1D" w14:paraId="1A55306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9B8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 prostych sytuacjach liczbę wariacji z powtórzeniami</w:t>
            </w:r>
          </w:p>
        </w:tc>
      </w:tr>
      <w:tr w:rsidR="00601A1D" w14:paraId="0E45A87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DF9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wartość symbolu Newtona</w:t>
            </w:r>
          </w:p>
        </w:tc>
      </w:tr>
      <w:tr w:rsidR="00601A1D" w14:paraId="4ED8D1B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B83B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 prostych sytuacjach liczbę kombinacji</w:t>
            </w:r>
          </w:p>
        </w:tc>
      </w:tr>
      <w:tr w:rsidR="00601A1D" w14:paraId="4F0BBF34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D88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6" w:right="474" w:hanging="35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w prostych sytuacjach regułę dodawania do wyznaczenia liczby wyników doświadczenia  spełniających dany warunek </w:t>
            </w:r>
          </w:p>
        </w:tc>
      </w:tr>
      <w:tr w:rsidR="00601A1D" w14:paraId="4050563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30EE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 zbiór zdarzeń elementarnych danego doświadczenia</w:t>
            </w:r>
          </w:p>
        </w:tc>
      </w:tr>
      <w:tr w:rsidR="00601A1D" w14:paraId="67758DB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7633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 zbiór zdarzeń elementarnych sprzyjających danemu zdarzeniu losowemu</w:t>
            </w:r>
          </w:p>
        </w:tc>
      </w:tr>
      <w:tr w:rsidR="00601A1D" w14:paraId="2F3A882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A9EC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 zdarzenia przeciwne, zdarzenia niemożliwe, zdarzenia pewne i zdarzenia wykluczające się</w:t>
            </w:r>
          </w:p>
        </w:tc>
      </w:tr>
      <w:tr w:rsidR="00601A1D" w14:paraId="6E635D5C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5C85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474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w prostych, typowych sytuacjach klasyczną definicję prawdopodobieństwa do obliczania  prawdopodobieństw zdarzeń losowych </w:t>
            </w:r>
          </w:p>
        </w:tc>
      </w:tr>
      <w:tr w:rsidR="00601A1D" w14:paraId="58D5D0B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1959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rozkład prawdopodobieństwa</w:t>
            </w:r>
          </w:p>
        </w:tc>
      </w:tr>
    </w:tbl>
    <w:p w14:paraId="1DB43813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D7EA99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0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7A25CEF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FC42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prawdopodobieństwo zdarzenia przeciwnego</w:t>
            </w:r>
          </w:p>
        </w:tc>
      </w:tr>
      <w:tr w:rsidR="00601A1D" w14:paraId="5D3E9C9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17A5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 prostych sytuacjach twierdzenie o prawdopodobieństwie sumy zdarzeń</w:t>
            </w:r>
          </w:p>
        </w:tc>
      </w:tr>
      <w:tr w:rsidR="00601A1D" w14:paraId="0FDCDC6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A2FE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 iloczyn zdarzeń</w:t>
            </w:r>
          </w:p>
        </w:tc>
      </w:tr>
      <w:tr w:rsidR="00601A1D" w14:paraId="74FB960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1392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oblicza w prostych sytuacjach prawdopodobieństwo warunkowe </w:t>
            </w:r>
          </w:p>
        </w:tc>
      </w:tr>
      <w:tr w:rsidR="00601A1D" w14:paraId="714AA56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6FE6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oblicza w prostych sytuacjach prawdopodobieństwo całkowite </w:t>
            </w:r>
          </w:p>
        </w:tc>
      </w:tr>
      <w:tr w:rsidR="00601A1D" w14:paraId="02CE114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9827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ilustruje doświadczenie wieloetapowe za pomocą drzewa</w:t>
            </w:r>
          </w:p>
        </w:tc>
      </w:tr>
    </w:tbl>
    <w:p w14:paraId="36799DAC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2A290E5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19DA7FC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7842660E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fff1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37194675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1C6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6" w:right="819" w:hanging="35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regułę mnożenia i regułę dodawania do wyznaczenia liczby wyników doświadczenia  spełniających dany warunek</w:t>
            </w:r>
          </w:p>
        </w:tc>
      </w:tr>
      <w:tr w:rsidR="00601A1D" w14:paraId="1CCB366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0CD9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 bardziej złożonych sytuacjach liczbę permutacji danego zbioru</w:t>
            </w:r>
          </w:p>
        </w:tc>
      </w:tr>
      <w:tr w:rsidR="00601A1D" w14:paraId="35E675D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3CC0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 bardziej złożonych sytuacjach liczbę wariacji bez powtórzeń</w:t>
            </w:r>
          </w:p>
        </w:tc>
      </w:tr>
      <w:tr w:rsidR="00601A1D" w14:paraId="4A15CAE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2ADE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 bardziej złożonych sytuacjach liczbę wariacji z powtórzeniami</w:t>
            </w:r>
          </w:p>
        </w:tc>
      </w:tr>
      <w:tr w:rsidR="00601A1D" w14:paraId="2E786E7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1B2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 bardziej złożonych sytuacjach liczbę kombinacji</w:t>
            </w:r>
          </w:p>
        </w:tc>
      </w:tr>
      <w:tr w:rsidR="00601A1D" w14:paraId="022BC20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D53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równania i nierówności, w których występuje symbol Newtona</w:t>
            </w:r>
          </w:p>
        </w:tc>
      </w:tr>
      <w:tr w:rsidR="00601A1D" w14:paraId="67A3F75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069B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zapisuje zdarzenia w postaci sumy, iloczynu oraz różnicy zdarzeń</w:t>
            </w:r>
          </w:p>
        </w:tc>
      </w:tr>
      <w:tr w:rsidR="00601A1D" w14:paraId="770083CE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459A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536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w bardziej złożonych sytuacjach klasyczną definicję prawdopodobieństwa do obliczania  prawdopodobieństw zdarzeń losowych </w:t>
            </w:r>
          </w:p>
        </w:tc>
      </w:tr>
      <w:tr w:rsidR="00601A1D" w14:paraId="07EBC9C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D66C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 bardziej złożonych sytuacjach twierdzenie o prawdopodobieństwie sumy zdarzeń</w:t>
            </w:r>
          </w:p>
        </w:tc>
      </w:tr>
      <w:tr w:rsidR="00601A1D" w14:paraId="7B1CDA5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81AE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własności prawdopodobieństwa do obliczania prawdopodobieństw zdarzeń</w:t>
            </w:r>
          </w:p>
        </w:tc>
      </w:tr>
      <w:tr w:rsidR="00601A1D" w14:paraId="4D33FAA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063D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własności prawdopodobieństwa w dowodach twierdzeń</w:t>
            </w:r>
          </w:p>
        </w:tc>
      </w:tr>
      <w:tr w:rsidR="00601A1D" w14:paraId="2A61A02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41C6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oblicza w bardziej złożonych sytuacjach prawdopodobieństwo warunkowe </w:t>
            </w:r>
          </w:p>
        </w:tc>
      </w:tr>
      <w:tr w:rsidR="00601A1D" w14:paraId="7DB1F6A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267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oblicza w bardziej złożonych sytuacjach prawdopodobieństwo całkowite </w:t>
            </w:r>
          </w:p>
        </w:tc>
      </w:tr>
      <w:tr w:rsidR="00601A1D" w14:paraId="2E4DDA1B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50154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1550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ilustruje doświadczenia wieloetapowe za pomocą drzewa i na tej podstawie oblicza  prawdopodobieństwa zdarzeń</w:t>
            </w:r>
          </w:p>
        </w:tc>
      </w:tr>
    </w:tbl>
    <w:p w14:paraId="7BB4FAF2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0C1E82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FB402A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11D9440E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wiedzę i umiejętności z poziomów (K) – (D) oraz: </w:t>
      </w:r>
    </w:p>
    <w:tbl>
      <w:tblPr>
        <w:tblStyle w:val="afff2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4C82F8B8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49AC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797" w:right="301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wzór dwumianowy Newtona do rozwinięcia wyrażeń postaci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b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1"/>
                <w:szCs w:val="21"/>
                <w:vertAlign w:val="superscript"/>
              </w:rPr>
              <w:t>n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 wyznaczania  współczynników wielomianów</w:t>
            </w:r>
          </w:p>
        </w:tc>
      </w:tr>
      <w:tr w:rsidR="00601A1D" w14:paraId="4709E56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C93A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uzasadnia zależności, w których występuje symbol Newtona</w:t>
            </w:r>
          </w:p>
        </w:tc>
      </w:tr>
      <w:tr w:rsidR="00601A1D" w14:paraId="7770339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1A76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o znacznym stopniu trudności dotyczące prawdopodobieństwa</w:t>
            </w:r>
          </w:p>
        </w:tc>
      </w:tr>
      <w:tr w:rsidR="00601A1D" w14:paraId="49B9946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74C5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dotyczące niezależności zdarzeń</w:t>
            </w:r>
          </w:p>
        </w:tc>
      </w:tr>
      <w:tr w:rsidR="00601A1D" w14:paraId="566E934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E2C1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wzór Bayesa do obliczania prawdopodobieństw zdarzeń</w:t>
            </w:r>
          </w:p>
        </w:tc>
      </w:tr>
    </w:tbl>
    <w:p w14:paraId="6B14B653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A37C73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EA09A3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"/>
        <w:rPr>
          <w:rFonts w:ascii="Cambria" w:eastAsia="Cambria" w:hAnsi="Cambria" w:cs="Cambria"/>
          <w:b/>
          <w:color w:val="000000"/>
          <w:sz w:val="25"/>
          <w:szCs w:val="25"/>
        </w:rPr>
      </w:pPr>
      <w:r>
        <w:rPr>
          <w:rFonts w:ascii="Cambria" w:eastAsia="Cambria" w:hAnsi="Cambria" w:cs="Cambria"/>
          <w:b/>
          <w:color w:val="000000"/>
          <w:sz w:val="25"/>
          <w:szCs w:val="25"/>
        </w:rPr>
        <w:t xml:space="preserve">2. STATYSTYKA </w:t>
      </w:r>
    </w:p>
    <w:p w14:paraId="5380A574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09583AEC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jeśli: </w:t>
      </w:r>
    </w:p>
    <w:tbl>
      <w:tblPr>
        <w:tblStyle w:val="afff3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5AB31C9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912C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średnią arytmetyczną, wyznacza medianę i dominantę</w:t>
            </w:r>
          </w:p>
        </w:tc>
      </w:tr>
      <w:tr w:rsidR="00601A1D" w14:paraId="31267F4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D7A38" w14:textId="77777777" w:rsidR="00601A1D" w:rsidRDefault="00000000" w:rsidP="00E15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średnią arytmetyczną, wyznacza medianę i dominantę danych przedstawionych na diagramie</w:t>
            </w:r>
          </w:p>
        </w:tc>
      </w:tr>
      <w:tr w:rsidR="00601A1D" w14:paraId="0975F97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89F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oblicza wariancję i odchylenie standardowe </w:t>
            </w:r>
          </w:p>
        </w:tc>
      </w:tr>
      <w:tr w:rsidR="00601A1D" w14:paraId="7034CCA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0F6B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średnią ważoną liczb z podanymi wagami</w:t>
            </w:r>
          </w:p>
        </w:tc>
      </w:tr>
    </w:tbl>
    <w:p w14:paraId="349CE3A9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1D6A9EF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41D9A4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30473BAD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fff4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3D56F006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9373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6" w:right="569" w:hanging="35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średnią arytmetyczną, wyznacza medianę i dominantę danych pogrupowanych na różne  sposoby</w:t>
            </w:r>
          </w:p>
        </w:tc>
      </w:tr>
      <w:tr w:rsidR="00601A1D" w14:paraId="61130C1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2E9E0" w14:textId="77777777" w:rsidR="00601A1D" w:rsidRDefault="00000000" w:rsidP="00E15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93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średnią arytmetyczną, medianę, dominantę i średnią ważoną do rozwiązywania zadań</w:t>
            </w:r>
          </w:p>
        </w:tc>
      </w:tr>
      <w:tr w:rsidR="00601A1D" w14:paraId="1BAD231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3C6C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wariancję i odchylenie standardowe zestawu danych przedstawionych na różne sposoby</w:t>
            </w:r>
          </w:p>
        </w:tc>
      </w:tr>
    </w:tbl>
    <w:p w14:paraId="5C274985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3C674E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53FC12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72FA051E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 opanował wiedzę i umiejętności z poziomów (K) – (D) oraz:</w:t>
      </w:r>
    </w:p>
    <w:tbl>
      <w:tblPr>
        <w:tblStyle w:val="afff5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0E0003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3542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porównuje odchylenie przeciętne z odchyleniem standardowym</w:t>
            </w:r>
          </w:p>
        </w:tc>
      </w:tr>
      <w:tr w:rsidR="00601A1D" w14:paraId="39C250D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4D95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o znacznym stopniu trudności dotyczące statystyki</w:t>
            </w:r>
          </w:p>
        </w:tc>
      </w:tr>
    </w:tbl>
    <w:p w14:paraId="6EA351F1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A8B7999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C49D8D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FUNKCJE WYKŁADNICZE I LOGARYTMICZNE </w:t>
      </w:r>
    </w:p>
    <w:p w14:paraId="48DD0230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61A9CEB7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jeśli: </w:t>
      </w:r>
    </w:p>
    <w:tbl>
      <w:tblPr>
        <w:tblStyle w:val="afff6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3466FAD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6C362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potęgi o wykładnikach wymiernych</w:t>
            </w:r>
          </w:p>
        </w:tc>
      </w:tr>
      <w:tr w:rsidR="00601A1D" w14:paraId="61D7EF2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2078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zapisuje daną liczbę w postaci potęgi o wykładniku wymiernym</w:t>
            </w:r>
          </w:p>
        </w:tc>
      </w:tr>
      <w:tr w:rsidR="00601A1D" w14:paraId="4BCD6F8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EAA0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zapisuje daną liczbę w postaci potęgi o danej podstawie</w:t>
            </w:r>
          </w:p>
        </w:tc>
      </w:tr>
      <w:tr w:rsidR="00601A1D" w14:paraId="47F828C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BCB6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upraszcza wyrażenia, stosując prawa działań na potęgach w prostych przypadkach</w:t>
            </w:r>
          </w:p>
        </w:tc>
      </w:tr>
      <w:tr w:rsidR="00601A1D" w14:paraId="085BABA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24B9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porównuje liczby przedstawione w postaci potęg</w:t>
            </w:r>
          </w:p>
        </w:tc>
      </w:tr>
      <w:tr w:rsidR="00601A1D" w14:paraId="541C649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71B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szkicuje wykres funkcji wykładniczej i określa jej własności </w:t>
            </w:r>
          </w:p>
        </w:tc>
      </w:tr>
      <w:tr w:rsidR="00601A1D" w14:paraId="4D19098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B8AC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logarytm danej liczby</w:t>
            </w:r>
          </w:p>
        </w:tc>
      </w:tr>
      <w:tr w:rsidR="00601A1D" w14:paraId="79C57D5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E7FB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założenia i zapisuje wyrażenia zawierające logarytmy w prostszej postaci</w:t>
            </w:r>
          </w:p>
        </w:tc>
      </w:tr>
      <w:tr w:rsidR="00601A1D" w14:paraId="24683EA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777B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równości wynikające z definicji logarytmu do prostych obliczeń</w:t>
            </w:r>
          </w:p>
        </w:tc>
      </w:tr>
      <w:tr w:rsidR="00601A1D" w14:paraId="48BD7D9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AB8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dziedzinę funkcji logarytmicznej</w:t>
            </w:r>
          </w:p>
        </w:tc>
      </w:tr>
      <w:tr w:rsidR="00601A1D" w14:paraId="5DC1223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6FDB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szkicuje wykres funkcji logarytmicznej i określa jej własności </w:t>
            </w:r>
          </w:p>
        </w:tc>
      </w:tr>
      <w:tr w:rsidR="00601A1D" w14:paraId="44903FC9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B4B2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724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wzór funkcji wykładniczej lub logarytmicznej na podstawie współrzędnych punktu  należącego do wykresu tej funkcji oraz szkicuje ten wykres</w:t>
            </w:r>
          </w:p>
        </w:tc>
      </w:tr>
      <w:tr w:rsidR="00601A1D" w14:paraId="316C60E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BE99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szkicuje wykresy funkcji wykładniczej i logarytmicznej, stosując przesunięcie o wektor</w:t>
            </w:r>
          </w:p>
        </w:tc>
      </w:tr>
      <w:tr w:rsidR="00601A1D" w14:paraId="1C709BE0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F4AA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1028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szkicuje wykres funkcji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= 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(–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= |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)|,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(|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|), mając dany wykres funkcji  wykładniczej lub logarytmicznej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 xml:space="preserve">y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</w:t>
            </w:r>
          </w:p>
        </w:tc>
      </w:tr>
      <w:tr w:rsidR="00601A1D" w14:paraId="791A33C1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8AFB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0" w:right="743" w:hanging="353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twierdzenia o logarytmie iloczynu, ilorazu oraz potęgi do obliczania wartości wyrażeń z logarytmami </w:t>
            </w:r>
          </w:p>
        </w:tc>
      </w:tr>
      <w:tr w:rsidR="00601A1D" w14:paraId="2CBCFA5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0745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twierdzenie o zmianie podstawy logarytmu przy przekształcaniu wyrażeń z logarytmami</w:t>
            </w:r>
          </w:p>
        </w:tc>
      </w:tr>
    </w:tbl>
    <w:p w14:paraId="68DD8EE2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BF70C9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9568C16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18490342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fff7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03A61A0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EB79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upraszcza wyrażenia, stosując prawa działań na potęgach w bardziej złożonych sytuacjach</w:t>
            </w:r>
          </w:p>
        </w:tc>
      </w:tr>
      <w:tr w:rsidR="00601A1D" w14:paraId="6EBB7C9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1A09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podaje przybliżone wartości logarytmów dziesiętnych z wykorzystaniem tablic</w:t>
            </w:r>
          </w:p>
        </w:tc>
      </w:tr>
      <w:tr w:rsidR="00601A1D" w14:paraId="2EA4890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80A6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twierdzenie o logarytmie iloczynu, ilorazu i potęgi do uzasadniania równości wyrażeń</w:t>
            </w:r>
          </w:p>
        </w:tc>
      </w:tr>
      <w:tr w:rsidR="00601A1D" w14:paraId="78B91B6D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AC44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628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szkicuje wykresy funkcji wykładniczej lub logarytmicznej otrzymane w wyniku złożenia kilku  przekształceń</w:t>
            </w:r>
          </w:p>
        </w:tc>
      </w:tr>
      <w:tr w:rsidR="00601A1D" w14:paraId="683D8CA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E2EFD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proste równania wykładnicze, korzystając z różnowartościowości funkcji wykładniczej</w:t>
            </w:r>
          </w:p>
        </w:tc>
      </w:tr>
      <w:tr w:rsidR="00601A1D" w14:paraId="348F00F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EBE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proste nierówności wykładnicze, korzystając z monotoniczności funkcji wykładniczej</w:t>
            </w:r>
          </w:p>
        </w:tc>
      </w:tr>
      <w:tr w:rsidR="00601A1D" w14:paraId="182145A4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3F95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2" w:right="1075" w:hanging="355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proste równania i nierówności logarytmiczne, korzystając z własności funkcji  logarytmicznej</w:t>
            </w:r>
          </w:p>
        </w:tc>
      </w:tr>
      <w:tr w:rsidR="00601A1D" w14:paraId="7E5355D2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95F8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134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własności funkcji wykładniczej i logarytmicznej do rozwiązywania zadań o kontekście  praktycznym</w:t>
            </w:r>
          </w:p>
        </w:tc>
      </w:tr>
      <w:tr w:rsidR="00601A1D" w14:paraId="35B0383A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062E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z parametrem dotyczące funkcji wykładniczej lub logarytmicznej</w:t>
            </w:r>
          </w:p>
        </w:tc>
      </w:tr>
    </w:tbl>
    <w:p w14:paraId="4469D4E6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B194E80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E56144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6ED11C3B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wiedzę i umiejętności z poziomów (K) – (D) oraz: </w:t>
      </w:r>
    </w:p>
    <w:tbl>
      <w:tblPr>
        <w:tblStyle w:val="afff8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76B1433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4FBE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dowodzi twierdzenia o logarytmach</w:t>
            </w:r>
          </w:p>
        </w:tc>
      </w:tr>
      <w:tr w:rsidR="00601A1D" w14:paraId="14B2610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241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wykorzystuje twierdzenie o zmianie podstawy logarytmu w zadaniach na dowodzenie </w:t>
            </w:r>
          </w:p>
        </w:tc>
      </w:tr>
      <w:tr w:rsidR="00601A1D" w14:paraId="6F4DEF5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1F482" w14:textId="77777777" w:rsidR="00601A1D" w:rsidRDefault="00000000" w:rsidP="00E15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59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o znacznym stopniu trudności dotyczące funkcji wykładniczej i logarytmicznej</w:t>
            </w:r>
          </w:p>
        </w:tc>
      </w:tr>
      <w:tr w:rsidR="00601A1D" w14:paraId="73DBE26F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23AA" w14:textId="77777777" w:rsidR="00601A1D" w:rsidRDefault="00000000" w:rsidP="00E15A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45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zaznacza w układzie współrzędnych zbiór punktów płaszczyzny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</w:rPr>
              <w:t>y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spełniających podany warunek</w:t>
            </w:r>
          </w:p>
        </w:tc>
      </w:tr>
    </w:tbl>
    <w:p w14:paraId="558AA692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251EC2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219CBA7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STEREOMETRIA </w:t>
      </w:r>
    </w:p>
    <w:p w14:paraId="32A66A9C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3554AB3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jeśli:</w:t>
      </w:r>
    </w:p>
    <w:tbl>
      <w:tblPr>
        <w:tblStyle w:val="afff9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7B2F324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8D42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wskazuje w wielościanie proste prostopadłe, równoległe i skośne</w:t>
            </w:r>
          </w:p>
        </w:tc>
      </w:tr>
      <w:tr w:rsidR="00601A1D" w14:paraId="559CC2A8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8DFC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wskazuje w wielościanie rzut prostokątny danego odcinka na daną płaszczyznę</w:t>
            </w:r>
          </w:p>
        </w:tc>
      </w:tr>
      <w:tr w:rsidR="00601A1D" w14:paraId="513BB9A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4952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określa liczby ścian, wierzchołków i krawędzi wielościanu</w:t>
            </w:r>
          </w:p>
        </w:tc>
      </w:tr>
      <w:tr w:rsidR="00601A1D" w14:paraId="65EABEC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D776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wskazuje elementy charakterystyczne wielościanu (np. wierzchołek ostrosłupa)</w:t>
            </w:r>
          </w:p>
        </w:tc>
      </w:tr>
      <w:tr w:rsidR="00601A1D" w14:paraId="62AA2B4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5A4A4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pola powierzchni bocznej i całkowitej graniastosłupa i ostrosłupa prostego</w:t>
            </w:r>
          </w:p>
        </w:tc>
      </w:tr>
      <w:tr w:rsidR="00601A1D" w14:paraId="41F7A18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C0F67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rysuje siatkę wielościanu na podstawie jej fragmentu</w:t>
            </w:r>
          </w:p>
        </w:tc>
      </w:tr>
      <w:tr w:rsidR="00601A1D" w14:paraId="7E606BB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BCFD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długości przekątnych graniastosłupa prostego</w:t>
            </w:r>
          </w:p>
        </w:tc>
      </w:tr>
    </w:tbl>
    <w:p w14:paraId="5411A080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4737ED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a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169A7D71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9486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objętości graniastosłupa i ostrosłupa prawidłowego</w:t>
            </w:r>
          </w:p>
        </w:tc>
      </w:tr>
      <w:tr w:rsidR="00601A1D" w14:paraId="6FB63B7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B277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wskazuje kąt między przekątną graniastosłupa a płaszczyzną jego podstawy</w:t>
            </w:r>
          </w:p>
        </w:tc>
      </w:tr>
      <w:tr w:rsidR="00601A1D" w14:paraId="589BC90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48E1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wskazuje kąty między odcinkami w ostrosłupie a płaszczyzną jego podstawy </w:t>
            </w:r>
          </w:p>
        </w:tc>
      </w:tr>
      <w:tr w:rsidR="00601A1D" w14:paraId="7F1B14D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B9549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wskazuje kąt między sąsiednimi ścianami wielościanu</w:t>
            </w:r>
          </w:p>
        </w:tc>
      </w:tr>
      <w:tr w:rsidR="00601A1D" w14:paraId="0BC24B7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C728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typowe zadania dotyczące kąta między prostą a płaszczyzną</w:t>
            </w:r>
          </w:p>
        </w:tc>
      </w:tr>
      <w:tr w:rsidR="00601A1D" w14:paraId="3D254553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68E7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7" w:right="247" w:hanging="35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w prostych sytuacjach funkcje trygonometryczne do obliczania pola powierzchni i objętości  wielościanu</w:t>
            </w:r>
          </w:p>
        </w:tc>
      </w:tr>
      <w:tr w:rsidR="00601A1D" w14:paraId="3569B413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15AE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wskazuje elementy charakterystyczne bryły obrotowej (np. kąt rozwarcia stożka)</w:t>
            </w:r>
          </w:p>
        </w:tc>
      </w:tr>
      <w:tr w:rsidR="00601A1D" w14:paraId="0AB8225D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E1A6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wskazuje przekroje wielościanu i bryły obrotowej</w:t>
            </w:r>
          </w:p>
        </w:tc>
      </w:tr>
      <w:tr w:rsidR="00601A1D" w14:paraId="200D774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AF2B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w prostych sytuacjach pole powierzchni i objętość bryły obrotowej</w:t>
            </w:r>
          </w:p>
        </w:tc>
      </w:tr>
      <w:tr w:rsidR="00601A1D" w14:paraId="26715952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8AE5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246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w prostych sytuacjach funkcje trygonometryczne do obliczania pola powierzchni i objętości  bryły obrotowej </w:t>
            </w:r>
          </w:p>
        </w:tc>
      </w:tr>
      <w:tr w:rsidR="00601A1D" w14:paraId="70BCC63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C685E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wyznacza skalę podobieństwa brył podobnych</w:t>
            </w:r>
          </w:p>
        </w:tc>
      </w:tr>
    </w:tbl>
    <w:p w14:paraId="150D5E03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DC62BF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C50211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39ED275C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fffb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0F990D2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BBE8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wnioskowania dotyczące położenia prostych w przestrzeni</w:t>
            </w:r>
          </w:p>
        </w:tc>
      </w:tr>
      <w:tr w:rsidR="00601A1D" w14:paraId="422BD054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B197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stosuje i przekształca wzory na pola powierzchni i objętości wielościanów</w:t>
            </w:r>
          </w:p>
        </w:tc>
      </w:tr>
      <w:tr w:rsidR="00601A1D" w14:paraId="366FFA6C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3FD0F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3" w:right="836" w:hanging="3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w bardziej złożonych sytuacjach funkcje trygonometryczne i twierdzenia planimetrii  do obliczenia pola powierzchni i objętości wielościanu </w:t>
            </w:r>
          </w:p>
        </w:tc>
      </w:tr>
      <w:tr w:rsidR="00601A1D" w14:paraId="31CB8C75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6D02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pola przekrojów wielościanu</w:t>
            </w:r>
          </w:p>
        </w:tc>
      </w:tr>
      <w:tr w:rsidR="00601A1D" w14:paraId="48F9A8DE" w14:textId="77777777">
        <w:trPr>
          <w:trHeight w:val="480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831C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796" w:right="32" w:hanging="349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miarę kąta dwuściennego między ścianami wielościanu oraz między ścianą wielościanu a jego  przekrojem</w:t>
            </w:r>
          </w:p>
        </w:tc>
      </w:tr>
      <w:tr w:rsidR="00601A1D" w14:paraId="4AC59F89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0367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03" w:right="836" w:hanging="3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lastRenderedPageBreak/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stosuje w bardziej złożonych sytuacjach funkcje trygonometryczne i twierdzenia planimetrii  do obliczenia pola powierzchni i objętości bryły obrotowej </w:t>
            </w:r>
          </w:p>
        </w:tc>
      </w:tr>
      <w:tr w:rsidR="00601A1D" w14:paraId="27D55F3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28B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pola powierzchni i objętości brył wpisanych w kulę i opisanych na kuli</w:t>
            </w:r>
          </w:p>
        </w:tc>
      </w:tr>
      <w:tr w:rsidR="00601A1D" w14:paraId="595F0DCC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3375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pola powierzchni i objętości brył wpisanych w walec i opisanych na walcu</w:t>
            </w:r>
          </w:p>
        </w:tc>
      </w:tr>
      <w:tr w:rsidR="00601A1D" w14:paraId="7A6EC94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13B5A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oblicza pola powierzchni i objętości brył wpisanych w stożek i opisanych na stożku</w:t>
            </w:r>
          </w:p>
        </w:tc>
      </w:tr>
      <w:tr w:rsidR="00601A1D" w14:paraId="569B78F9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CA3FB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wykorzystuje podobieństwo brył w rozwiązaniach zadań</w:t>
            </w:r>
          </w:p>
        </w:tc>
      </w:tr>
    </w:tbl>
    <w:p w14:paraId="257CC96B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47C2FF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F108229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775E2A58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wiedzę i umiejętności z poziomów (K) – (D) oraz: </w:t>
      </w:r>
    </w:p>
    <w:tbl>
      <w:tblPr>
        <w:tblStyle w:val="afffc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6A2679A0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B6ECC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rozwiązuje zadania o znacznym stopniu trudności dotyczące stereometrii</w:t>
            </w:r>
          </w:p>
        </w:tc>
      </w:tr>
      <w:tr w:rsidR="00601A1D" w14:paraId="768270FC" w14:textId="77777777">
        <w:trPr>
          <w:trHeight w:val="48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4D02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803" w:right="570" w:hanging="356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dowody twierdzeń dotyczących związków miarowych w wielościanach i bryłach  obrotowych</w:t>
            </w:r>
          </w:p>
        </w:tc>
      </w:tr>
    </w:tbl>
    <w:p w14:paraId="05356751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C933F6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DDB64A4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PRZYKŁADY DOWODÓW W MATEMATYCE </w:t>
      </w:r>
    </w:p>
    <w:p w14:paraId="64B0E694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(K)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(P) </w:t>
      </w:r>
    </w:p>
    <w:p w14:paraId="718AB778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dopuszczającą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dostateczną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jeśli: </w:t>
      </w:r>
    </w:p>
    <w:tbl>
      <w:tblPr>
        <w:tblStyle w:val="afffd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60F694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D7286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proste dowody dotyczące własności liczb</w:t>
            </w:r>
          </w:p>
        </w:tc>
      </w:tr>
      <w:tr w:rsidR="00601A1D" w14:paraId="2E15C5A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79B18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proste dowody dotyczące nierówności</w:t>
            </w:r>
          </w:p>
        </w:tc>
      </w:tr>
      <w:tr w:rsidR="00601A1D" w14:paraId="7AA1D922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D758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proste dowody dotyczące własności figur płaskich</w:t>
            </w:r>
          </w:p>
        </w:tc>
      </w:tr>
    </w:tbl>
    <w:p w14:paraId="2E13F68C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E622D0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D26A1D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(R)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(D) </w:t>
      </w:r>
    </w:p>
    <w:p w14:paraId="3C3DD199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dobrą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lub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bardzo dobrą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jeśli opanował poziomy (K) i (P) oraz dodatkowo: </w:t>
      </w:r>
    </w:p>
    <w:tbl>
      <w:tblPr>
        <w:tblStyle w:val="afffe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235A3D7B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9EA630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trudniejsze dowody dotyczące własności liczb</w:t>
            </w:r>
          </w:p>
        </w:tc>
      </w:tr>
      <w:tr w:rsidR="00601A1D" w14:paraId="7A9B9B2E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55A72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trudniejsze dowody dotyczące nierówności</w:t>
            </w:r>
          </w:p>
        </w:tc>
      </w:tr>
      <w:tr w:rsidR="00601A1D" w14:paraId="304AA4D7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D36C3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trudniejsze dowody dotyczące własności figur płaskich</w:t>
            </w:r>
          </w:p>
        </w:tc>
      </w:tr>
    </w:tbl>
    <w:p w14:paraId="3AA2A951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4660C5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FB1EF6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Poziom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 xml:space="preserve">(W) </w:t>
      </w:r>
    </w:p>
    <w:p w14:paraId="3FDFA274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Uczeń otrzymuje ocenę </w:t>
      </w:r>
      <w:r>
        <w:rPr>
          <w:rFonts w:ascii="Times New Roman" w:eastAsia="Times New Roman" w:hAnsi="Times New Roman" w:cs="Times New Roman"/>
          <w:b/>
          <w:color w:val="000000"/>
          <w:sz w:val="19"/>
          <w:szCs w:val="19"/>
        </w:rPr>
        <w:t>celującą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, jeśli opanował wiedzę i umiejętności z poziomów (K) – (D) oraz:</w:t>
      </w:r>
    </w:p>
    <w:tbl>
      <w:tblPr>
        <w:tblStyle w:val="affff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01A1D" w14:paraId="0E4310D6" w14:textId="77777777">
        <w:trPr>
          <w:trHeight w:val="254"/>
        </w:trPr>
        <w:tc>
          <w:tcPr>
            <w:tcW w:w="9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802E1" w14:textId="77777777" w:rsidR="00601A1D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Noto Sans Symbols" w:eastAsia="Noto Sans Symbols" w:hAnsi="Noto Sans Symbols" w:cs="Noto Sans Symbols"/>
                <w:color w:val="000000"/>
                <w:sz w:val="19"/>
                <w:szCs w:val="19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przeprowadza dowód nie wprost</w:t>
            </w:r>
          </w:p>
        </w:tc>
      </w:tr>
    </w:tbl>
    <w:p w14:paraId="3DE9A3D5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73EE94C" w14:textId="77777777" w:rsidR="00601A1D" w:rsidRDefault="00601A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388F2B5" w14:textId="77777777" w:rsidR="00601A1D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.</w:t>
      </w:r>
    </w:p>
    <w:sectPr w:rsidR="00601A1D">
      <w:pgSz w:w="11900" w:h="16840"/>
      <w:pgMar w:top="1396" w:right="1272" w:bottom="1441" w:left="1415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oto Sans Symbols"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1D"/>
    <w:rsid w:val="00005195"/>
    <w:rsid w:val="00601A1D"/>
    <w:rsid w:val="00675906"/>
    <w:rsid w:val="0095291E"/>
    <w:rsid w:val="00A64119"/>
    <w:rsid w:val="00DF7C48"/>
    <w:rsid w:val="00E1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7BD9"/>
  <w15:docId w15:val="{59A2054B-8EEC-4E2F-A98C-D6F2EDE2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7770</Words>
  <Characters>46626</Characters>
  <Application>Microsoft Office Word</Application>
  <DocSecurity>0</DocSecurity>
  <Lines>388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 Męcik</cp:lastModifiedBy>
  <cp:revision>2</cp:revision>
  <dcterms:created xsi:type="dcterms:W3CDTF">2024-02-11T10:48:00Z</dcterms:created>
  <dcterms:modified xsi:type="dcterms:W3CDTF">2024-02-11T10:48:00Z</dcterms:modified>
</cp:coreProperties>
</file>