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85" w:rsidRPr="00B4507F" w:rsidRDefault="00B4507F">
      <w:pPr>
        <w:rPr>
          <w:rFonts w:ascii="Times New Roman" w:hAnsi="Times New Roman"/>
          <w:b/>
          <w:sz w:val="28"/>
        </w:rPr>
      </w:pPr>
      <w:r w:rsidRPr="00B4507F">
        <w:rPr>
          <w:rFonts w:ascii="Times New Roman" w:hAnsi="Times New Roman"/>
          <w:b/>
          <w:sz w:val="28"/>
        </w:rPr>
        <w:t xml:space="preserve">Wymagania edukacyjne dla 1 </w:t>
      </w:r>
      <w:r>
        <w:rPr>
          <w:rFonts w:ascii="Times New Roman" w:hAnsi="Times New Roman"/>
          <w:b/>
          <w:sz w:val="28"/>
        </w:rPr>
        <w:t xml:space="preserve">klasy </w:t>
      </w:r>
      <w:r w:rsidRPr="00B4507F">
        <w:rPr>
          <w:rFonts w:ascii="Times New Roman" w:hAnsi="Times New Roman"/>
          <w:b/>
          <w:sz w:val="28"/>
        </w:rPr>
        <w:t xml:space="preserve">i </w:t>
      </w:r>
      <w:r w:rsidRPr="00B4507F">
        <w:rPr>
          <w:rFonts w:ascii="Times New Roman" w:hAnsi="Times New Roman"/>
          <w:b/>
          <w:color w:val="31849B" w:themeColor="accent5" w:themeShade="BF"/>
          <w:sz w:val="28"/>
        </w:rPr>
        <w:t xml:space="preserve">2 klasy </w:t>
      </w:r>
      <w:r w:rsidRPr="00B4507F">
        <w:rPr>
          <w:rFonts w:ascii="Times New Roman" w:hAnsi="Times New Roman"/>
          <w:b/>
          <w:sz w:val="28"/>
        </w:rPr>
        <w:t>TECHNIKUM</w:t>
      </w:r>
    </w:p>
    <w:p w:rsidR="00B4507F" w:rsidRPr="00B4507F" w:rsidRDefault="00B4507F">
      <w:pPr>
        <w:rPr>
          <w:rFonts w:ascii="Times New Roman" w:hAnsi="Times New Roman"/>
          <w:b/>
          <w:sz w:val="28"/>
        </w:rPr>
        <w:sectPr w:rsidR="00B4507F" w:rsidRPr="00B4507F" w:rsidSect="00B4507F">
          <w:pgSz w:w="16840" w:h="11910" w:orient="landscape"/>
          <w:pgMar w:top="1100" w:right="919" w:bottom="278" w:left="941" w:header="709" w:footer="709" w:gutter="0"/>
          <w:cols w:space="708"/>
        </w:sectPr>
      </w:pPr>
      <w:r w:rsidRPr="00B4507F">
        <w:rPr>
          <w:rFonts w:ascii="Times New Roman" w:hAnsi="Times New Roman"/>
          <w:b/>
          <w:sz w:val="28"/>
        </w:rPr>
        <w:t>BIZNES I ZARZĄDZANIE.</w:t>
      </w:r>
    </w:p>
    <w:p w:rsidR="00B14885" w:rsidRDefault="00B14885">
      <w:pPr>
        <w:pStyle w:val="Tekstpodstawowy"/>
        <w:spacing w:before="9"/>
        <w:rPr>
          <w:sz w:val="22"/>
        </w:rPr>
      </w:pPr>
    </w:p>
    <w:p w:rsidR="00B14885" w:rsidRDefault="00E952C7">
      <w:pPr>
        <w:pStyle w:val="Nagwek1"/>
        <w:spacing w:before="52" w:line="240" w:lineRule="auto"/>
        <w:ind w:left="476"/>
        <w:rPr>
          <w:rFonts w:ascii="Calibri"/>
        </w:rPr>
      </w:pPr>
      <w:r>
        <w:rPr>
          <w:rFonts w:ascii="Calibri"/>
        </w:rPr>
        <w:t>Wymagania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edukacyjne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14885">
        <w:trPr>
          <w:trHeight w:val="297"/>
        </w:trPr>
        <w:tc>
          <w:tcPr>
            <w:tcW w:w="14743" w:type="dxa"/>
            <w:gridSpan w:val="5"/>
          </w:tcPr>
          <w:p w:rsidR="00B14885" w:rsidRDefault="00E952C7">
            <w:pPr>
              <w:pStyle w:val="TableParagraph"/>
              <w:spacing w:before="7" w:line="271" w:lineRule="exact"/>
              <w:ind w:left="5602" w:right="5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poszczególne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oceny</w:t>
            </w:r>
          </w:p>
        </w:tc>
      </w:tr>
      <w:tr w:rsidR="00B14885">
        <w:trPr>
          <w:trHeight w:val="877"/>
        </w:trPr>
        <w:tc>
          <w:tcPr>
            <w:tcW w:w="2948" w:type="dxa"/>
          </w:tcPr>
          <w:p w:rsidR="00B14885" w:rsidRDefault="00E952C7">
            <w:pPr>
              <w:pStyle w:val="TableParagraph"/>
              <w:spacing w:before="1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konieczne</w:t>
            </w:r>
          </w:p>
          <w:p w:rsidR="00B14885" w:rsidRDefault="00E952C7">
            <w:pPr>
              <w:pStyle w:val="TableParagraph"/>
              <w:spacing w:line="290" w:lineRule="atLeast"/>
              <w:ind w:left="364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(ocena dopuszczająca)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Uczeń:</w:t>
            </w:r>
          </w:p>
        </w:tc>
        <w:tc>
          <w:tcPr>
            <w:tcW w:w="2944" w:type="dxa"/>
          </w:tcPr>
          <w:p w:rsidR="00B14885" w:rsidRDefault="00E952C7">
            <w:pPr>
              <w:pStyle w:val="TableParagraph"/>
              <w:spacing w:line="290" w:lineRule="atLeast"/>
              <w:ind w:left="470" w:right="45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podstawowe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(ocena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dostateczna)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Uczeń: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spacing w:line="290" w:lineRule="atLeast"/>
              <w:ind w:left="776" w:right="766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rozszerzające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(ocena dobra)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Uczeń: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spacing w:before="1"/>
              <w:ind w:left="405" w:right="390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dopełniające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(ocena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bardzo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dobra)</w:t>
            </w:r>
          </w:p>
          <w:p w:rsidR="00B14885" w:rsidRDefault="00E952C7">
            <w:pPr>
              <w:pStyle w:val="TableParagraph"/>
              <w:spacing w:line="270" w:lineRule="exact"/>
              <w:ind w:left="1140"/>
              <w:rPr>
                <w:b/>
                <w:sz w:val="24"/>
              </w:rPr>
            </w:pPr>
            <w:r>
              <w:rPr>
                <w:b/>
                <w:sz w:val="24"/>
              </w:rPr>
              <w:t>Uczeń:</w:t>
            </w:r>
          </w:p>
        </w:tc>
        <w:tc>
          <w:tcPr>
            <w:tcW w:w="2953" w:type="dxa"/>
          </w:tcPr>
          <w:p w:rsidR="00B14885" w:rsidRDefault="00E952C7">
            <w:pPr>
              <w:pStyle w:val="TableParagraph"/>
              <w:spacing w:before="1"/>
              <w:ind w:left="669" w:right="661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wykraczające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(ocena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celująca)</w:t>
            </w:r>
          </w:p>
          <w:p w:rsidR="00B14885" w:rsidRDefault="00E952C7">
            <w:pPr>
              <w:pStyle w:val="TableParagraph"/>
              <w:spacing w:line="270" w:lineRule="exact"/>
              <w:ind w:left="1139"/>
              <w:rPr>
                <w:b/>
                <w:sz w:val="24"/>
              </w:rPr>
            </w:pPr>
            <w:r>
              <w:rPr>
                <w:b/>
                <w:sz w:val="24"/>
              </w:rPr>
              <w:t>Uczeń:</w:t>
            </w:r>
          </w:p>
        </w:tc>
      </w:tr>
      <w:tr w:rsidR="00B14885">
        <w:trPr>
          <w:trHeight w:val="430"/>
        </w:trPr>
        <w:tc>
          <w:tcPr>
            <w:tcW w:w="14743" w:type="dxa"/>
            <w:gridSpan w:val="5"/>
          </w:tcPr>
          <w:p w:rsidR="00B14885" w:rsidRDefault="00E952C7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przedsiębiorcza</w:t>
            </w:r>
          </w:p>
        </w:tc>
      </w:tr>
      <w:tr w:rsidR="00B14885">
        <w:trPr>
          <w:trHeight w:val="4095"/>
        </w:trPr>
        <w:tc>
          <w:tcPr>
            <w:tcW w:w="2948" w:type="dxa"/>
          </w:tcPr>
          <w:p w:rsidR="00B14885" w:rsidRDefault="00E952C7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spacing w:before="1" w:line="259" w:lineRule="auto"/>
              <w:ind w:right="832" w:firstLine="0"/>
              <w:rPr>
                <w:sz w:val="24"/>
              </w:rPr>
            </w:pPr>
            <w:r>
              <w:rPr>
                <w:sz w:val="24"/>
              </w:rPr>
              <w:t>wyjaśnia, czym jest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przedsiębiorczość,</w:t>
            </w:r>
          </w:p>
          <w:p w:rsidR="00B14885" w:rsidRDefault="00E952C7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spacing w:before="1"/>
              <w:ind w:right="342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różnice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komunikacją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społeczną</w:t>
            </w:r>
          </w:p>
          <w:p w:rsidR="00B14885" w:rsidRDefault="00E952C7">
            <w:pPr>
              <w:pStyle w:val="TableParagraph"/>
              <w:ind w:right="1251"/>
              <w:rPr>
                <w:sz w:val="24"/>
              </w:rPr>
            </w:pPr>
            <w:r>
              <w:rPr>
                <w:sz w:val="24"/>
              </w:rPr>
              <w:t>a komunikacją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interpersonalną,</w:t>
            </w:r>
          </w:p>
          <w:p w:rsidR="00B14885" w:rsidRDefault="00E952C7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odróżnia komunikację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werbalną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komunikacji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niewerbalnej,</w:t>
            </w:r>
          </w:p>
          <w:p w:rsidR="00B14885" w:rsidRDefault="00E952C7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wywieranie wpływu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ludzi,</w:t>
            </w:r>
          </w:p>
        </w:tc>
        <w:tc>
          <w:tcPr>
            <w:tcW w:w="2944" w:type="dxa"/>
          </w:tcPr>
          <w:p w:rsidR="00B14885" w:rsidRDefault="00E952C7">
            <w:pPr>
              <w:pStyle w:val="TableParagraph"/>
              <w:numPr>
                <w:ilvl w:val="0"/>
                <w:numId w:val="71"/>
              </w:numPr>
              <w:tabs>
                <w:tab w:val="left" w:pos="226"/>
              </w:tabs>
              <w:spacing w:before="1" w:line="259" w:lineRule="auto"/>
              <w:ind w:right="520" w:hanging="15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cechy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przedsiębiorczej,</w:t>
            </w:r>
          </w:p>
          <w:p w:rsidR="00B14885" w:rsidRDefault="00E952C7">
            <w:pPr>
              <w:pStyle w:val="TableParagraph"/>
              <w:numPr>
                <w:ilvl w:val="0"/>
                <w:numId w:val="71"/>
              </w:numPr>
              <w:tabs>
                <w:tab w:val="left" w:pos="226"/>
              </w:tabs>
              <w:spacing w:before="1"/>
              <w:ind w:right="517" w:hanging="15"/>
              <w:rPr>
                <w:sz w:val="24"/>
              </w:rPr>
            </w:pPr>
            <w:r>
              <w:rPr>
                <w:sz w:val="24"/>
              </w:rPr>
              <w:t>identyfikuje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które składają się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kompetencje 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przedsiębiorczej,</w:t>
            </w:r>
          </w:p>
          <w:p w:rsidR="00B14885" w:rsidRDefault="00E952C7">
            <w:pPr>
              <w:pStyle w:val="TableParagraph"/>
              <w:numPr>
                <w:ilvl w:val="0"/>
                <w:numId w:val="71"/>
              </w:numPr>
              <w:tabs>
                <w:tab w:val="left" w:pos="226"/>
              </w:tabs>
              <w:ind w:right="228" w:hanging="15"/>
              <w:jc w:val="both"/>
              <w:rPr>
                <w:sz w:val="24"/>
              </w:rPr>
            </w:pPr>
            <w:r>
              <w:rPr>
                <w:sz w:val="24"/>
              </w:rPr>
              <w:t>wyjaśnia, czym są bariery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komunikacyjne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przykłady,</w:t>
            </w:r>
          </w:p>
          <w:p w:rsidR="00B14885" w:rsidRDefault="00E952C7">
            <w:pPr>
              <w:pStyle w:val="TableParagraph"/>
              <w:numPr>
                <w:ilvl w:val="0"/>
                <w:numId w:val="71"/>
              </w:numPr>
              <w:tabs>
                <w:tab w:val="left" w:pos="226"/>
              </w:tabs>
              <w:ind w:right="390" w:hanging="15"/>
              <w:rPr>
                <w:sz w:val="24"/>
              </w:rPr>
            </w:pPr>
            <w:r>
              <w:rPr>
                <w:sz w:val="24"/>
              </w:rPr>
              <w:t>wymienia techniki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pozytywnego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wywierania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wpływu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ludzi,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70"/>
              </w:numPr>
              <w:tabs>
                <w:tab w:val="left" w:pos="244"/>
              </w:tabs>
              <w:spacing w:before="1" w:line="259" w:lineRule="auto"/>
              <w:ind w:right="199" w:firstLine="0"/>
              <w:rPr>
                <w:sz w:val="24"/>
              </w:rPr>
            </w:pPr>
            <w:r>
              <w:rPr>
                <w:sz w:val="24"/>
              </w:rPr>
              <w:t>identyfikuje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mocne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 słabe strony, a następnie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posiadane cechy 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przedsiębiorczej,</w:t>
            </w:r>
          </w:p>
          <w:p w:rsidR="00B14885" w:rsidRDefault="00E952C7">
            <w:pPr>
              <w:pStyle w:val="TableParagraph"/>
              <w:numPr>
                <w:ilvl w:val="0"/>
                <w:numId w:val="70"/>
              </w:numPr>
              <w:tabs>
                <w:tab w:val="left" w:pos="244"/>
              </w:tabs>
              <w:ind w:right="1254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określa </w:t>
            </w:r>
            <w:r>
              <w:rPr>
                <w:sz w:val="24"/>
              </w:rPr>
              <w:t>własne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kompetencje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przedsiębiorcze,</w:t>
            </w:r>
          </w:p>
          <w:p w:rsidR="00B14885" w:rsidRDefault="00E952C7">
            <w:pPr>
              <w:pStyle w:val="TableParagraph"/>
              <w:numPr>
                <w:ilvl w:val="0"/>
                <w:numId w:val="70"/>
              </w:numPr>
              <w:tabs>
                <w:tab w:val="left" w:pos="244"/>
              </w:tabs>
              <w:ind w:right="84" w:firstLine="0"/>
              <w:rPr>
                <w:sz w:val="24"/>
              </w:rPr>
            </w:pPr>
            <w:r>
              <w:rPr>
                <w:sz w:val="24"/>
              </w:rPr>
              <w:t>określa, jakie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znaczenie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umiejętność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komunikacji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jako element kompetencji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przedsiębiorczych,</w:t>
            </w:r>
          </w:p>
          <w:p w:rsidR="00B14885" w:rsidRDefault="00E952C7">
            <w:pPr>
              <w:pStyle w:val="TableParagraph"/>
              <w:numPr>
                <w:ilvl w:val="0"/>
                <w:numId w:val="70"/>
              </w:numPr>
              <w:tabs>
                <w:tab w:val="left" w:pos="244"/>
              </w:tabs>
              <w:spacing w:before="2"/>
              <w:ind w:right="594" w:firstLine="0"/>
              <w:rPr>
                <w:sz w:val="24"/>
              </w:rPr>
            </w:pPr>
            <w:r>
              <w:rPr>
                <w:sz w:val="24"/>
              </w:rPr>
              <w:t>wymienia zasady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skutecznych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negocjacji,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spacing w:before="1"/>
              <w:ind w:right="431" w:firstLine="0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związek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zachowaniami</w:t>
            </w:r>
            <w:proofErr w:type="spellEnd"/>
            <w:r>
              <w:rPr>
                <w:sz w:val="24"/>
              </w:rPr>
              <w:t xml:space="preserve"> 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przedsiębiorczej</w:t>
            </w:r>
          </w:p>
          <w:p w:rsidR="00B14885" w:rsidRDefault="00E952C7">
            <w:pPr>
              <w:pStyle w:val="TableParagraph"/>
              <w:ind w:left="69" w:right="8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szansami,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stwarza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gospodarka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rynkowa,</w:t>
            </w:r>
          </w:p>
          <w:p w:rsidR="00B14885" w:rsidRDefault="00E952C7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ind w:right="723" w:firstLine="0"/>
              <w:rPr>
                <w:sz w:val="24"/>
              </w:rPr>
            </w:pPr>
            <w:r>
              <w:rPr>
                <w:sz w:val="24"/>
              </w:rPr>
              <w:t>rozpoznaje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manipulacji</w:t>
            </w:r>
          </w:p>
          <w:p w:rsidR="00B14885" w:rsidRDefault="00E952C7">
            <w:pPr>
              <w:pStyle w:val="TableParagraph"/>
              <w:ind w:left="69" w:right="45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stosuje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obrony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manipulacją,</w:t>
            </w:r>
          </w:p>
        </w:tc>
        <w:tc>
          <w:tcPr>
            <w:tcW w:w="2953" w:type="dxa"/>
          </w:tcPr>
          <w:p w:rsidR="00B14885" w:rsidRDefault="00E952C7">
            <w:pPr>
              <w:pStyle w:val="TableParagraph"/>
              <w:numPr>
                <w:ilvl w:val="0"/>
                <w:numId w:val="68"/>
              </w:numPr>
              <w:tabs>
                <w:tab w:val="left" w:pos="242"/>
              </w:tabs>
              <w:spacing w:before="1"/>
              <w:ind w:right="232" w:firstLine="0"/>
              <w:rPr>
                <w:sz w:val="24"/>
              </w:rPr>
            </w:pPr>
            <w:r>
              <w:rPr>
                <w:sz w:val="24"/>
              </w:rPr>
              <w:t>opracowuje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własnych kompetencji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przedsiębiorczych,</w:t>
            </w:r>
          </w:p>
        </w:tc>
      </w:tr>
      <w:tr w:rsidR="00B14885">
        <w:trPr>
          <w:trHeight w:val="561"/>
        </w:trPr>
        <w:tc>
          <w:tcPr>
            <w:tcW w:w="14743" w:type="dxa"/>
            <w:gridSpan w:val="5"/>
          </w:tcPr>
          <w:p w:rsidR="00B14885" w:rsidRDefault="00E952C7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Podejmowanie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decyzji,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zespołowa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kreatywne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myślenie</w:t>
            </w:r>
          </w:p>
        </w:tc>
      </w:tr>
      <w:tr w:rsidR="00B14885">
        <w:trPr>
          <w:trHeight w:val="2391"/>
        </w:trPr>
        <w:tc>
          <w:tcPr>
            <w:tcW w:w="2948" w:type="dxa"/>
          </w:tcPr>
          <w:p w:rsidR="00B14885" w:rsidRDefault="00E952C7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spacing w:before="2"/>
              <w:ind w:right="235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zarządzanie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czasem,</w:t>
            </w:r>
          </w:p>
          <w:p w:rsidR="00B14885" w:rsidRDefault="00E952C7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259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znaczenie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zespołowej,</w:t>
            </w:r>
          </w:p>
          <w:p w:rsidR="00B14885" w:rsidRDefault="00E952C7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974" w:firstLine="0"/>
              <w:rPr>
                <w:sz w:val="24"/>
              </w:rPr>
            </w:pPr>
            <w:r>
              <w:rPr>
                <w:sz w:val="24"/>
              </w:rPr>
              <w:t>wyjaśnia, czym są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innowacje,</w:t>
            </w:r>
          </w:p>
        </w:tc>
        <w:tc>
          <w:tcPr>
            <w:tcW w:w="2944" w:type="dxa"/>
          </w:tcPr>
          <w:p w:rsidR="00B14885" w:rsidRDefault="00E952C7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</w:tabs>
              <w:spacing w:before="2"/>
              <w:ind w:right="636" w:firstLine="0"/>
              <w:rPr>
                <w:sz w:val="24"/>
              </w:rPr>
            </w:pPr>
            <w:r>
              <w:rPr>
                <w:sz w:val="24"/>
              </w:rPr>
              <w:t>charakteryzuje etapy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podejmowania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decyzji,</w:t>
            </w:r>
          </w:p>
          <w:p w:rsidR="00B14885" w:rsidRDefault="00E952C7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kreatywne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myślenie</w:t>
            </w:r>
          </w:p>
          <w:p w:rsidR="00B14885" w:rsidRDefault="00E952C7">
            <w:pPr>
              <w:pStyle w:val="TableParagraph"/>
              <w:ind w:left="66" w:right="579"/>
              <w:jc w:val="both"/>
              <w:rPr>
                <w:sz w:val="24"/>
              </w:rPr>
            </w:pPr>
            <w:r>
              <w:rPr>
                <w:sz w:val="24"/>
              </w:rPr>
              <w:t>i dlaczego pomaga ono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rozpoznawaniu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szans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rynkowych,</w:t>
            </w:r>
          </w:p>
          <w:p w:rsidR="00B14885" w:rsidRDefault="00E952C7">
            <w:pPr>
              <w:pStyle w:val="TableParagraph"/>
              <w:numPr>
                <w:ilvl w:val="0"/>
                <w:numId w:val="65"/>
              </w:numPr>
              <w:tabs>
                <w:tab w:val="left" w:pos="240"/>
              </w:tabs>
              <w:spacing w:line="293" w:lineRule="exact"/>
              <w:ind w:hanging="174"/>
              <w:jc w:val="both"/>
              <w:rPr>
                <w:sz w:val="24"/>
              </w:rPr>
            </w:pPr>
            <w:r>
              <w:rPr>
                <w:sz w:val="24"/>
              </w:rPr>
              <w:t>charakteryzuje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główne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spacing w:before="2"/>
              <w:ind w:right="253" w:firstLine="0"/>
              <w:rPr>
                <w:sz w:val="24"/>
              </w:rPr>
            </w:pPr>
            <w:r>
              <w:rPr>
                <w:sz w:val="24"/>
              </w:rPr>
              <w:t>stosuje wybrane metody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wspomagające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podejmowanie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burzę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mózgów),</w:t>
            </w:r>
          </w:p>
          <w:p w:rsidR="00B14885" w:rsidRDefault="00E952C7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pobudzające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kreatywność,</w:t>
            </w:r>
          </w:p>
          <w:p w:rsidR="00B14885" w:rsidRDefault="00E952C7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spacing w:line="293" w:lineRule="exact"/>
              <w:ind w:left="243" w:hanging="174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</w:p>
          <w:p w:rsidR="00B14885" w:rsidRDefault="00E952C7">
            <w:pPr>
              <w:pStyle w:val="TableParagraph"/>
              <w:spacing w:before="24"/>
              <w:ind w:left="70"/>
              <w:rPr>
                <w:sz w:val="24"/>
              </w:rPr>
            </w:pPr>
            <w:r>
              <w:rPr>
                <w:sz w:val="24"/>
              </w:rPr>
              <w:t>wybranych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przykładów,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before="2"/>
              <w:ind w:right="269" w:firstLine="0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zarządzania czasem (m.in.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:rsidR="00B14885" w:rsidRDefault="00E952C7">
            <w:pPr>
              <w:pStyle w:val="TableParagraph"/>
              <w:ind w:left="69" w:right="217"/>
              <w:rPr>
                <w:sz w:val="24"/>
              </w:rPr>
            </w:pPr>
            <w:r>
              <w:rPr>
                <w:sz w:val="24"/>
              </w:rPr>
              <w:t>uwzględnieniem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swoich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ról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życiowych),</w:t>
            </w:r>
          </w:p>
          <w:p w:rsidR="00B14885" w:rsidRDefault="00E952C7">
            <w:pPr>
              <w:pStyle w:val="TableParagraph"/>
              <w:numPr>
                <w:ilvl w:val="0"/>
                <w:numId w:val="63"/>
              </w:numPr>
              <w:tabs>
                <w:tab w:val="left" w:pos="229"/>
              </w:tabs>
              <w:ind w:right="181" w:firstLine="0"/>
            </w:pPr>
            <w:r>
              <w:t>rozpoznaje i omawia bariery</w:t>
            </w:r>
            <w:r>
              <w:rPr>
                <w:spacing w:val="-47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problemy</w:t>
            </w:r>
          </w:p>
          <w:p w:rsidR="00B14885" w:rsidRDefault="00E952C7">
            <w:pPr>
              <w:pStyle w:val="TableParagraph"/>
              <w:ind w:left="69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tworzeniu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funkcjonowaniu</w:t>
            </w:r>
          </w:p>
        </w:tc>
        <w:tc>
          <w:tcPr>
            <w:tcW w:w="2953" w:type="dxa"/>
          </w:tcPr>
          <w:p w:rsidR="00B14885" w:rsidRDefault="00E952C7">
            <w:pPr>
              <w:pStyle w:val="TableParagraph"/>
              <w:numPr>
                <w:ilvl w:val="0"/>
                <w:numId w:val="62"/>
              </w:numPr>
              <w:tabs>
                <w:tab w:val="left" w:pos="242"/>
              </w:tabs>
              <w:spacing w:before="2"/>
              <w:ind w:right="133" w:firstLine="0"/>
              <w:rPr>
                <w:sz w:val="24"/>
              </w:rPr>
            </w:pPr>
            <w:r>
              <w:rPr>
                <w:sz w:val="24"/>
              </w:rPr>
              <w:t>organizuje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hipotetycznego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zespołu,</w:t>
            </w:r>
          </w:p>
        </w:tc>
      </w:tr>
    </w:tbl>
    <w:p w:rsidR="00B14885" w:rsidRDefault="00B14885">
      <w:pPr>
        <w:rPr>
          <w:sz w:val="24"/>
        </w:rPr>
        <w:sectPr w:rsidR="00B14885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Default="00B14885">
      <w:pPr>
        <w:spacing w:before="7"/>
        <w:rPr>
          <w:b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14885">
        <w:trPr>
          <w:trHeight w:val="1805"/>
        </w:trPr>
        <w:tc>
          <w:tcPr>
            <w:tcW w:w="2948" w:type="dxa"/>
          </w:tcPr>
          <w:p w:rsidR="00B14885" w:rsidRDefault="00B1488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4" w:type="dxa"/>
          </w:tcPr>
          <w:p w:rsidR="00B14885" w:rsidRDefault="00E952C7">
            <w:pPr>
              <w:pStyle w:val="TableParagraph"/>
              <w:spacing w:before="1" w:line="244" w:lineRule="auto"/>
              <w:ind w:left="66" w:right="7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bariery </w:t>
            </w:r>
            <w:r>
              <w:rPr>
                <w:sz w:val="24"/>
              </w:rPr>
              <w:t>ograniczające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kreatywne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myślenie,</w:t>
            </w:r>
          </w:p>
          <w:p w:rsidR="00B14885" w:rsidRDefault="00E952C7">
            <w:pPr>
              <w:pStyle w:val="TableParagraph"/>
              <w:numPr>
                <w:ilvl w:val="0"/>
                <w:numId w:val="61"/>
              </w:numPr>
              <w:tabs>
                <w:tab w:val="left" w:pos="240"/>
              </w:tabs>
              <w:ind w:right="1014" w:firstLine="0"/>
              <w:rPr>
                <w:sz w:val="24"/>
              </w:rPr>
            </w:pPr>
            <w:r>
              <w:rPr>
                <w:sz w:val="24"/>
              </w:rPr>
              <w:t>rozróżnia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innowacji,</w:t>
            </w:r>
          </w:p>
          <w:p w:rsidR="00B14885" w:rsidRDefault="00E952C7">
            <w:pPr>
              <w:pStyle w:val="TableParagraph"/>
              <w:numPr>
                <w:ilvl w:val="0"/>
                <w:numId w:val="61"/>
              </w:numPr>
              <w:tabs>
                <w:tab w:val="left" w:pos="226"/>
              </w:tabs>
              <w:spacing w:line="293" w:lineRule="exact"/>
              <w:ind w:left="225" w:hanging="174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przykłady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źródeł</w:t>
            </w:r>
          </w:p>
          <w:p w:rsidR="00B14885" w:rsidRDefault="00E952C7">
            <w:pPr>
              <w:pStyle w:val="TableParagraph"/>
              <w:spacing w:before="18" w:line="290" w:lineRule="exact"/>
              <w:ind w:left="66"/>
              <w:rPr>
                <w:sz w:val="24"/>
              </w:rPr>
            </w:pPr>
            <w:r>
              <w:rPr>
                <w:sz w:val="24"/>
              </w:rPr>
              <w:t>innowacji,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spacing w:before="1" w:line="259" w:lineRule="auto"/>
              <w:ind w:left="70" w:right="459"/>
              <w:rPr>
                <w:sz w:val="24"/>
              </w:rPr>
            </w:pPr>
            <w:r>
              <w:rPr>
                <w:sz w:val="24"/>
              </w:rPr>
              <w:t>innowacje wpływają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zdolności </w:t>
            </w:r>
            <w:r>
              <w:rPr>
                <w:sz w:val="24"/>
              </w:rPr>
              <w:t>konkurencyjne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przedsiębiorstw,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spacing w:before="1"/>
              <w:ind w:left="69"/>
            </w:pPr>
            <w:r>
              <w:t>zespołów,</w:t>
            </w:r>
          </w:p>
        </w:tc>
        <w:tc>
          <w:tcPr>
            <w:tcW w:w="2953" w:type="dxa"/>
          </w:tcPr>
          <w:p w:rsidR="00B14885" w:rsidRDefault="00B1488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4885">
        <w:trPr>
          <w:trHeight w:val="412"/>
        </w:trPr>
        <w:tc>
          <w:tcPr>
            <w:tcW w:w="14743" w:type="dxa"/>
            <w:gridSpan w:val="5"/>
          </w:tcPr>
          <w:p w:rsidR="00B14885" w:rsidRDefault="00E952C7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Zarządzanie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projektami</w:t>
            </w:r>
          </w:p>
        </w:tc>
      </w:tr>
      <w:tr w:rsidR="00B14885">
        <w:trPr>
          <w:trHeight w:val="4691"/>
        </w:trPr>
        <w:tc>
          <w:tcPr>
            <w:tcW w:w="2948" w:type="dxa"/>
          </w:tcPr>
          <w:p w:rsidR="00B14885" w:rsidRDefault="00E952C7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spacing w:before="1"/>
              <w:ind w:left="244" w:hanging="174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istotę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</w:p>
          <w:p w:rsidR="00B14885" w:rsidRDefault="00E952C7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przykładowe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cechy lidera zespołu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projektowego,</w:t>
            </w:r>
          </w:p>
          <w:p w:rsidR="00B14885" w:rsidRDefault="00E952C7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spacing w:before="5"/>
              <w:ind w:right="225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możliwe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źródła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finansowania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</w:p>
        </w:tc>
        <w:tc>
          <w:tcPr>
            <w:tcW w:w="2944" w:type="dxa"/>
          </w:tcPr>
          <w:p w:rsidR="00B14885" w:rsidRDefault="00E952C7">
            <w:pPr>
              <w:pStyle w:val="TableParagraph"/>
              <w:numPr>
                <w:ilvl w:val="0"/>
                <w:numId w:val="59"/>
              </w:numPr>
              <w:tabs>
                <w:tab w:val="left" w:pos="240"/>
              </w:tabs>
              <w:spacing w:before="1"/>
              <w:ind w:right="378" w:firstLine="0"/>
              <w:rPr>
                <w:sz w:val="24"/>
              </w:rPr>
            </w:pPr>
            <w:r>
              <w:rPr>
                <w:sz w:val="24"/>
              </w:rPr>
              <w:t>charakteryzuje czynniki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decydujące o dobrej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zespołu,</w:t>
            </w:r>
          </w:p>
          <w:p w:rsidR="00B14885" w:rsidRDefault="00E952C7">
            <w:pPr>
              <w:pStyle w:val="TableParagraph"/>
              <w:numPr>
                <w:ilvl w:val="0"/>
                <w:numId w:val="59"/>
              </w:numPr>
              <w:tabs>
                <w:tab w:val="left" w:pos="240"/>
              </w:tabs>
              <w:spacing w:line="244" w:lineRule="auto"/>
              <w:ind w:right="151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charakteryzuje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58"/>
              </w:numPr>
              <w:tabs>
                <w:tab w:val="left" w:pos="230"/>
              </w:tabs>
              <w:spacing w:before="1"/>
              <w:ind w:right="257" w:hanging="15"/>
              <w:rPr>
                <w:sz w:val="24"/>
              </w:rPr>
            </w:pPr>
            <w:r>
              <w:rPr>
                <w:sz w:val="24"/>
              </w:rPr>
              <w:t>definiuje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pomocą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SMART,</w:t>
            </w:r>
          </w:p>
          <w:p w:rsidR="00B14885" w:rsidRDefault="00E952C7">
            <w:pPr>
              <w:pStyle w:val="TableParagraph"/>
              <w:numPr>
                <w:ilvl w:val="0"/>
                <w:numId w:val="58"/>
              </w:numPr>
              <w:tabs>
                <w:tab w:val="left" w:pos="244"/>
              </w:tabs>
              <w:spacing w:before="1" w:line="242" w:lineRule="auto"/>
              <w:ind w:right="87" w:firstLine="0"/>
              <w:rPr>
                <w:sz w:val="24"/>
              </w:rPr>
            </w:pPr>
            <w:r>
              <w:rPr>
                <w:sz w:val="24"/>
              </w:rPr>
              <w:t>określa i charakteryzuje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poszczególne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etapy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wybranym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przykładzie,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57"/>
              </w:numPr>
              <w:tabs>
                <w:tab w:val="left" w:pos="229"/>
              </w:tabs>
              <w:spacing w:before="1"/>
              <w:ind w:right="131" w:hanging="15"/>
              <w:rPr>
                <w:sz w:val="24"/>
              </w:rPr>
            </w:pPr>
            <w:r>
              <w:rPr>
                <w:sz w:val="24"/>
              </w:rPr>
              <w:t>przygotowuje strukturę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 projektowych, w tym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projektowe,</w:t>
            </w:r>
          </w:p>
          <w:p w:rsidR="00B14885" w:rsidRDefault="00E952C7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line="242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określa zadania i 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członków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zespołu na przykł</w:t>
            </w:r>
            <w:r>
              <w:rPr>
                <w:sz w:val="24"/>
              </w:rPr>
              <w:t>adzie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wybranego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</w:p>
          <w:p w:rsidR="00B14885" w:rsidRDefault="00E952C7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przygotowuje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harmonogram i prosty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budżet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</w:p>
        </w:tc>
        <w:tc>
          <w:tcPr>
            <w:tcW w:w="2953" w:type="dxa"/>
          </w:tcPr>
          <w:p w:rsidR="00B14885" w:rsidRDefault="00E952C7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spacing w:before="1"/>
              <w:ind w:right="296" w:firstLine="0"/>
              <w:rPr>
                <w:sz w:val="24"/>
              </w:rPr>
            </w:pPr>
            <w:r>
              <w:rPr>
                <w:sz w:val="24"/>
              </w:rPr>
              <w:t>weryfikuje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wybranym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przykładzie harmonogram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 budżet projektu 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wprowadza konieczne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zmiany w harmonogramie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budżecie,</w:t>
            </w:r>
          </w:p>
          <w:p w:rsidR="00B14885" w:rsidRDefault="00E952C7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spacing w:before="5"/>
              <w:ind w:right="556" w:firstLine="0"/>
              <w:rPr>
                <w:sz w:val="24"/>
              </w:rPr>
            </w:pPr>
            <w:r>
              <w:rPr>
                <w:sz w:val="24"/>
              </w:rPr>
              <w:t>identyfikuje główne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ryzyka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pojawiające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</w:p>
          <w:p w:rsidR="00B14885" w:rsidRDefault="00E952C7">
            <w:pPr>
              <w:pStyle w:val="TableParagraph"/>
              <w:ind w:left="69" w:right="42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następnie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dokonuje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analizy w sprawozdaniu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cząstkowym,</w:t>
            </w:r>
          </w:p>
          <w:p w:rsidR="00B14885" w:rsidRDefault="00E952C7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przygotowuje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sprawozdanie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</w:p>
          <w:p w:rsidR="00B14885" w:rsidRDefault="00E952C7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wybranego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</w:p>
        </w:tc>
      </w:tr>
    </w:tbl>
    <w:p w:rsidR="00B14885" w:rsidRDefault="00B14885">
      <w:pPr>
        <w:spacing w:line="271" w:lineRule="exact"/>
        <w:rPr>
          <w:sz w:val="24"/>
        </w:rPr>
        <w:sectPr w:rsidR="00B14885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Default="00B14885">
      <w:pPr>
        <w:rPr>
          <w:b/>
          <w:sz w:val="20"/>
        </w:rPr>
      </w:pPr>
    </w:p>
    <w:p w:rsidR="00B14885" w:rsidRDefault="00B14885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14885">
        <w:trPr>
          <w:trHeight w:val="413"/>
        </w:trPr>
        <w:tc>
          <w:tcPr>
            <w:tcW w:w="14743" w:type="dxa"/>
            <w:gridSpan w:val="5"/>
          </w:tcPr>
          <w:p w:rsidR="00B14885" w:rsidRDefault="00E952C7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Gospodarka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rynkowa</w:t>
            </w:r>
          </w:p>
        </w:tc>
      </w:tr>
      <w:tr w:rsidR="00B14885">
        <w:trPr>
          <w:trHeight w:val="8205"/>
        </w:trPr>
        <w:tc>
          <w:tcPr>
            <w:tcW w:w="2948" w:type="dxa"/>
          </w:tcPr>
          <w:p w:rsidR="00B14885" w:rsidRDefault="00E952C7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spacing w:before="1"/>
              <w:ind w:right="235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społeczno-</w:t>
            </w:r>
          </w:p>
          <w:p w:rsidR="00B14885" w:rsidRDefault="00E952C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-gospodarczy,</w:t>
            </w:r>
          </w:p>
          <w:p w:rsidR="00B14885" w:rsidRDefault="00E952C7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spacing w:before="1"/>
              <w:ind w:right="153" w:firstLine="0"/>
              <w:rPr>
                <w:sz w:val="24"/>
              </w:rPr>
            </w:pPr>
            <w:r>
              <w:rPr>
                <w:sz w:val="24"/>
              </w:rPr>
              <w:t>wymienia przejawy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współczesnego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patriotyzmu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gospodarczego w życiu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codziennym,</w:t>
            </w:r>
          </w:p>
          <w:p w:rsidR="00B14885" w:rsidRDefault="00E952C7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71" w:firstLine="0"/>
              <w:rPr>
                <w:sz w:val="24"/>
              </w:rPr>
            </w:pPr>
            <w:r>
              <w:rPr>
                <w:sz w:val="24"/>
              </w:rPr>
              <w:t>wymienia filary gospodarki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rynkowej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charakteryzuje,</w:t>
            </w:r>
          </w:p>
          <w:p w:rsidR="00B14885" w:rsidRDefault="00E952C7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budżet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państwa,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nadwyżka</w:t>
            </w:r>
          </w:p>
          <w:p w:rsidR="00B14885" w:rsidRDefault="00E952C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budżetowa,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deficyt</w:t>
            </w:r>
          </w:p>
          <w:p w:rsidR="00B14885" w:rsidRDefault="00E95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budżetowy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dług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publiczny,</w:t>
            </w:r>
          </w:p>
          <w:p w:rsidR="00B14885" w:rsidRDefault="00E952C7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rynek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pełni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</w:p>
          <w:p w:rsidR="00B14885" w:rsidRDefault="00E952C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gospodarce,</w:t>
            </w:r>
          </w:p>
          <w:p w:rsidR="00B14885" w:rsidRDefault="00E952C7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prawo popytu i prawo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podaży,</w:t>
            </w:r>
          </w:p>
          <w:p w:rsidR="00B14885" w:rsidRDefault="00E952C7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193" w:firstLine="0"/>
              <w:rPr>
                <w:i/>
                <w:sz w:val="24"/>
              </w:rPr>
            </w:pPr>
            <w:r>
              <w:rPr>
                <w:sz w:val="24"/>
              </w:rPr>
              <w:t>wyjaśnia znaczenie pojęć: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i/>
                <w:sz w:val="24"/>
              </w:rPr>
              <w:t>konsument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gwarancja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reklamacja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zakupy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</w:p>
          <w:p w:rsidR="00B14885" w:rsidRDefault="00E952C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odległość</w:t>
            </w:r>
            <w:r>
              <w:rPr>
                <w:sz w:val="24"/>
              </w:rPr>
              <w:t>,</w:t>
            </w:r>
          </w:p>
        </w:tc>
        <w:tc>
          <w:tcPr>
            <w:tcW w:w="2944" w:type="dxa"/>
          </w:tcPr>
          <w:p w:rsidR="00B14885" w:rsidRDefault="00E952C7">
            <w:pPr>
              <w:pStyle w:val="TableParagraph"/>
              <w:numPr>
                <w:ilvl w:val="0"/>
                <w:numId w:val="54"/>
              </w:numPr>
              <w:tabs>
                <w:tab w:val="left" w:pos="240"/>
              </w:tabs>
              <w:spacing w:before="1"/>
              <w:ind w:right="1087" w:firstLine="0"/>
              <w:rPr>
                <w:sz w:val="24"/>
              </w:rPr>
            </w:pPr>
            <w:r>
              <w:rPr>
                <w:sz w:val="24"/>
              </w:rPr>
              <w:t>określa rolę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przedsiębiorczości</w:t>
            </w:r>
          </w:p>
          <w:p w:rsidR="00B14885" w:rsidRDefault="00E952C7">
            <w:pPr>
              <w:pStyle w:val="TableParagraph"/>
              <w:spacing w:line="293" w:lineRule="exact"/>
              <w:ind w:left="6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społeczno-</w:t>
            </w:r>
          </w:p>
          <w:p w:rsidR="00B14885" w:rsidRDefault="00E952C7">
            <w:pPr>
              <w:pStyle w:val="TableParagraph"/>
              <w:spacing w:before="1"/>
              <w:ind w:left="66" w:right="670"/>
              <w:rPr>
                <w:sz w:val="24"/>
              </w:rPr>
            </w:pPr>
            <w:r>
              <w:rPr>
                <w:sz w:val="24"/>
              </w:rPr>
              <w:t>-gospodarczym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skali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lokalnej, regionalnej,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krajowej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globalnej,</w:t>
            </w:r>
          </w:p>
          <w:p w:rsidR="00B14885" w:rsidRDefault="00E952C7">
            <w:pPr>
              <w:pStyle w:val="TableParagraph"/>
              <w:numPr>
                <w:ilvl w:val="0"/>
                <w:numId w:val="54"/>
              </w:numPr>
              <w:tabs>
                <w:tab w:val="left" w:pos="240"/>
              </w:tabs>
              <w:ind w:right="776" w:firstLine="0"/>
              <w:rPr>
                <w:sz w:val="24"/>
              </w:rPr>
            </w:pPr>
            <w:r>
              <w:rPr>
                <w:sz w:val="24"/>
              </w:rPr>
              <w:t>wykazuje zalety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rynkowej,</w:t>
            </w:r>
          </w:p>
          <w:p w:rsidR="00B14885" w:rsidRDefault="00E952C7">
            <w:pPr>
              <w:pStyle w:val="TableParagraph"/>
              <w:numPr>
                <w:ilvl w:val="0"/>
                <w:numId w:val="54"/>
              </w:numPr>
              <w:tabs>
                <w:tab w:val="left" w:pos="240"/>
              </w:tabs>
              <w:ind w:left="239" w:hanging="174"/>
              <w:rPr>
                <w:sz w:val="24"/>
              </w:rPr>
            </w:pPr>
            <w:r>
              <w:rPr>
                <w:sz w:val="24"/>
              </w:rPr>
              <w:t>analizuje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dochody</w:t>
            </w:r>
          </w:p>
          <w:p w:rsidR="00B14885" w:rsidRDefault="00E952C7">
            <w:pPr>
              <w:pStyle w:val="TableParagraph"/>
              <w:ind w:left="66" w:right="24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wydatki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budżetu państwa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 przykładowej jednostki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samorządu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terytorialnego,</w:t>
            </w:r>
          </w:p>
          <w:p w:rsidR="00B14885" w:rsidRDefault="00E952C7">
            <w:pPr>
              <w:pStyle w:val="TableParagraph"/>
              <w:numPr>
                <w:ilvl w:val="0"/>
                <w:numId w:val="53"/>
              </w:numPr>
              <w:tabs>
                <w:tab w:val="left" w:pos="240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klasyfikuje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rynków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według wybranych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kryteriów,</w:t>
            </w:r>
          </w:p>
          <w:p w:rsidR="00B14885" w:rsidRDefault="00E952C7">
            <w:pPr>
              <w:pStyle w:val="TableParagraph"/>
              <w:numPr>
                <w:ilvl w:val="0"/>
                <w:numId w:val="53"/>
              </w:numPr>
              <w:tabs>
                <w:tab w:val="left" w:pos="240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charakteryzuje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pozacenowe</w:t>
            </w:r>
            <w:proofErr w:type="spellEnd"/>
            <w:r>
              <w:rPr>
                <w:sz w:val="24"/>
              </w:rPr>
              <w:t xml:space="preserve"> czynniki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kształtujące wielkość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popytu,</w:t>
            </w:r>
          </w:p>
          <w:p w:rsidR="00B14885" w:rsidRDefault="00E952C7">
            <w:pPr>
              <w:pStyle w:val="TableParagraph"/>
              <w:numPr>
                <w:ilvl w:val="0"/>
                <w:numId w:val="53"/>
              </w:numPr>
              <w:tabs>
                <w:tab w:val="left" w:pos="240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charakteryzuje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pozacenowe</w:t>
            </w:r>
            <w:proofErr w:type="spellEnd"/>
            <w:r>
              <w:rPr>
                <w:sz w:val="24"/>
              </w:rPr>
              <w:t xml:space="preserve"> czynniki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kształtujące wielkość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podaży,</w:t>
            </w:r>
          </w:p>
          <w:p w:rsidR="00B14885" w:rsidRDefault="00E952C7">
            <w:pPr>
              <w:pStyle w:val="TableParagraph"/>
              <w:numPr>
                <w:ilvl w:val="0"/>
                <w:numId w:val="53"/>
              </w:numPr>
              <w:tabs>
                <w:tab w:val="left" w:pos="240"/>
              </w:tabs>
              <w:spacing w:before="3"/>
              <w:ind w:right="151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charakteryzuje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podstawowe prawa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konsumenta,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spacing w:before="1"/>
              <w:ind w:right="316" w:hanging="15"/>
              <w:rPr>
                <w:sz w:val="24"/>
              </w:rPr>
            </w:pPr>
            <w:r>
              <w:rPr>
                <w:sz w:val="24"/>
              </w:rPr>
              <w:t>wymienia i omawia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podstawowe parametry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charakteryzujące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gospodarkę (PKB, inflację,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zatrudnienie,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bezrobocie),</w:t>
            </w:r>
          </w:p>
          <w:p w:rsidR="00B14885" w:rsidRDefault="00E952C7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ind w:right="332" w:hanging="15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deficytu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budżetowego i długu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publicznego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funkcjonowanie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państwa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gospodarki,</w:t>
            </w:r>
          </w:p>
          <w:p w:rsidR="00B14885" w:rsidRDefault="00E952C7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spacing w:line="293" w:lineRule="exact"/>
              <w:ind w:left="229" w:hanging="174"/>
              <w:rPr>
                <w:sz w:val="24"/>
              </w:rPr>
            </w:pPr>
            <w:r>
              <w:rPr>
                <w:sz w:val="24"/>
              </w:rPr>
              <w:t>wymienia</w:t>
            </w:r>
          </w:p>
          <w:p w:rsidR="00B14885" w:rsidRDefault="00E952C7">
            <w:pPr>
              <w:pStyle w:val="TableParagraph"/>
              <w:ind w:left="70" w:right="171"/>
              <w:rPr>
                <w:sz w:val="24"/>
              </w:rPr>
            </w:pPr>
            <w:r>
              <w:rPr>
                <w:sz w:val="24"/>
              </w:rPr>
              <w:t>i charakteryzuje główne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rynkowych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(monopol, oligopol,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konkurencję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monopolistyczną,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konkurencję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doskonałą),</w:t>
            </w:r>
          </w:p>
          <w:p w:rsidR="00B14885" w:rsidRDefault="00E952C7">
            <w:pPr>
              <w:pStyle w:val="TableParagraph"/>
              <w:numPr>
                <w:ilvl w:val="0"/>
                <w:numId w:val="51"/>
              </w:numPr>
              <w:tabs>
                <w:tab w:val="left" w:pos="230"/>
              </w:tabs>
              <w:ind w:right="996" w:hanging="15"/>
              <w:rPr>
                <w:sz w:val="24"/>
              </w:rPr>
            </w:pPr>
            <w:r>
              <w:rPr>
                <w:sz w:val="24"/>
              </w:rPr>
              <w:t>wyjaśnia zjawiska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nadwyżki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rynkowej</w:t>
            </w:r>
          </w:p>
          <w:p w:rsidR="00B14885" w:rsidRDefault="00E952C7">
            <w:pPr>
              <w:pStyle w:val="TableParagraph"/>
              <w:spacing w:line="293" w:lineRule="exact"/>
              <w:ind w:left="7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niedoboru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rynkowego,</w:t>
            </w:r>
          </w:p>
          <w:p w:rsidR="00B14885" w:rsidRDefault="00E952C7">
            <w:pPr>
              <w:pStyle w:val="TableParagraph"/>
              <w:numPr>
                <w:ilvl w:val="0"/>
                <w:numId w:val="50"/>
              </w:numPr>
              <w:tabs>
                <w:tab w:val="left" w:pos="230"/>
              </w:tabs>
              <w:ind w:right="93" w:hanging="15"/>
              <w:rPr>
                <w:sz w:val="24"/>
              </w:rPr>
            </w:pPr>
            <w:r>
              <w:rPr>
                <w:sz w:val="24"/>
              </w:rPr>
              <w:t>wymienia instytucje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zajmujące się ochroną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konsumentów oraz określa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instytucji,</w:t>
            </w:r>
          </w:p>
          <w:p w:rsidR="00B14885" w:rsidRDefault="00E952C7">
            <w:pPr>
              <w:pStyle w:val="TableParagraph"/>
              <w:numPr>
                <w:ilvl w:val="0"/>
                <w:numId w:val="50"/>
              </w:numPr>
              <w:tabs>
                <w:tab w:val="left" w:pos="230"/>
              </w:tabs>
              <w:spacing w:before="4"/>
              <w:ind w:right="306" w:hanging="15"/>
              <w:rPr>
                <w:sz w:val="24"/>
              </w:rPr>
            </w:pPr>
            <w:r>
              <w:rPr>
                <w:sz w:val="24"/>
              </w:rPr>
              <w:t>określa, czym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patriotyzm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zakupowy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przejawy</w:t>
            </w:r>
          </w:p>
          <w:p w:rsidR="00B14885" w:rsidRDefault="00E952C7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życiu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codziennym,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1"/>
              <w:ind w:right="211" w:firstLine="0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zależności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podmiotami gospodarki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rynkowej,</w:t>
            </w:r>
          </w:p>
          <w:p w:rsidR="00B14885" w:rsidRDefault="00E952C7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analizuje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przykładzie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przebieg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krzywej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podaży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krzywej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popytu,</w:t>
            </w:r>
          </w:p>
          <w:p w:rsidR="00B14885" w:rsidRDefault="00E952C7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ind w:right="490" w:firstLine="0"/>
              <w:jc w:val="both"/>
              <w:rPr>
                <w:sz w:val="24"/>
              </w:rPr>
            </w:pPr>
            <w:r>
              <w:rPr>
                <w:sz w:val="24"/>
              </w:rPr>
              <w:t>podaje różnice między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reklamacją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niezgodności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towaru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umową</w:t>
            </w:r>
          </w:p>
          <w:p w:rsidR="00B14885" w:rsidRDefault="00E952C7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gwarancją,</w:t>
            </w:r>
          </w:p>
        </w:tc>
        <w:tc>
          <w:tcPr>
            <w:tcW w:w="2953" w:type="dxa"/>
          </w:tcPr>
          <w:p w:rsidR="00B14885" w:rsidRDefault="00E952C7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spacing w:before="1"/>
              <w:ind w:right="661" w:firstLine="0"/>
              <w:rPr>
                <w:sz w:val="24"/>
              </w:rPr>
            </w:pPr>
            <w:r>
              <w:rPr>
                <w:sz w:val="24"/>
              </w:rPr>
              <w:t>wykazuje negatywne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skutki ograniczonej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konkurencji i potrzebę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przeciwdziałania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jej,</w:t>
            </w:r>
          </w:p>
          <w:p w:rsidR="00B14885" w:rsidRDefault="00E952C7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ind w:right="577" w:firstLine="0"/>
              <w:rPr>
                <w:sz w:val="24"/>
              </w:rPr>
            </w:pPr>
            <w:r>
              <w:rPr>
                <w:sz w:val="24"/>
              </w:rPr>
              <w:t>wyznacza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prostych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przykładach punkt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równowagi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rynkowej,</w:t>
            </w:r>
          </w:p>
          <w:p w:rsidR="00B14885" w:rsidRDefault="00E952C7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sporządza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przykładową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reklamację,</w:t>
            </w:r>
          </w:p>
        </w:tc>
      </w:tr>
    </w:tbl>
    <w:p w:rsidR="00B14885" w:rsidRDefault="00B14885">
      <w:pPr>
        <w:rPr>
          <w:sz w:val="24"/>
        </w:rPr>
        <w:sectPr w:rsidR="00B14885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Default="00B14885">
      <w:pPr>
        <w:spacing w:before="7"/>
        <w:rPr>
          <w:b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14885">
        <w:trPr>
          <w:trHeight w:val="432"/>
        </w:trPr>
        <w:tc>
          <w:tcPr>
            <w:tcW w:w="14743" w:type="dxa"/>
            <w:gridSpan w:val="5"/>
          </w:tcPr>
          <w:p w:rsidR="00B14885" w:rsidRDefault="00E952C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Finanse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osobiste</w:t>
            </w:r>
          </w:p>
        </w:tc>
      </w:tr>
      <w:tr w:rsidR="00B14885">
        <w:trPr>
          <w:trHeight w:val="5276"/>
        </w:trPr>
        <w:tc>
          <w:tcPr>
            <w:tcW w:w="2948" w:type="dxa"/>
          </w:tcPr>
          <w:p w:rsidR="00B14885" w:rsidRDefault="00E952C7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spacing w:before="1"/>
              <w:ind w:right="832" w:firstLine="0"/>
              <w:rPr>
                <w:sz w:val="24"/>
              </w:rPr>
            </w:pPr>
            <w:r>
              <w:rPr>
                <w:sz w:val="24"/>
              </w:rPr>
              <w:t>wyjaśnia, czym jest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pieniądz,</w:t>
            </w:r>
          </w:p>
          <w:p w:rsidR="00B14885" w:rsidRDefault="00E952C7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wyjaśnia, czym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postawa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pieniędzy,</w:t>
            </w:r>
          </w:p>
          <w:p w:rsidR="00B14885" w:rsidRDefault="00E952C7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wymienia i wyjaśnia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podstawowe zasady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tworzenia budżetu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domowego,</w:t>
            </w:r>
          </w:p>
          <w:p w:rsidR="00B14885" w:rsidRDefault="00E952C7">
            <w:pPr>
              <w:pStyle w:val="TableParagraph"/>
              <w:numPr>
                <w:ilvl w:val="0"/>
                <w:numId w:val="47"/>
              </w:numPr>
              <w:tabs>
                <w:tab w:val="left" w:pos="264"/>
              </w:tabs>
              <w:spacing w:line="242" w:lineRule="auto"/>
              <w:ind w:left="90" w:right="176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znaczenie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pojęć: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podatki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osoba fizyczna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osoba prawna</w:t>
            </w:r>
            <w:r>
              <w:rPr>
                <w:sz w:val="24"/>
              </w:rPr>
              <w:t>,</w:t>
            </w:r>
          </w:p>
          <w:p w:rsidR="00B14885" w:rsidRDefault="00E952C7">
            <w:pPr>
              <w:pStyle w:val="TableParagraph"/>
              <w:numPr>
                <w:ilvl w:val="0"/>
                <w:numId w:val="47"/>
              </w:numPr>
              <w:tabs>
                <w:tab w:val="left" w:pos="264"/>
              </w:tabs>
              <w:ind w:left="90" w:right="132" w:firstLine="0"/>
              <w:rPr>
                <w:sz w:val="24"/>
              </w:rPr>
            </w:pPr>
            <w:r>
              <w:rPr>
                <w:sz w:val="24"/>
              </w:rPr>
              <w:t>wymienia podstawowe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podatków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Polsce,</w:t>
            </w:r>
          </w:p>
          <w:p w:rsidR="00B14885" w:rsidRDefault="00E952C7">
            <w:pPr>
              <w:pStyle w:val="TableParagraph"/>
              <w:numPr>
                <w:ilvl w:val="0"/>
                <w:numId w:val="47"/>
              </w:numPr>
              <w:tabs>
                <w:tab w:val="left" w:pos="231"/>
              </w:tabs>
              <w:ind w:left="57" w:right="411" w:firstLine="0"/>
              <w:rPr>
                <w:sz w:val="24"/>
              </w:rPr>
            </w:pPr>
            <w:r>
              <w:rPr>
                <w:sz w:val="24"/>
              </w:rPr>
              <w:t>wyjaśnia,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czego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płaci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PIT,</w:t>
            </w:r>
          </w:p>
          <w:p w:rsidR="00B14885" w:rsidRDefault="00E952C7">
            <w:pPr>
              <w:pStyle w:val="TableParagraph"/>
              <w:numPr>
                <w:ilvl w:val="0"/>
                <w:numId w:val="47"/>
              </w:numPr>
              <w:tabs>
                <w:tab w:val="left" w:pos="231"/>
              </w:tabs>
              <w:ind w:left="57" w:right="263" w:firstLine="0"/>
              <w:rPr>
                <w:sz w:val="24"/>
              </w:rPr>
            </w:pPr>
            <w:r>
              <w:rPr>
                <w:sz w:val="24"/>
              </w:rPr>
              <w:t>definiuje dochód,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przychód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kwotę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wolną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  <w:p w:rsidR="00B14885" w:rsidRDefault="00E952C7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podatku.</w:t>
            </w:r>
          </w:p>
        </w:tc>
        <w:tc>
          <w:tcPr>
            <w:tcW w:w="2944" w:type="dxa"/>
          </w:tcPr>
          <w:p w:rsidR="00B14885" w:rsidRDefault="00E952C7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spacing w:before="1"/>
              <w:ind w:left="225" w:hanging="174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cechy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pieniądza,</w:t>
            </w:r>
          </w:p>
          <w:p w:rsidR="00B14885" w:rsidRDefault="00E952C7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ind w:right="420" w:hanging="15"/>
              <w:rPr>
                <w:sz w:val="24"/>
              </w:rPr>
            </w:pPr>
            <w:r>
              <w:rPr>
                <w:sz w:val="24"/>
              </w:rPr>
              <w:t>rozróżnia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wybrane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postaw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</w:p>
          <w:p w:rsidR="00B14885" w:rsidRDefault="00E952C7">
            <w:pPr>
              <w:pStyle w:val="TableParagraph"/>
              <w:spacing w:line="293" w:lineRule="exact"/>
              <w:ind w:left="66"/>
              <w:rPr>
                <w:sz w:val="24"/>
              </w:rPr>
            </w:pPr>
            <w:r>
              <w:rPr>
                <w:sz w:val="24"/>
              </w:rPr>
              <w:t>pieniędzy,</w:t>
            </w:r>
          </w:p>
          <w:p w:rsidR="00B14885" w:rsidRDefault="00E952C7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ind w:right="367" w:hanging="15"/>
              <w:rPr>
                <w:sz w:val="24"/>
              </w:rPr>
            </w:pPr>
            <w:r>
              <w:rPr>
                <w:sz w:val="24"/>
              </w:rPr>
              <w:t>wymienia zalety i wady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wybranych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typów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postaw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ludzi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pieniędzy,</w:t>
            </w:r>
          </w:p>
          <w:p w:rsidR="00B14885" w:rsidRDefault="00E952C7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ind w:right="693" w:hanging="15"/>
              <w:rPr>
                <w:sz w:val="24"/>
              </w:rPr>
            </w:pPr>
            <w:r>
              <w:rPr>
                <w:sz w:val="24"/>
              </w:rPr>
              <w:t>określa podstawowe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kategorie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dochodów</w:t>
            </w:r>
          </w:p>
          <w:p w:rsidR="00B14885" w:rsidRDefault="00E952C7">
            <w:pPr>
              <w:pStyle w:val="TableParagraph"/>
              <w:spacing w:line="244" w:lineRule="auto"/>
              <w:ind w:left="66" w:right="32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wydatków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gospodarstwa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domowego,</w:t>
            </w:r>
          </w:p>
          <w:p w:rsidR="00B14885" w:rsidRDefault="00E952C7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</w:tabs>
              <w:ind w:right="289" w:hanging="20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omawia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podatków,</w:t>
            </w:r>
          </w:p>
          <w:p w:rsidR="00B14885" w:rsidRDefault="00E952C7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</w:tabs>
              <w:ind w:left="66" w:right="619" w:firstLine="0"/>
              <w:rPr>
                <w:sz w:val="24"/>
              </w:rPr>
            </w:pPr>
            <w:r>
              <w:rPr>
                <w:sz w:val="24"/>
              </w:rPr>
              <w:t>przedstawia sposoby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obliczania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podatku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PIT.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spacing w:before="1"/>
              <w:ind w:right="49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charakteryzuje </w:t>
            </w:r>
            <w:r>
              <w:rPr>
                <w:sz w:val="24"/>
              </w:rPr>
              <w:t>funkcje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pieniądza,</w:t>
            </w:r>
          </w:p>
          <w:p w:rsidR="00B14885" w:rsidRDefault="00E952C7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spacing w:line="293" w:lineRule="exact"/>
              <w:ind w:left="243" w:hanging="174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zjawisko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inflacji,</w:t>
            </w:r>
          </w:p>
          <w:p w:rsidR="00B14885" w:rsidRDefault="00E952C7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określa własną postawę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pieniędzy,</w:t>
            </w:r>
          </w:p>
          <w:p w:rsidR="00B14885" w:rsidRDefault="00E952C7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right="768" w:firstLine="0"/>
              <w:rPr>
                <w:sz w:val="24"/>
              </w:rPr>
            </w:pPr>
            <w:r>
              <w:rPr>
                <w:sz w:val="24"/>
              </w:rPr>
              <w:t>wyjaśnia, czym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dojrzałość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finansowa,</w:t>
            </w:r>
          </w:p>
          <w:p w:rsidR="00B14885" w:rsidRDefault="00E952C7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omawia praktyczne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sposoby zarządzania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budżetem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domowym,</w:t>
            </w:r>
          </w:p>
          <w:p w:rsidR="00B14885" w:rsidRDefault="00E952C7">
            <w:pPr>
              <w:pStyle w:val="TableParagraph"/>
              <w:numPr>
                <w:ilvl w:val="0"/>
                <w:numId w:val="44"/>
              </w:numPr>
              <w:tabs>
                <w:tab w:val="left" w:pos="263"/>
              </w:tabs>
              <w:spacing w:before="5"/>
              <w:ind w:left="90" w:right="72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opisuje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podatki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opłacane przez członków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gospodarstwa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domowego,</w:t>
            </w:r>
          </w:p>
          <w:p w:rsidR="00B14885" w:rsidRDefault="00E952C7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dobiera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rozliczeń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podatku PIT i ulgi możliwe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zastosowania.</w:t>
            </w:r>
          </w:p>
        </w:tc>
        <w:tc>
          <w:tcPr>
            <w:tcW w:w="2949" w:type="dxa"/>
          </w:tcPr>
          <w:p w:rsidR="00B14885" w:rsidRDefault="00E952C7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before="1"/>
              <w:ind w:right="343" w:firstLine="0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obieg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pieniądza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gospodarce,</w:t>
            </w:r>
          </w:p>
          <w:p w:rsidR="00B14885" w:rsidRDefault="00E952C7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podaje przyczyny i skutki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inflacji,</w:t>
            </w:r>
          </w:p>
          <w:p w:rsidR="00B14885" w:rsidRDefault="00E952C7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right="375" w:firstLine="0"/>
              <w:rPr>
                <w:sz w:val="24"/>
              </w:rPr>
            </w:pPr>
            <w:r>
              <w:rPr>
                <w:sz w:val="24"/>
              </w:rPr>
              <w:t>charakteryzuje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poziomy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dojrzałości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finansowej,</w:t>
            </w:r>
          </w:p>
          <w:p w:rsidR="00B14885" w:rsidRDefault="00E952C7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unikania spirali zadłużenia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wyjścia</w:t>
            </w:r>
          </w:p>
          <w:p w:rsidR="00B14885" w:rsidRDefault="00E952C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niej,</w:t>
            </w:r>
          </w:p>
          <w:p w:rsidR="00B14885" w:rsidRDefault="00E952C7">
            <w:pPr>
              <w:pStyle w:val="TableParagraph"/>
              <w:numPr>
                <w:ilvl w:val="0"/>
                <w:numId w:val="43"/>
              </w:numPr>
              <w:tabs>
                <w:tab w:val="left" w:pos="262"/>
              </w:tabs>
              <w:spacing w:before="4"/>
              <w:ind w:left="89" w:right="800" w:firstLine="0"/>
              <w:rPr>
                <w:sz w:val="24"/>
              </w:rPr>
            </w:pPr>
            <w:r>
              <w:rPr>
                <w:sz w:val="24"/>
              </w:rPr>
              <w:t>charakteryzuje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rolę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podatku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VAT.</w:t>
            </w:r>
          </w:p>
        </w:tc>
        <w:tc>
          <w:tcPr>
            <w:tcW w:w="2953" w:type="dxa"/>
          </w:tcPr>
          <w:p w:rsidR="00B14885" w:rsidRDefault="00E952C7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spacing w:before="1"/>
              <w:ind w:right="509" w:firstLine="0"/>
              <w:rPr>
                <w:sz w:val="24"/>
              </w:rPr>
            </w:pPr>
            <w:r>
              <w:rPr>
                <w:sz w:val="24"/>
              </w:rPr>
              <w:t>wymienia sposoby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przeciwdziałania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inflacji,</w:t>
            </w:r>
          </w:p>
          <w:p w:rsidR="00B14885" w:rsidRDefault="00E952C7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wyjaśnia, c</w:t>
            </w:r>
            <w:r>
              <w:rPr>
                <w:sz w:val="24"/>
              </w:rPr>
              <w:t>zym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inteligencja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finansowa,</w:t>
            </w:r>
          </w:p>
          <w:p w:rsidR="00B14885" w:rsidRDefault="00E952C7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omawia wpływ podatków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funkcjonowanie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gospodarki,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przedsiębiorstw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oraz gospodarstw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domowych.</w:t>
            </w:r>
          </w:p>
        </w:tc>
      </w:tr>
      <w:tr w:rsidR="00B4507F" w:rsidRPr="00B4507F">
        <w:trPr>
          <w:trHeight w:val="325"/>
        </w:trPr>
        <w:tc>
          <w:tcPr>
            <w:tcW w:w="14743" w:type="dxa"/>
            <w:gridSpan w:val="5"/>
          </w:tcPr>
          <w:p w:rsidR="00B14885" w:rsidRPr="00B4507F" w:rsidRDefault="00E952C7">
            <w:pPr>
              <w:pStyle w:val="TableParagraph"/>
              <w:spacing w:before="16" w:line="290" w:lineRule="exact"/>
              <w:rPr>
                <w:b/>
                <w:color w:val="31849B" w:themeColor="accent5" w:themeShade="BF"/>
                <w:sz w:val="24"/>
              </w:rPr>
            </w:pPr>
            <w:r w:rsidRPr="00B4507F">
              <w:rPr>
                <w:b/>
                <w:color w:val="31849B" w:themeColor="accent5" w:themeShade="BF"/>
                <w:sz w:val="24"/>
              </w:rPr>
              <w:t>V.</w:t>
            </w:r>
            <w:r w:rsidRPr="00B4507F">
              <w:rPr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Usługi</w:t>
            </w:r>
            <w:r w:rsidRPr="00B4507F">
              <w:rPr>
                <w:b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finansowe</w:t>
            </w:r>
            <w:r w:rsidRPr="00B4507F">
              <w:rPr>
                <w:b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i</w:t>
            </w:r>
            <w:r w:rsidRPr="00B4507F">
              <w:rPr>
                <w:b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ubezpieczenia</w:t>
            </w:r>
            <w:r w:rsidRPr="00B4507F">
              <w:rPr>
                <w:b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społeczne</w:t>
            </w:r>
          </w:p>
        </w:tc>
      </w:tr>
    </w:tbl>
    <w:p w:rsidR="00B14885" w:rsidRPr="00B4507F" w:rsidRDefault="00B14885">
      <w:pPr>
        <w:spacing w:line="290" w:lineRule="exact"/>
        <w:rPr>
          <w:color w:val="31849B" w:themeColor="accent5" w:themeShade="BF"/>
          <w:sz w:val="24"/>
        </w:rPr>
        <w:sectPr w:rsidR="00B14885" w:rsidRPr="00B4507F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Pr="00B4507F" w:rsidRDefault="00B14885">
      <w:pPr>
        <w:spacing w:before="7"/>
        <w:rPr>
          <w:b/>
          <w:color w:val="31849B" w:themeColor="accent5" w:themeShade="BF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4507F" w:rsidRPr="00B4507F">
        <w:trPr>
          <w:trHeight w:val="8796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before="1" w:line="242" w:lineRule="auto"/>
              <w:ind w:right="76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dokonuje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podziału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instytucji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rynku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finansowego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Polsce,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19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znaczenie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 xml:space="preserve">terminów: </w:t>
            </w:r>
            <w:r w:rsidRPr="00B4507F">
              <w:rPr>
                <w:i/>
                <w:color w:val="31849B" w:themeColor="accent5" w:themeShade="BF"/>
                <w:sz w:val="24"/>
              </w:rPr>
              <w:t>limit debetowy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kapitalizacja odsetek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karta</w:t>
            </w:r>
            <w:r w:rsidRPr="00B4507F">
              <w:rPr>
                <w:i/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płatnicza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gwarancja</w:t>
            </w:r>
            <w:r w:rsidRPr="00B4507F">
              <w:rPr>
                <w:i/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depozytów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348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podstawowe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usług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bankowych,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384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i rozumie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podstawowe zasady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>bezpiecznego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korzystania</w:t>
            </w:r>
          </w:p>
          <w:p w:rsidR="00B14885" w:rsidRPr="00B4507F" w:rsidRDefault="00E952C7">
            <w:pPr>
              <w:pStyle w:val="TableParagraph"/>
              <w:spacing w:line="292" w:lineRule="exact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bankowości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elektronicznej,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125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znaczenie pojęć: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kredyt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kredyt konsumencki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rzeczywista roczna stopa</w:t>
            </w:r>
            <w:r w:rsidRPr="00B4507F">
              <w:rPr>
                <w:i/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oprocentowania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pożyczka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zastaw hipoteczny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zdolność</w:t>
            </w:r>
            <w:r w:rsidRPr="00B4507F">
              <w:rPr>
                <w:i/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kredytowa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line="292" w:lineRule="exact"/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identyfikuje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</w:p>
          <w:p w:rsidR="00B14885" w:rsidRPr="00B4507F" w:rsidRDefault="00E952C7">
            <w:pPr>
              <w:pStyle w:val="TableParagraph"/>
              <w:ind w:right="34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kredytów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według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różnych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kryteriów,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zasady</w:t>
            </w:r>
          </w:p>
          <w:p w:rsidR="00B14885" w:rsidRPr="00B4507F" w:rsidRDefault="00E952C7">
            <w:pPr>
              <w:pStyle w:val="TableParagraph"/>
              <w:ind w:righ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bezpieczeństwa i zagrożenia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przy korzystaniu z systemów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elektronicznych związanych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kredytami,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line="293" w:lineRule="exact"/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czym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jest</w:t>
            </w:r>
          </w:p>
          <w:p w:rsidR="00B14885" w:rsidRPr="00B4507F" w:rsidRDefault="00E952C7">
            <w:pPr>
              <w:pStyle w:val="TableParagraph"/>
              <w:spacing w:before="1" w:line="271" w:lineRule="exact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ubezpieczenie,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40"/>
              </w:tabs>
              <w:spacing w:before="1"/>
              <w:ind w:left="239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przedstawia</w:t>
            </w:r>
          </w:p>
          <w:p w:rsidR="00B14885" w:rsidRPr="00B4507F" w:rsidRDefault="00E952C7">
            <w:pPr>
              <w:pStyle w:val="TableParagraph"/>
              <w:spacing w:before="6"/>
              <w:ind w:right="12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międzysektorowe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instytucje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rynku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finansowego</w:t>
            </w:r>
          </w:p>
          <w:p w:rsidR="00B14885" w:rsidRPr="00B4507F" w:rsidRDefault="00E952C7">
            <w:pPr>
              <w:pStyle w:val="TableParagraph"/>
              <w:spacing w:line="293" w:lineRule="exact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Polsce,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521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rozróżnia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kont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osobistych,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991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porównuje</w:t>
            </w:r>
            <w:r w:rsidRPr="00B4507F">
              <w:rPr>
                <w:color w:val="31849B" w:themeColor="accent5" w:themeShade="BF"/>
                <w:spacing w:val="-1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oferty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wybranych usług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bankowych,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350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omawia podstawowe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prawa przysługujące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kredytobiorcy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wypadku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umowy kredytu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konsumenckiego,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84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najważniejsze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kryteria oceny zdolności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kredytowej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stosowane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przez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banki,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520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podaje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różnice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między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kredytem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pożyczką,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165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porównuje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oferty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banków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 xml:space="preserve">i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pozabankowych</w:t>
            </w:r>
            <w:proofErr w:type="spellEnd"/>
            <w:r w:rsidRPr="00B4507F">
              <w:rPr>
                <w:color w:val="31849B" w:themeColor="accent5" w:themeShade="BF"/>
                <w:sz w:val="24"/>
              </w:rPr>
              <w:t xml:space="preserve"> instytucji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pożyczkowych w zakresie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kredytów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pożyczek,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116" w:hanging="5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i charakteryzuje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ubezpieczeń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według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różnych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kryteriów,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394" w:hanging="5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porównuje oferty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zakładów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ubezpieczeń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</w:p>
          <w:p w:rsidR="00B14885" w:rsidRPr="00B4507F" w:rsidRDefault="00E952C7">
            <w:pPr>
              <w:pStyle w:val="TableParagraph"/>
              <w:spacing w:before="3" w:line="271" w:lineRule="exact"/>
              <w:ind w:left="66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przykładzie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ubezpieczenia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before="1" w:line="242" w:lineRule="auto"/>
              <w:ind w:right="707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zasady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funkcjonowania lokat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>bankowych,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wymienia</w:t>
            </w:r>
          </w:p>
          <w:p w:rsidR="00B14885" w:rsidRPr="00B4507F" w:rsidRDefault="00E952C7">
            <w:pPr>
              <w:pStyle w:val="TableParagraph"/>
              <w:spacing w:line="289" w:lineRule="exact"/>
              <w:ind w:lef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ich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325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identyfikuje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kart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płatniczych,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345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zasady wyboru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najlepszej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lokaty,</w:t>
            </w:r>
          </w:p>
          <w:p w:rsidR="00B14885" w:rsidRPr="00B4507F" w:rsidRDefault="00E952C7">
            <w:pPr>
              <w:pStyle w:val="TableParagraph"/>
              <w:ind w:left="70" w:right="38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uwzględnieniem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realnej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stopy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procentowej,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26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ocenia możliwość spłaty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zaciągniętego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kredytu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określonym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dochodzie,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19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wskazuje rolę Biura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Informacji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Kredytowej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(BIK)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 procesie przyznawania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kredytów,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34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relację zakresu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ochrony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 sumy</w:t>
            </w:r>
          </w:p>
          <w:p w:rsidR="00B14885" w:rsidRPr="00B4507F" w:rsidRDefault="00E952C7">
            <w:pPr>
              <w:pStyle w:val="TableParagraph"/>
              <w:ind w:left="70" w:right="13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ubezpieczenia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wysokości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składki,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143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charakteryzuje system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zabezpieczenia społecznego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(ubezpieczenia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społeczne</w:t>
            </w:r>
          </w:p>
          <w:p w:rsidR="00B14885" w:rsidRPr="00B4507F" w:rsidRDefault="00E952C7">
            <w:pPr>
              <w:pStyle w:val="TableParagraph"/>
              <w:ind w:lef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zdrowotne),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ind w:right="15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wybrane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</w:t>
            </w:r>
            <w:r w:rsidRPr="00B4507F">
              <w:rPr>
                <w:color w:val="31849B" w:themeColor="accent5" w:themeShade="BF"/>
                <w:sz w:val="24"/>
              </w:rPr>
              <w:t>e</w:t>
            </w:r>
          </w:p>
          <w:p w:rsidR="00B14885" w:rsidRPr="00B4507F" w:rsidRDefault="00E952C7">
            <w:pPr>
              <w:pStyle w:val="TableParagraph"/>
              <w:ind w:lef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ubezpieczeń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osobowych,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1" w:line="244" w:lineRule="auto"/>
              <w:ind w:right="515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najważniejsze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instytucje</w:t>
            </w:r>
          </w:p>
          <w:p w:rsidR="00B14885" w:rsidRPr="00B4507F" w:rsidRDefault="00E952C7">
            <w:pPr>
              <w:pStyle w:val="TableParagraph"/>
              <w:ind w:left="69" w:right="10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rynku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finansowego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Polsce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oraz objaśnia ich znaczenie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 funkcjonowaniu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gospodarki, przedsiębiorstw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konsumentów,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right="607" w:firstLine="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konieczność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wczesnego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rozpoczęcia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systematycznego</w:t>
            </w:r>
          </w:p>
          <w:p w:rsidR="00B14885" w:rsidRPr="00B4507F" w:rsidRDefault="00E952C7">
            <w:pPr>
              <w:pStyle w:val="TableParagraph"/>
              <w:ind w:left="69" w:right="82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oszczędzania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inwestowania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środków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finansowych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</w:p>
          <w:p w:rsidR="00B14885" w:rsidRPr="00B4507F" w:rsidRDefault="00E952C7">
            <w:pPr>
              <w:pStyle w:val="TableParagraph"/>
              <w:spacing w:line="293" w:lineRule="exact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emeryturę,</w:t>
            </w:r>
          </w:p>
        </w:tc>
        <w:tc>
          <w:tcPr>
            <w:tcW w:w="2953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35"/>
              </w:numPr>
              <w:tabs>
                <w:tab w:val="left" w:pos="242"/>
              </w:tabs>
              <w:spacing w:before="1" w:line="244" w:lineRule="auto"/>
              <w:ind w:right="54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analizuje</w:t>
            </w:r>
            <w:r w:rsidRPr="00B4507F">
              <w:rPr>
                <w:color w:val="31849B" w:themeColor="accent5" w:themeShade="BF"/>
                <w:spacing w:val="-1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przykładową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umowę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pożyczki,</w:t>
            </w:r>
          </w:p>
        </w:tc>
      </w:tr>
    </w:tbl>
    <w:p w:rsidR="00B14885" w:rsidRPr="00B4507F" w:rsidRDefault="00B14885">
      <w:pPr>
        <w:spacing w:line="244" w:lineRule="auto"/>
        <w:rPr>
          <w:color w:val="31849B" w:themeColor="accent5" w:themeShade="BF"/>
          <w:sz w:val="24"/>
        </w:rPr>
        <w:sectPr w:rsidR="00B14885" w:rsidRPr="00B4507F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Pr="00B4507F" w:rsidRDefault="00B14885">
      <w:pPr>
        <w:spacing w:before="7"/>
        <w:rPr>
          <w:b/>
          <w:color w:val="31849B" w:themeColor="accent5" w:themeShade="BF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4507F" w:rsidRPr="00B4507F">
        <w:trPr>
          <w:trHeight w:val="4815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before="1"/>
              <w:ind w:right="193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znaczenie pojęć: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ubezpieczyciel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ubezpieczony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polisa</w:t>
            </w:r>
            <w:r w:rsidRPr="00B4507F">
              <w:rPr>
                <w:i/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ubezpieczeniowa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ogólne</w:t>
            </w:r>
            <w:r w:rsidRPr="00B4507F">
              <w:rPr>
                <w:i/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warunki ubezpieczenia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suma</w:t>
            </w:r>
            <w:r w:rsidRPr="00B4507F">
              <w:rPr>
                <w:i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ubezpieczenia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before="5"/>
              <w:ind w:right="83" w:firstLine="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rozumie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zasady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bezpieczeństwa i zagrożenia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korzystaniu</w:t>
            </w:r>
          </w:p>
          <w:p w:rsidR="00B14885" w:rsidRPr="00B4507F" w:rsidRDefault="00E952C7">
            <w:pPr>
              <w:pStyle w:val="TableParagraph"/>
              <w:ind w:right="608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elektronicznych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usług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ubezpieczeniowych,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sposoby</w:t>
            </w:r>
          </w:p>
          <w:p w:rsidR="00B14885" w:rsidRPr="00B4507F" w:rsidRDefault="00E952C7">
            <w:pPr>
              <w:pStyle w:val="TableParagrap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oszczędzania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emeryturę,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spacing w:before="1"/>
              <w:ind w:left="6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nieruchomości,</w:t>
            </w:r>
          </w:p>
        </w:tc>
        <w:tc>
          <w:tcPr>
            <w:tcW w:w="2949" w:type="dxa"/>
          </w:tcPr>
          <w:p w:rsidR="00B14885" w:rsidRPr="00B4507F" w:rsidRDefault="00B14885">
            <w:pPr>
              <w:pStyle w:val="TableParagraph"/>
              <w:ind w:left="0"/>
              <w:rPr>
                <w:rFonts w:ascii="Times New Roman"/>
                <w:color w:val="31849B" w:themeColor="accent5" w:themeShade="BF"/>
                <w:sz w:val="24"/>
              </w:rPr>
            </w:pPr>
          </w:p>
        </w:tc>
        <w:tc>
          <w:tcPr>
            <w:tcW w:w="2949" w:type="dxa"/>
          </w:tcPr>
          <w:p w:rsidR="00B14885" w:rsidRPr="00B4507F" w:rsidRDefault="00B14885">
            <w:pPr>
              <w:pStyle w:val="TableParagraph"/>
              <w:ind w:left="0"/>
              <w:rPr>
                <w:rFonts w:ascii="Times New Roman"/>
                <w:color w:val="31849B" w:themeColor="accent5" w:themeShade="BF"/>
                <w:sz w:val="24"/>
              </w:rPr>
            </w:pPr>
          </w:p>
        </w:tc>
        <w:tc>
          <w:tcPr>
            <w:tcW w:w="2953" w:type="dxa"/>
          </w:tcPr>
          <w:p w:rsidR="00B14885" w:rsidRPr="00B4507F" w:rsidRDefault="00B14885">
            <w:pPr>
              <w:pStyle w:val="TableParagraph"/>
              <w:ind w:left="0"/>
              <w:rPr>
                <w:rFonts w:ascii="Times New Roman"/>
                <w:color w:val="31849B" w:themeColor="accent5" w:themeShade="BF"/>
                <w:sz w:val="24"/>
              </w:rPr>
            </w:pPr>
          </w:p>
        </w:tc>
      </w:tr>
      <w:tr w:rsidR="00B4507F" w:rsidRPr="00B4507F">
        <w:trPr>
          <w:trHeight w:val="292"/>
        </w:trPr>
        <w:tc>
          <w:tcPr>
            <w:tcW w:w="14743" w:type="dxa"/>
            <w:gridSpan w:val="5"/>
          </w:tcPr>
          <w:p w:rsidR="00B14885" w:rsidRPr="00B4507F" w:rsidRDefault="00E952C7">
            <w:pPr>
              <w:pStyle w:val="TableParagraph"/>
              <w:spacing w:before="1" w:line="271" w:lineRule="exact"/>
              <w:rPr>
                <w:b/>
                <w:color w:val="31849B" w:themeColor="accent5" w:themeShade="BF"/>
                <w:sz w:val="24"/>
              </w:rPr>
            </w:pPr>
            <w:r w:rsidRPr="00B4507F">
              <w:rPr>
                <w:b/>
                <w:color w:val="31849B" w:themeColor="accent5" w:themeShade="BF"/>
                <w:sz w:val="24"/>
              </w:rPr>
              <w:t>VI.</w:t>
            </w:r>
            <w:r w:rsidRPr="00B4507F">
              <w:rPr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Oszczędzanie</w:t>
            </w:r>
            <w:r w:rsidRPr="00B4507F">
              <w:rPr>
                <w:b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i</w:t>
            </w:r>
            <w:r w:rsidRPr="00B4507F">
              <w:rPr>
                <w:b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inwestowanie</w:t>
            </w:r>
          </w:p>
        </w:tc>
      </w:tr>
      <w:tr w:rsidR="00B4507F" w:rsidRPr="00B4507F">
        <w:trPr>
          <w:trHeight w:val="3807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1"/>
              <w:ind w:right="8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znaczenie pojęć: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inwestowanie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oszczędzanie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instrument finansowy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papiery wartościowe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obligacje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akcje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1"/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znaczenie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pojęć:</w:t>
            </w:r>
          </w:p>
          <w:p w:rsidR="00B14885" w:rsidRPr="00B4507F" w:rsidRDefault="00E952C7">
            <w:pPr>
              <w:pStyle w:val="TableParagraph"/>
              <w:ind w:right="466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i/>
                <w:color w:val="31849B" w:themeColor="accent5" w:themeShade="BF"/>
                <w:sz w:val="24"/>
              </w:rPr>
              <w:t>makler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indeks giełdowy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ceduła giełdowa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hossa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bessa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150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instytucje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rynku</w:t>
            </w:r>
          </w:p>
          <w:p w:rsidR="00B14885" w:rsidRPr="00B4507F" w:rsidRDefault="00E952C7">
            <w:pPr>
              <w:pStyle w:val="TableParagraph"/>
              <w:spacing w:line="293" w:lineRule="exact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kapitałowego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Polsce,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line="271" w:lineRule="exact"/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określa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miejsce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GPW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</w:tabs>
              <w:spacing w:before="1"/>
              <w:ind w:right="31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identyfikuje rodzaje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inwestycji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według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różnych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kryteriów (przedmiot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inwestycji, podmiot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inwestowania),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</w:tabs>
              <w:spacing w:before="1"/>
              <w:ind w:right="277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omawia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rynki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giełdowe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GPW,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</w:tabs>
              <w:ind w:right="15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 funduszy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inwestycyjnych,</w:t>
            </w:r>
          </w:p>
          <w:p w:rsidR="00B14885" w:rsidRPr="00B4507F" w:rsidRDefault="00E952C7">
            <w:pPr>
              <w:pStyle w:val="TableParagraph"/>
              <w:spacing w:line="290" w:lineRule="atLeast"/>
              <w:ind w:left="66" w:right="278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uwzględniając </w:t>
            </w:r>
            <w:r w:rsidRPr="00B4507F">
              <w:rPr>
                <w:color w:val="31849B" w:themeColor="accent5" w:themeShade="BF"/>
                <w:sz w:val="24"/>
              </w:rPr>
              <w:t>potencjalne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zyski roczne oraz ryzyko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wystąpienia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strat,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31"/>
              </w:numPr>
              <w:tabs>
                <w:tab w:val="left" w:pos="244"/>
              </w:tabs>
              <w:spacing w:before="1"/>
              <w:ind w:right="186" w:firstLine="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rozróżnia i charakteryzuje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inwestycje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rzeczowe</w:t>
            </w:r>
          </w:p>
          <w:p w:rsidR="00B14885" w:rsidRPr="00B4507F" w:rsidRDefault="00E952C7">
            <w:pPr>
              <w:pStyle w:val="TableParagraph"/>
              <w:ind w:left="7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0"/>
              </w:numPr>
              <w:tabs>
                <w:tab w:val="left" w:pos="244"/>
              </w:tabs>
              <w:ind w:right="301" w:firstLine="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wskazuje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różnice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między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poszczególnymi rodzajami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papierów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wartościowych,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0"/>
              </w:numPr>
              <w:tabs>
                <w:tab w:val="left" w:pos="244"/>
              </w:tabs>
              <w:ind w:left="243" w:hanging="174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analizuje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tabele</w:t>
            </w:r>
          </w:p>
          <w:p w:rsidR="00B14885" w:rsidRPr="00B4507F" w:rsidRDefault="00E952C7">
            <w:pPr>
              <w:pStyle w:val="TableParagraph"/>
              <w:ind w:left="7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informacjami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giełdowymi,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0"/>
              </w:numPr>
              <w:tabs>
                <w:tab w:val="left" w:pos="244"/>
              </w:tabs>
              <w:ind w:right="43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mechanizm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inwestowania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akcje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giełdzie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papierów</w:t>
            </w:r>
          </w:p>
          <w:p w:rsidR="00B14885" w:rsidRPr="00B4507F" w:rsidRDefault="00E952C7">
            <w:pPr>
              <w:pStyle w:val="TableParagraph"/>
              <w:spacing w:line="290" w:lineRule="atLeast"/>
              <w:ind w:left="70" w:right="110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wartościowych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przykładzie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GWP,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spacing w:before="1"/>
              <w:ind w:right="124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zależność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między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czasem</w:t>
            </w:r>
            <w:r w:rsidRPr="00B4507F">
              <w:rPr>
                <w:color w:val="31849B" w:themeColor="accent5" w:themeShade="BF"/>
                <w:spacing w:val="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ryzkiem</w:t>
            </w:r>
            <w:r w:rsidRPr="00B4507F">
              <w:rPr>
                <w:color w:val="31849B" w:themeColor="accent5" w:themeShade="BF"/>
                <w:spacing w:val="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</w:t>
            </w:r>
            <w:r w:rsidRPr="00B4507F">
              <w:rPr>
                <w:color w:val="31849B" w:themeColor="accent5" w:themeShade="BF"/>
                <w:spacing w:val="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zyskiem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inwestycji,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right="210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dlaczego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ważne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jest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korzystanie</w:t>
            </w:r>
          </w:p>
          <w:p w:rsidR="00B14885" w:rsidRPr="00B4507F" w:rsidRDefault="00E952C7">
            <w:pPr>
              <w:pStyle w:val="TableParagraph"/>
              <w:spacing w:before="1"/>
              <w:ind w:left="69" w:right="312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wiarygodnych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informacji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 podjęciem decyzji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right="12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omawia działania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podejmowane przed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rozpoczęciem </w:t>
            </w:r>
            <w:r w:rsidRPr="00B4507F">
              <w:rPr>
                <w:color w:val="31849B" w:themeColor="accent5" w:themeShade="BF"/>
                <w:sz w:val="24"/>
              </w:rPr>
              <w:t>inwestowania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giełdzie,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spacing w:line="270" w:lineRule="exact"/>
              <w:ind w:left="242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dostrzega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zróżnicowanie</w:t>
            </w:r>
          </w:p>
        </w:tc>
        <w:tc>
          <w:tcPr>
            <w:tcW w:w="2953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1"/>
              <w:ind w:right="853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omawia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rolę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giełdy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gospodarce,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ind w:left="241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przeprowadza</w:t>
            </w:r>
          </w:p>
          <w:p w:rsidR="00B14885" w:rsidRPr="00B4507F" w:rsidRDefault="00E952C7">
            <w:pPr>
              <w:pStyle w:val="TableParagraph"/>
              <w:ind w:left="69" w:right="74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symulowaną alokację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środków </w:t>
            </w:r>
            <w:r w:rsidRPr="00B4507F">
              <w:rPr>
                <w:color w:val="31849B" w:themeColor="accent5" w:themeShade="BF"/>
                <w:sz w:val="24"/>
              </w:rPr>
              <w:t>finansowych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 wybrane formy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oszczędzania</w:t>
            </w:r>
          </w:p>
          <w:p w:rsidR="00B14885" w:rsidRPr="00B4507F" w:rsidRDefault="00E952C7">
            <w:pPr>
              <w:pStyle w:val="TableParagraph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inwestowania,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7"/>
              </w:numPr>
              <w:tabs>
                <w:tab w:val="left" w:pos="242"/>
              </w:tabs>
              <w:ind w:right="283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ocenia przykłady praktyk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 xml:space="preserve">i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zachowań</w:t>
            </w:r>
            <w:proofErr w:type="spellEnd"/>
            <w:r w:rsidRPr="00B4507F">
              <w:rPr>
                <w:color w:val="31849B" w:themeColor="accent5" w:themeShade="BF"/>
                <w:sz w:val="24"/>
              </w:rPr>
              <w:t xml:space="preserve"> etycznych oraz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nieetycznych na rynku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finansowym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formułuje</w:t>
            </w:r>
          </w:p>
          <w:p w:rsidR="00B14885" w:rsidRPr="00B4507F" w:rsidRDefault="00E952C7">
            <w:pPr>
              <w:pStyle w:val="TableParagraph"/>
              <w:spacing w:line="270" w:lineRule="exact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rekomendacje,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co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zrobić,</w:t>
            </w:r>
          </w:p>
        </w:tc>
      </w:tr>
    </w:tbl>
    <w:p w:rsidR="00B14885" w:rsidRPr="00B4507F" w:rsidRDefault="00B14885">
      <w:pPr>
        <w:spacing w:line="270" w:lineRule="exact"/>
        <w:rPr>
          <w:color w:val="31849B" w:themeColor="accent5" w:themeShade="BF"/>
          <w:sz w:val="24"/>
        </w:rPr>
        <w:sectPr w:rsidR="00B14885" w:rsidRPr="00B4507F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Pr="00B4507F" w:rsidRDefault="00B14885">
      <w:pPr>
        <w:spacing w:before="7"/>
        <w:rPr>
          <w:b/>
          <w:color w:val="31849B" w:themeColor="accent5" w:themeShade="BF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4507F" w:rsidRPr="00B4507F">
        <w:trPr>
          <w:trHeight w:val="4105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spacing w:before="1" w:line="244" w:lineRule="auto"/>
              <w:ind w:right="116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systemie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rynku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kapitałowego,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right="593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 czym są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fundusze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inwestycyjne,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right="193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znaczenie pojęć: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jednostka uczestnictwa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certyfikat</w:t>
            </w:r>
            <w:r w:rsidRPr="00B4507F">
              <w:rPr>
                <w:i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inwestycyjny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right="14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postawy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oszczędzających</w:t>
            </w:r>
          </w:p>
          <w:p w:rsidR="00B14885" w:rsidRPr="00B4507F" w:rsidRDefault="00E952C7">
            <w:pPr>
              <w:pStyle w:val="TableParagraph"/>
              <w:spacing w:line="293" w:lineRule="exact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inwestorów,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1" w:line="244" w:lineRule="auto"/>
              <w:ind w:right="47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prawdziwego</w:t>
            </w:r>
            <w:r w:rsidRPr="00B4507F">
              <w:rPr>
                <w:color w:val="31849B" w:themeColor="accent5" w:themeShade="BF"/>
                <w:spacing w:val="-1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inwestora,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before="1" w:line="242" w:lineRule="auto"/>
              <w:ind w:right="167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 wagę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podstawowych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wskaźników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giełdowych</w:t>
            </w:r>
          </w:p>
          <w:p w:rsidR="00B14885" w:rsidRPr="00B4507F" w:rsidRDefault="00E952C7">
            <w:pPr>
              <w:pStyle w:val="TableParagraph"/>
              <w:ind w:left="70" w:right="26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 podejmowaniu decyzji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dotyczących</w:t>
            </w:r>
            <w:r w:rsidRPr="00B4507F">
              <w:rPr>
                <w:color w:val="31849B" w:themeColor="accent5" w:themeShade="BF"/>
                <w:spacing w:val="-1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inwestowania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giełdzie,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ind w:right="15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kryteria wyboru formy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inwestycji,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ind w:right="295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 inwestowanie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spekulacyjne w inwestycje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alternatywne,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line="290" w:lineRule="atLeast"/>
              <w:ind w:right="6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wykazuje różnice między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inwestowaniem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hazardem,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spacing w:before="1" w:line="244" w:lineRule="auto"/>
              <w:ind w:left="69" w:right="318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stopnia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ryzyka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wysokości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potencjalnych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zysków</w:t>
            </w:r>
          </w:p>
          <w:p w:rsidR="00B14885" w:rsidRPr="00B4507F" w:rsidRDefault="00E952C7">
            <w:pPr>
              <w:pStyle w:val="TableParagraph"/>
              <w:ind w:left="69" w:right="563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zależności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od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rodzaju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inwestycji oraz okresu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inwestowania,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ind w:right="9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opisuje sposoby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zachowania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sytuacji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straty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zysku,</w:t>
            </w:r>
          </w:p>
        </w:tc>
        <w:tc>
          <w:tcPr>
            <w:tcW w:w="2953" w:type="dxa"/>
          </w:tcPr>
          <w:p w:rsidR="00B14885" w:rsidRPr="00B4507F" w:rsidRDefault="00E952C7">
            <w:pPr>
              <w:pStyle w:val="TableParagraph"/>
              <w:spacing w:before="1" w:line="244" w:lineRule="auto"/>
              <w:ind w:left="69" w:right="72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żeby nie paść ofiarą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nieuczciwych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praktyk,</w:t>
            </w:r>
          </w:p>
        </w:tc>
      </w:tr>
      <w:tr w:rsidR="00B4507F" w:rsidRPr="00B4507F">
        <w:trPr>
          <w:trHeight w:val="406"/>
        </w:trPr>
        <w:tc>
          <w:tcPr>
            <w:tcW w:w="14743" w:type="dxa"/>
            <w:gridSpan w:val="5"/>
          </w:tcPr>
          <w:p w:rsidR="00B14885" w:rsidRPr="00B4507F" w:rsidRDefault="00E952C7">
            <w:pPr>
              <w:pStyle w:val="TableParagraph"/>
              <w:spacing w:before="53"/>
              <w:rPr>
                <w:b/>
                <w:color w:val="31849B" w:themeColor="accent5" w:themeShade="BF"/>
                <w:sz w:val="24"/>
              </w:rPr>
            </w:pPr>
            <w:r w:rsidRPr="00B4507F">
              <w:rPr>
                <w:b/>
                <w:color w:val="31849B" w:themeColor="accent5" w:themeShade="BF"/>
                <w:sz w:val="24"/>
              </w:rPr>
              <w:t>VII.</w:t>
            </w:r>
            <w:r w:rsidRPr="00B4507F">
              <w:rPr>
                <w:b/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Osoba</w:t>
            </w:r>
            <w:r w:rsidRPr="00B4507F">
              <w:rPr>
                <w:b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przedsiębiorcza</w:t>
            </w:r>
            <w:r w:rsidRPr="00B4507F">
              <w:rPr>
                <w:b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na</w:t>
            </w:r>
            <w:r w:rsidRPr="00B4507F">
              <w:rPr>
                <w:b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rynku</w:t>
            </w:r>
            <w:r w:rsidRPr="00B4507F">
              <w:rPr>
                <w:b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pracy</w:t>
            </w:r>
          </w:p>
        </w:tc>
      </w:tr>
      <w:tr w:rsidR="00B4507F" w:rsidRPr="00B4507F">
        <w:trPr>
          <w:trHeight w:val="4397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/>
              <w:ind w:right="188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 planowanie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własnej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kariery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zawodowej,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ind w:left="71" w:right="485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 czym są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>kompetencje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zawodowe</w:t>
            </w:r>
          </w:p>
          <w:p w:rsidR="00B14885" w:rsidRPr="00B4507F" w:rsidRDefault="00E952C7">
            <w:pPr>
              <w:pStyle w:val="TableParagrap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kompetencje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edukacyjne,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ind w:right="701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i omawia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sposoby</w:t>
            </w:r>
            <w:r w:rsidRPr="00B4507F">
              <w:rPr>
                <w:color w:val="31849B" w:themeColor="accent5" w:themeShade="BF"/>
                <w:spacing w:val="-1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poszukiwania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ind w:right="663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 czym jest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aktywne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poszukiwanie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ind w:right="590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i omawia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elementy </w:t>
            </w:r>
            <w:r w:rsidRPr="00B4507F">
              <w:rPr>
                <w:color w:val="31849B" w:themeColor="accent5" w:themeShade="BF"/>
                <w:sz w:val="24"/>
              </w:rPr>
              <w:t>dokumentów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aplikacyjnych</w:t>
            </w:r>
          </w:p>
          <w:p w:rsidR="00B14885" w:rsidRPr="00B4507F" w:rsidRDefault="00E952C7">
            <w:pPr>
              <w:pStyle w:val="TableParagraph"/>
              <w:spacing w:line="275" w:lineRule="exact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(uwzględniając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Europass</w:t>
            </w:r>
            <w:proofErr w:type="spellEnd"/>
            <w:r w:rsidRPr="00B4507F">
              <w:rPr>
                <w:color w:val="31849B" w:themeColor="accent5" w:themeShade="BF"/>
                <w:sz w:val="24"/>
              </w:rPr>
              <w:t>),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before="1"/>
              <w:ind w:right="152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formułuje swoje cele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zawodowe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zgodnie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zasadą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SMART,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ind w:left="66" w:right="241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czym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polega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rozpoznanie rynku pracy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(uwzględniając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zawody</w:t>
            </w:r>
          </w:p>
          <w:p w:rsidR="00B14885" w:rsidRPr="00B4507F" w:rsidRDefault="00E952C7">
            <w:pPr>
              <w:pStyle w:val="TableParagraph"/>
              <w:ind w:left="66" w:right="282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deficytowe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nadwyżkowe,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najczęstsze oczekiwania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pracodawców),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ind w:left="66" w:right="601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najczęstsze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błędy w CV i listach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motywacyjnych,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ind w:left="23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eksponuje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swoje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zalety,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20"/>
              </w:numPr>
              <w:tabs>
                <w:tab w:val="left" w:pos="235"/>
              </w:tabs>
              <w:spacing w:line="290" w:lineRule="atLeast"/>
              <w:ind w:left="66" w:right="338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najczęściej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popełniane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błędy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podczas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spacing w:before="1"/>
              <w:ind w:right="255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analizuje przykładowe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kariery</w:t>
            </w:r>
            <w:r w:rsidRPr="00B4507F">
              <w:rPr>
                <w:color w:val="31849B" w:themeColor="accent5" w:themeShade="BF"/>
                <w:spacing w:val="-1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zawodowe</w:t>
            </w:r>
            <w:r w:rsidRPr="00B4507F">
              <w:rPr>
                <w:color w:val="31849B" w:themeColor="accent5" w:themeShade="BF"/>
                <w:spacing w:val="-1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znanych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ludzi,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left="70" w:right="65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rozpoznaje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ocenia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własne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kompetencje,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left="70" w:right="257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uzasadnia konieczność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jednoczesnego</w:t>
            </w:r>
            <w:r w:rsidRPr="00B4507F">
              <w:rPr>
                <w:color w:val="31849B" w:themeColor="accent5" w:themeShade="BF"/>
                <w:spacing w:val="-1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korzystania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 kilku metod szukania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left="70" w:right="182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przygotowuje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dokumenty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aplikacyjne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związane</w:t>
            </w:r>
          </w:p>
          <w:p w:rsidR="00B14885" w:rsidRPr="00B4507F" w:rsidRDefault="00E952C7">
            <w:pPr>
              <w:pStyle w:val="TableParagraph"/>
              <w:ind w:lef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ubieganiem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się o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pracę,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0" w:lineRule="atLeast"/>
              <w:ind w:left="70" w:right="181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dokonuje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autoprezentacji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podczas symulowanej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rozmowy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kwalifikacyjnej,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1"/>
              <w:ind w:right="282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planuje swoją karierę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zawodową,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wyróżniając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jej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etapy,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ind w:left="69" w:right="997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porównuje</w:t>
            </w:r>
            <w:r w:rsidRPr="00B4507F">
              <w:rPr>
                <w:color w:val="31849B" w:themeColor="accent5" w:themeShade="BF"/>
                <w:spacing w:val="-1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swoje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kompetencje</w:t>
            </w:r>
          </w:p>
          <w:p w:rsidR="00B14885" w:rsidRPr="00B4507F" w:rsidRDefault="00E952C7">
            <w:pPr>
              <w:pStyle w:val="TableParagraph"/>
              <w:ind w:left="69" w:right="218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 oczekiwaniami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pracodawców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celem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oceny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własnych szans i zagrożeń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rynku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ind w:left="69" w:right="113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charakteryzuje trudności,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którymi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borykają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się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osoby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bezrobotne poszukujące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line="293" w:lineRule="exact"/>
              <w:ind w:left="257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koryguje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swoje</w:t>
            </w:r>
          </w:p>
          <w:p w:rsidR="00B14885" w:rsidRPr="00B4507F" w:rsidRDefault="00E952C7">
            <w:pPr>
              <w:pStyle w:val="TableParagraph"/>
              <w:spacing w:line="275" w:lineRule="exact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wystąpienie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podstawie</w:t>
            </w:r>
          </w:p>
        </w:tc>
        <w:tc>
          <w:tcPr>
            <w:tcW w:w="2953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1"/>
              <w:ind w:right="168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opracowuje plan swojej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ścieżki edukacyjnej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adekwatny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planu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kariery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zawodowej,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ind w:right="29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analizuje</w:t>
            </w:r>
            <w:r w:rsidRPr="00B4507F">
              <w:rPr>
                <w:color w:val="31849B" w:themeColor="accent5" w:themeShade="BF"/>
                <w:spacing w:val="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formy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zatrudnienia</w:t>
            </w:r>
            <w:r w:rsidRPr="00B4507F">
              <w:rPr>
                <w:color w:val="31849B" w:themeColor="accent5" w:themeShade="BF"/>
                <w:spacing w:val="-1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podstawie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umów</w:t>
            </w:r>
            <w:r w:rsidRPr="00B4507F">
              <w:rPr>
                <w:color w:val="31849B" w:themeColor="accent5" w:themeShade="BF"/>
                <w:spacing w:val="5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cywilnoprawnych,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 następnie wskazuje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podstawowe cechy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odróżniające je od umowy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pracę,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ind w:right="488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analizuje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poszczególne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umów</w:t>
            </w:r>
            <w:r w:rsidRPr="00B4507F">
              <w:rPr>
                <w:color w:val="31849B" w:themeColor="accent5" w:themeShade="BF"/>
                <w:spacing w:val="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pracę,</w:t>
            </w:r>
          </w:p>
          <w:p w:rsidR="00B14885" w:rsidRPr="00B4507F" w:rsidRDefault="00E952C7">
            <w:pPr>
              <w:pStyle w:val="TableParagraph"/>
              <w:spacing w:line="293" w:lineRule="exact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następnie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wskazuje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ich</w:t>
            </w:r>
          </w:p>
          <w:p w:rsidR="00B14885" w:rsidRPr="00B4507F" w:rsidRDefault="00E952C7">
            <w:pPr>
              <w:pStyle w:val="TableParagraph"/>
              <w:spacing w:line="275" w:lineRule="exact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zalety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wady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punktu</w:t>
            </w:r>
          </w:p>
        </w:tc>
      </w:tr>
    </w:tbl>
    <w:p w:rsidR="00B14885" w:rsidRPr="00B4507F" w:rsidRDefault="00B14885">
      <w:pPr>
        <w:spacing w:line="275" w:lineRule="exact"/>
        <w:rPr>
          <w:color w:val="31849B" w:themeColor="accent5" w:themeShade="BF"/>
          <w:sz w:val="24"/>
        </w:rPr>
        <w:sectPr w:rsidR="00B14885" w:rsidRPr="00B4507F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Pr="00B4507F" w:rsidRDefault="00B14885">
      <w:pPr>
        <w:spacing w:before="7"/>
        <w:rPr>
          <w:b/>
          <w:color w:val="31849B" w:themeColor="accent5" w:themeShade="BF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4507F" w:rsidRPr="00B4507F">
        <w:trPr>
          <w:trHeight w:val="6448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" w:line="244" w:lineRule="auto"/>
              <w:ind w:right="292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zasady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pisania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CV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listu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motywacyjnego,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right="854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rozmowę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kwalifikacyjną,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right="135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zasady rozmowy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kwalifikacyjnej,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left="258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różnice</w:t>
            </w:r>
          </w:p>
          <w:p w:rsidR="00B14885" w:rsidRPr="00B4507F" w:rsidRDefault="00E952C7">
            <w:pPr>
              <w:pStyle w:val="TableParagraph"/>
              <w:ind w:right="27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pomiędzy</w:t>
            </w:r>
            <w:r w:rsidRPr="00B4507F">
              <w:rPr>
                <w:color w:val="31849B" w:themeColor="accent5" w:themeShade="BF"/>
                <w:spacing w:val="5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zatrudnieniem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samozatrudnieniem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oraz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podaje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ich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zalety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 wady,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right="292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umów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pracę,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right="98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formy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rozwiązania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umowy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pracę,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right="443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umowy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cywilnoprawne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(umowę-</w:t>
            </w:r>
          </w:p>
          <w:p w:rsidR="00B14885" w:rsidRPr="00B4507F" w:rsidRDefault="00E952C7">
            <w:pPr>
              <w:pStyle w:val="TableParagraph"/>
              <w:spacing w:line="293" w:lineRule="exact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-zlecenie,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umowę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dzieło),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290" w:lineRule="atLeast"/>
              <w:ind w:right="58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rozróżnia</w:t>
            </w:r>
            <w:r w:rsidRPr="00B4507F">
              <w:rPr>
                <w:color w:val="31849B" w:themeColor="accent5" w:themeShade="BF"/>
                <w:spacing w:val="-1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zachowania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etyczne i nieetyczne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zarówno pracodawcy,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jak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pracownika,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spacing w:before="1"/>
              <w:ind w:left="6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rozmowy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kwalifikacyjnej,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6"/>
              <w:ind w:right="67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podstawowe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prawa i obowiązki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pracowników (w tym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pracowników</w:t>
            </w:r>
            <w:r w:rsidRPr="00B4507F">
              <w:rPr>
                <w:color w:val="31849B" w:themeColor="accent5" w:themeShade="BF"/>
                <w:spacing w:val="-1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młodocianych)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oraz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pracodawcy,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ind w:left="71" w:right="431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charakteryzuje reguły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moralne i normy prawne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jako elementy etycznego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postępowania,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ind w:left="71" w:right="105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wymienia, rozróżnia oraz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 podstawowe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wartości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etyczne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biznesie,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ind w:left="71" w:right="817" w:hanging="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definiuje, czym jest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mobbing</w:t>
            </w:r>
            <w:proofErr w:type="spellEnd"/>
            <w:r w:rsidRPr="00B4507F">
              <w:rPr>
                <w:color w:val="31849B" w:themeColor="accent5" w:themeShade="BF"/>
                <w:sz w:val="24"/>
              </w:rPr>
              <w:t>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before="1" w:line="242" w:lineRule="auto"/>
              <w:ind w:right="244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przejawy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mobbingu</w:t>
            </w:r>
            <w:proofErr w:type="spellEnd"/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jego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skutki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oraz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sposoby przeciwdziałania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mu,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ind w:right="693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zasady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etycznego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pracownika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(kodeks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etyczny),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spacing w:before="1" w:line="244" w:lineRule="auto"/>
              <w:ind w:left="69" w:right="305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konstruktywnej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informacji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zwrotnej,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110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czego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wynikają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różnice</w:t>
            </w:r>
            <w:r w:rsidRPr="00B4507F">
              <w:rPr>
                <w:color w:val="31849B" w:themeColor="accent5" w:themeShade="BF"/>
                <w:spacing w:val="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między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wynagrodzeniem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brutto</w:t>
            </w:r>
          </w:p>
          <w:p w:rsidR="00B14885" w:rsidRPr="00B4507F" w:rsidRDefault="00E952C7">
            <w:pPr>
              <w:pStyle w:val="TableParagraph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wynagrodzeniem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netto,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305" w:firstLine="1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konsekwencje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nieetycznych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zachowań</w:t>
            </w:r>
            <w:proofErr w:type="spellEnd"/>
          </w:p>
          <w:p w:rsidR="00B14885" w:rsidRPr="00B4507F" w:rsidRDefault="00E952C7">
            <w:pPr>
              <w:pStyle w:val="TableParagraph"/>
              <w:ind w:left="69" w:right="52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relacjach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pracownik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–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pracodawca,</w:t>
            </w:r>
          </w:p>
        </w:tc>
        <w:tc>
          <w:tcPr>
            <w:tcW w:w="2953" w:type="dxa"/>
          </w:tcPr>
          <w:p w:rsidR="00B14885" w:rsidRPr="00B4507F" w:rsidRDefault="00E952C7">
            <w:pPr>
              <w:pStyle w:val="TableParagraph"/>
              <w:spacing w:before="1" w:line="244" w:lineRule="auto"/>
              <w:ind w:left="69" w:right="34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widzenia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pracownika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oraz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pracodawcy,</w:t>
            </w:r>
          </w:p>
        </w:tc>
      </w:tr>
      <w:tr w:rsidR="00B4507F" w:rsidRPr="00B4507F">
        <w:trPr>
          <w:trHeight w:val="423"/>
        </w:trPr>
        <w:tc>
          <w:tcPr>
            <w:tcW w:w="14743" w:type="dxa"/>
            <w:gridSpan w:val="5"/>
          </w:tcPr>
          <w:p w:rsidR="00B14885" w:rsidRPr="00B4507F" w:rsidRDefault="00E952C7">
            <w:pPr>
              <w:pStyle w:val="TableParagraph"/>
              <w:spacing w:before="65"/>
              <w:rPr>
                <w:b/>
                <w:color w:val="31849B" w:themeColor="accent5" w:themeShade="BF"/>
                <w:sz w:val="24"/>
              </w:rPr>
            </w:pPr>
            <w:r w:rsidRPr="00B4507F">
              <w:rPr>
                <w:b/>
                <w:color w:val="31849B" w:themeColor="accent5" w:themeShade="BF"/>
                <w:sz w:val="24"/>
              </w:rPr>
              <w:t>VIII.</w:t>
            </w:r>
            <w:r w:rsidRPr="00B4507F">
              <w:rPr>
                <w:b/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b/>
                <w:color w:val="31849B" w:themeColor="accent5" w:themeShade="BF"/>
                <w:sz w:val="24"/>
              </w:rPr>
              <w:t>Przedsiębiorstwo</w:t>
            </w:r>
          </w:p>
        </w:tc>
      </w:tr>
      <w:tr w:rsidR="00B4507F" w:rsidRPr="00B4507F">
        <w:trPr>
          <w:trHeight w:val="2049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"/>
              <w:ind w:right="195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znaczenie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pojęć: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styl kierowania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motywowanie</w:t>
            </w:r>
            <w:r w:rsidRPr="00B4507F">
              <w:rPr>
                <w:color w:val="31849B" w:themeColor="accent5" w:themeShade="BF"/>
                <w:sz w:val="24"/>
              </w:rPr>
              <w:t xml:space="preserve">, </w:t>
            </w:r>
            <w:r w:rsidRPr="00B4507F">
              <w:rPr>
                <w:i/>
                <w:color w:val="31849B" w:themeColor="accent5" w:themeShade="BF"/>
                <w:sz w:val="24"/>
              </w:rPr>
              <w:t>efekt</w:t>
            </w:r>
            <w:r w:rsidRPr="00B4507F">
              <w:rPr>
                <w:i/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synergii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93" w:lineRule="exact"/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cechy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dobrego</w:t>
            </w:r>
          </w:p>
          <w:p w:rsidR="00B14885" w:rsidRPr="00B4507F" w:rsidRDefault="00E952C7">
            <w:pPr>
              <w:pStyle w:val="TableParagraph"/>
              <w:spacing w:line="290" w:lineRule="atLeast"/>
              <w:ind w:right="25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przywódcy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(kierownika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lub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lidera)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zespołu,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1"/>
              <w:ind w:right="15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elementy oraz przebieg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procesu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zarządzania,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ind w:right="108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omawia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zasady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organizacji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pracy</w:t>
            </w:r>
          </w:p>
          <w:p w:rsidR="00B14885" w:rsidRPr="00B4507F" w:rsidRDefault="00E952C7">
            <w:pPr>
              <w:pStyle w:val="TableParagraph"/>
              <w:spacing w:line="293" w:lineRule="exact"/>
              <w:ind w:left="6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przedsiębiorstwie,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line="271" w:lineRule="exact"/>
              <w:ind w:left="239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style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10"/>
              </w:numPr>
              <w:tabs>
                <w:tab w:val="left" w:pos="225"/>
              </w:tabs>
              <w:spacing w:before="1"/>
              <w:ind w:right="219" w:hanging="2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dowodzi skuteczności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łączenia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różnych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sposobów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motywowania</w:t>
            </w:r>
          </w:p>
          <w:p w:rsidR="00B14885" w:rsidRPr="00B4507F" w:rsidRDefault="00E952C7">
            <w:pPr>
              <w:pStyle w:val="TableParagraph"/>
              <w:ind w:left="70" w:right="1337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pacing w:val="-1"/>
                <w:sz w:val="24"/>
              </w:rPr>
              <w:t>i kontrolowania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podwładnych,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spacing w:line="293" w:lineRule="exact"/>
              <w:ind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czym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polega</w:t>
            </w:r>
          </w:p>
          <w:p w:rsidR="00B14885" w:rsidRPr="00B4507F" w:rsidRDefault="00E952C7">
            <w:pPr>
              <w:pStyle w:val="TableParagraph"/>
              <w:spacing w:line="271" w:lineRule="exact"/>
              <w:ind w:lef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kontrolowanie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procesie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1"/>
              <w:ind w:right="50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wykazuje znaczenie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zarządzania w osiąganiu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celów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przedsiębiorstwa,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90" w:lineRule="atLeast"/>
              <w:ind w:right="17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dokonuje oceny pomysłu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 własną działalność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gospodarczą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względem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innowacyjności,</w:t>
            </w:r>
          </w:p>
        </w:tc>
        <w:tc>
          <w:tcPr>
            <w:tcW w:w="2953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before="1"/>
              <w:ind w:right="79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wykazuje </w:t>
            </w:r>
            <w:r w:rsidRPr="00B4507F">
              <w:rPr>
                <w:color w:val="31849B" w:themeColor="accent5" w:themeShade="BF"/>
                <w:sz w:val="24"/>
              </w:rPr>
              <w:t>znaczenie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ochrony własności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intelektualnej</w:t>
            </w:r>
          </w:p>
          <w:p w:rsidR="00B14885" w:rsidRPr="00B4507F" w:rsidRDefault="00E952C7">
            <w:pPr>
              <w:pStyle w:val="TableParagraph"/>
              <w:ind w:left="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prowadzonej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działalności,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90" w:lineRule="atLeast"/>
              <w:ind w:right="17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dokonuje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prezentacji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koncepcji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własnego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biznesu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podstawie</w:t>
            </w:r>
          </w:p>
        </w:tc>
      </w:tr>
    </w:tbl>
    <w:p w:rsidR="00B14885" w:rsidRPr="00B4507F" w:rsidRDefault="00B14885">
      <w:pPr>
        <w:spacing w:line="290" w:lineRule="atLeast"/>
        <w:rPr>
          <w:color w:val="31849B" w:themeColor="accent5" w:themeShade="BF"/>
          <w:sz w:val="24"/>
        </w:rPr>
        <w:sectPr w:rsidR="00B14885" w:rsidRPr="00B4507F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Pr="00B4507F" w:rsidRDefault="00B14885">
      <w:pPr>
        <w:spacing w:before="7"/>
        <w:rPr>
          <w:b/>
          <w:color w:val="31849B" w:themeColor="accent5" w:themeShade="BF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4507F" w:rsidRPr="00B4507F">
        <w:trPr>
          <w:trHeight w:val="8796"/>
        </w:trPr>
        <w:tc>
          <w:tcPr>
            <w:tcW w:w="2948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" w:line="242" w:lineRule="auto"/>
              <w:ind w:right="126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główne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sposoby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motywowania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pracowników,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374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sposoby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poszukiwania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pomysłu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własny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83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wyjaśnia, czym jest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biznesplan,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1134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 mikro-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 xml:space="preserve">i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makrootoczenie</w:t>
            </w:r>
            <w:proofErr w:type="spellEnd"/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projektowanego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>przedsiębiorstwa,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29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definiuje, czym są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przychód,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koszty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dochód,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znaczenie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pojęcia</w:t>
            </w:r>
          </w:p>
          <w:p w:rsidR="00B14885" w:rsidRPr="00B4507F" w:rsidRDefault="00E952C7">
            <w:pPr>
              <w:pStyle w:val="TableParagraph"/>
              <w:rPr>
                <w:color w:val="31849B" w:themeColor="accent5" w:themeShade="BF"/>
                <w:sz w:val="24"/>
              </w:rPr>
            </w:pPr>
            <w:r w:rsidRPr="00B4507F">
              <w:rPr>
                <w:i/>
                <w:color w:val="31849B" w:themeColor="accent5" w:themeShade="BF"/>
                <w:sz w:val="24"/>
              </w:rPr>
              <w:t>etyka</w:t>
            </w:r>
            <w:r w:rsidRPr="00B4507F">
              <w:rPr>
                <w:i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i/>
                <w:color w:val="31849B" w:themeColor="accent5" w:themeShade="BF"/>
                <w:sz w:val="24"/>
              </w:rPr>
              <w:t>zawodowa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839" w:firstLine="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1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działania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etyczne i nieetyczne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biznesie,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4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wyjaśnia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znaczenie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pojęcia</w:t>
            </w:r>
          </w:p>
          <w:p w:rsidR="00B14885" w:rsidRPr="00B4507F" w:rsidRDefault="00E952C7">
            <w:pPr>
              <w:pStyle w:val="TableParagraph"/>
              <w:rPr>
                <w:color w:val="31849B" w:themeColor="accent5" w:themeShade="BF"/>
                <w:sz w:val="24"/>
              </w:rPr>
            </w:pPr>
            <w:r w:rsidRPr="00B4507F">
              <w:rPr>
                <w:i/>
                <w:color w:val="31849B" w:themeColor="accent5" w:themeShade="BF"/>
                <w:sz w:val="24"/>
              </w:rPr>
              <w:t>korupcja</w:t>
            </w:r>
            <w:r w:rsidRPr="00B4507F">
              <w:rPr>
                <w:color w:val="31849B" w:themeColor="accent5" w:themeShade="BF"/>
                <w:sz w:val="24"/>
              </w:rPr>
              <w:t>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289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definiuje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omawia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istotę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 cele społecznej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odpowiedzialności</w:t>
            </w:r>
          </w:p>
          <w:p w:rsidR="00B14885" w:rsidRPr="00B4507F" w:rsidRDefault="00E952C7">
            <w:pPr>
              <w:pStyle w:val="TableParagrap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przedsiębiorstw.</w:t>
            </w: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spacing w:before="1" w:line="244" w:lineRule="auto"/>
              <w:ind w:left="66" w:right="36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zarządzania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wyjaśnia,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czym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one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polegają,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884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opisuje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możliwe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źródła</w:t>
            </w:r>
          </w:p>
          <w:p w:rsidR="00B14885" w:rsidRPr="00B4507F" w:rsidRDefault="00E952C7">
            <w:pPr>
              <w:pStyle w:val="TableParagraph"/>
              <w:ind w:left="66" w:right="38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finansowania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działalności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gospodarczej,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547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wskazuje najczęstsze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przyczyny </w:t>
            </w:r>
            <w:r w:rsidRPr="00B4507F">
              <w:rPr>
                <w:color w:val="31849B" w:themeColor="accent5" w:themeShade="BF"/>
                <w:sz w:val="24"/>
              </w:rPr>
              <w:t>niepowodzeń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przedsiębiorstwa,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108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omawia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zasady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sporządzania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biznesplanu,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15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elementy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biznesplanu,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15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kosztów,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110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wymienia, rozróżnia oraz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 podstawowe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wartości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etyczne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biznesie,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765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identyfikuje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rodzaje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korupcji,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742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 przyczyny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skutki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oraz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sposoby</w:t>
            </w:r>
          </w:p>
          <w:p w:rsidR="00B14885" w:rsidRPr="00B4507F" w:rsidRDefault="00E952C7">
            <w:pPr>
              <w:pStyle w:val="TableParagraph"/>
              <w:spacing w:line="293" w:lineRule="exact"/>
              <w:ind w:left="6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przeciwdziałania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korupcji,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151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korzyści dla otoczenia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wynikające ze społecznej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odpowiedzialności</w:t>
            </w:r>
          </w:p>
          <w:p w:rsidR="00B14885" w:rsidRPr="00B4507F" w:rsidRDefault="00E952C7">
            <w:pPr>
              <w:pStyle w:val="TableParagraph"/>
              <w:spacing w:line="293" w:lineRule="exact"/>
              <w:ind w:left="6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przedsiębiorstw,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left="239" w:hanging="17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</w:p>
          <w:p w:rsidR="00B14885" w:rsidRPr="00B4507F" w:rsidRDefault="00E952C7">
            <w:pPr>
              <w:pStyle w:val="TableParagraph"/>
              <w:spacing w:line="271" w:lineRule="exact"/>
              <w:ind w:left="6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korzyści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dla firm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wynikające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spacing w:before="1"/>
              <w:ind w:lef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zarządzania</w:t>
            </w:r>
          </w:p>
          <w:p w:rsidR="00B14885" w:rsidRPr="00B4507F" w:rsidRDefault="00E952C7">
            <w:pPr>
              <w:pStyle w:val="TableParagraph"/>
              <w:spacing w:before="6"/>
              <w:ind w:left="7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przedsiębiorstwem,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right="103" w:hanging="2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znajduje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pomysł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na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własną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działalność gospodarczą na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podstawie</w:t>
            </w:r>
            <w:r w:rsidRPr="00B4507F">
              <w:rPr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analizy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rynku</w:t>
            </w:r>
          </w:p>
          <w:p w:rsidR="00B14885" w:rsidRPr="00B4507F" w:rsidRDefault="00E952C7">
            <w:pPr>
              <w:pStyle w:val="TableParagraph"/>
              <w:ind w:left="70" w:right="629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doświadczenia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innych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przedsiębiorców,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171" w:hanging="2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wymienia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charakteryzuje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etapy zakładania własnej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działalności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gospodarczej,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297" w:hanging="2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uzasadnia przydatność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sporządzania biznesplanu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niezależnie od etapów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rozwoju</w:t>
            </w:r>
            <w:r w:rsidRPr="00B4507F">
              <w:rPr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przedsiębiorstwa,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726" w:hanging="2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sporządza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</w:t>
            </w:r>
            <w:r w:rsidRPr="00B4507F">
              <w:rPr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zespole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wstępną koncepcję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własnego</w:t>
            </w:r>
            <w:r w:rsidRPr="00B4507F">
              <w:rPr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biznesu,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1137" w:hanging="2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analizuje mikro-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 xml:space="preserve">i </w:t>
            </w:r>
            <w:proofErr w:type="spellStart"/>
            <w:r w:rsidRPr="00B4507F">
              <w:rPr>
                <w:color w:val="31849B" w:themeColor="accent5" w:themeShade="BF"/>
                <w:sz w:val="24"/>
              </w:rPr>
              <w:t>makrootoczenie</w:t>
            </w:r>
            <w:proofErr w:type="spellEnd"/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projektowanego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>przedsiębiorstwa,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509" w:hanging="20"/>
              <w:jc w:val="both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dowodzi negatywnego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wpływu szarej strefy na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gospodarkę.</w:t>
            </w:r>
          </w:p>
        </w:tc>
        <w:tc>
          <w:tcPr>
            <w:tcW w:w="2949" w:type="dxa"/>
          </w:tcPr>
          <w:p w:rsidR="00B14885" w:rsidRPr="00B4507F" w:rsidRDefault="00E952C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1" w:line="244" w:lineRule="auto"/>
              <w:ind w:right="147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identyfikuje</w:t>
            </w:r>
            <w:r w:rsidRPr="00B4507F">
              <w:rPr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mocne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słabe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strony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oraz</w:t>
            </w:r>
            <w:r w:rsidRPr="00B4507F">
              <w:rPr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szanse</w:t>
            </w:r>
          </w:p>
          <w:p w:rsidR="00B14885" w:rsidRPr="00B4507F" w:rsidRDefault="00E952C7">
            <w:pPr>
              <w:pStyle w:val="TableParagraph"/>
              <w:ind w:left="69" w:right="1136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i zagrożenia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projektowanego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>przedsiębiorstwa,</w:t>
            </w:r>
          </w:p>
          <w:p w:rsidR="00B14885" w:rsidRPr="00B4507F" w:rsidRDefault="00E952C7">
            <w:pPr>
              <w:pStyle w:val="TableParagraph"/>
              <w:ind w:left="69" w:right="65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wykorzystując metodę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SWOT,</w:t>
            </w:r>
          </w:p>
        </w:tc>
        <w:tc>
          <w:tcPr>
            <w:tcW w:w="2953" w:type="dxa"/>
          </w:tcPr>
          <w:p w:rsidR="00B14885" w:rsidRPr="00B4507F" w:rsidRDefault="00E952C7">
            <w:pPr>
              <w:pStyle w:val="TableParagraph"/>
              <w:spacing w:before="1" w:line="244" w:lineRule="auto"/>
              <w:ind w:left="69" w:right="443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komunikatów zwrotnych</w:t>
            </w:r>
            <w:r w:rsidRPr="00B4507F">
              <w:rPr>
                <w:color w:val="31849B" w:themeColor="accent5" w:themeShade="BF"/>
                <w:spacing w:val="-53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modyfikuje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jej</w:t>
            </w:r>
            <w:r w:rsidRPr="00B4507F">
              <w:rPr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elementy,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17" w:firstLine="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dokonuje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rachunku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zysków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i</w:t>
            </w:r>
            <w:r w:rsidRPr="00B4507F">
              <w:rPr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strat,</w:t>
            </w:r>
          </w:p>
          <w:p w:rsidR="00B14885" w:rsidRPr="00B4507F" w:rsidRDefault="00E952C7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222" w:hanging="20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tworzy i analizuje plan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finansowy</w:t>
            </w:r>
            <w:r w:rsidRPr="00B4507F">
              <w:rPr>
                <w:color w:val="31849B" w:themeColor="accent5" w:themeShade="BF"/>
                <w:spacing w:val="-9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projektowanego</w:t>
            </w:r>
            <w:r w:rsidRPr="00B4507F">
              <w:rPr>
                <w:color w:val="31849B" w:themeColor="accent5" w:themeShade="BF"/>
                <w:spacing w:val="-5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przedsiębiorstwa.</w:t>
            </w:r>
          </w:p>
        </w:tc>
      </w:tr>
    </w:tbl>
    <w:p w:rsidR="00B14885" w:rsidRPr="00B4507F" w:rsidRDefault="00B14885">
      <w:pPr>
        <w:rPr>
          <w:color w:val="31849B" w:themeColor="accent5" w:themeShade="BF"/>
          <w:sz w:val="24"/>
        </w:rPr>
        <w:sectPr w:rsidR="00B14885" w:rsidRPr="00B4507F">
          <w:pgSz w:w="16840" w:h="11910" w:orient="landscape"/>
          <w:pgMar w:top="1100" w:right="920" w:bottom="280" w:left="940" w:header="708" w:footer="708" w:gutter="0"/>
          <w:cols w:space="708"/>
        </w:sectPr>
      </w:pPr>
    </w:p>
    <w:p w:rsidR="00B14885" w:rsidRPr="00B4507F" w:rsidRDefault="00B14885">
      <w:pPr>
        <w:spacing w:before="7"/>
        <w:rPr>
          <w:b/>
          <w:color w:val="31849B" w:themeColor="accent5" w:themeShade="BF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4"/>
        <w:gridCol w:w="2949"/>
        <w:gridCol w:w="2949"/>
        <w:gridCol w:w="2953"/>
      </w:tblGrid>
      <w:tr w:rsidR="00B4507F" w:rsidRPr="00B4507F">
        <w:trPr>
          <w:trHeight w:val="1411"/>
        </w:trPr>
        <w:tc>
          <w:tcPr>
            <w:tcW w:w="2948" w:type="dxa"/>
          </w:tcPr>
          <w:p w:rsidR="00B14885" w:rsidRPr="00B4507F" w:rsidRDefault="00B14885">
            <w:pPr>
              <w:pStyle w:val="TableParagraph"/>
              <w:ind w:left="0"/>
              <w:rPr>
                <w:rFonts w:ascii="Times New Roman"/>
                <w:color w:val="31849B" w:themeColor="accent5" w:themeShade="BF"/>
                <w:sz w:val="24"/>
              </w:rPr>
            </w:pPr>
          </w:p>
        </w:tc>
        <w:tc>
          <w:tcPr>
            <w:tcW w:w="2944" w:type="dxa"/>
          </w:tcPr>
          <w:p w:rsidR="00B14885" w:rsidRPr="00B4507F" w:rsidRDefault="00E952C7">
            <w:pPr>
              <w:pStyle w:val="TableParagraph"/>
              <w:spacing w:before="1" w:line="242" w:lineRule="auto"/>
              <w:ind w:left="66" w:right="1064"/>
              <w:rPr>
                <w:color w:val="31849B" w:themeColor="accent5" w:themeShade="BF"/>
                <w:sz w:val="24"/>
              </w:rPr>
            </w:pPr>
            <w:r w:rsidRPr="00B4507F">
              <w:rPr>
                <w:color w:val="31849B" w:themeColor="accent5" w:themeShade="BF"/>
                <w:sz w:val="24"/>
              </w:rPr>
              <w:t>ze społecznej</w:t>
            </w:r>
            <w:r w:rsidRPr="00B4507F">
              <w:rPr>
                <w:color w:val="31849B" w:themeColor="accent5" w:themeShade="BF"/>
                <w:spacing w:val="1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pacing w:val="-1"/>
                <w:sz w:val="24"/>
              </w:rPr>
              <w:t>odpowiedzialności</w:t>
            </w:r>
            <w:r w:rsidRPr="00B4507F">
              <w:rPr>
                <w:color w:val="31849B" w:themeColor="accent5" w:themeShade="BF"/>
                <w:spacing w:val="-52"/>
                <w:sz w:val="24"/>
              </w:rPr>
              <w:t xml:space="preserve"> </w:t>
            </w:r>
            <w:r w:rsidRPr="00B4507F">
              <w:rPr>
                <w:color w:val="31849B" w:themeColor="accent5" w:themeShade="BF"/>
                <w:sz w:val="24"/>
              </w:rPr>
              <w:t>przedsiębiorstw.</w:t>
            </w:r>
          </w:p>
        </w:tc>
        <w:tc>
          <w:tcPr>
            <w:tcW w:w="2949" w:type="dxa"/>
          </w:tcPr>
          <w:p w:rsidR="00B14885" w:rsidRPr="00B4507F" w:rsidRDefault="00B14885">
            <w:pPr>
              <w:pStyle w:val="TableParagraph"/>
              <w:ind w:left="0"/>
              <w:rPr>
                <w:rFonts w:ascii="Times New Roman"/>
                <w:color w:val="31849B" w:themeColor="accent5" w:themeShade="BF"/>
                <w:sz w:val="24"/>
              </w:rPr>
            </w:pPr>
          </w:p>
        </w:tc>
        <w:tc>
          <w:tcPr>
            <w:tcW w:w="2949" w:type="dxa"/>
          </w:tcPr>
          <w:p w:rsidR="00B14885" w:rsidRPr="00B4507F" w:rsidRDefault="00B14885">
            <w:pPr>
              <w:pStyle w:val="TableParagraph"/>
              <w:ind w:left="0"/>
              <w:rPr>
                <w:rFonts w:ascii="Times New Roman"/>
                <w:color w:val="31849B" w:themeColor="accent5" w:themeShade="BF"/>
                <w:sz w:val="24"/>
              </w:rPr>
            </w:pPr>
          </w:p>
        </w:tc>
        <w:tc>
          <w:tcPr>
            <w:tcW w:w="2953" w:type="dxa"/>
          </w:tcPr>
          <w:p w:rsidR="00B14885" w:rsidRPr="00B4507F" w:rsidRDefault="00B14885">
            <w:pPr>
              <w:pStyle w:val="TableParagraph"/>
              <w:ind w:left="0"/>
              <w:rPr>
                <w:rFonts w:ascii="Times New Roman"/>
                <w:color w:val="31849B" w:themeColor="accent5" w:themeShade="BF"/>
                <w:sz w:val="24"/>
              </w:rPr>
            </w:pPr>
          </w:p>
        </w:tc>
      </w:tr>
    </w:tbl>
    <w:p w:rsidR="00E952C7" w:rsidRPr="00B4507F" w:rsidRDefault="00E952C7">
      <w:pPr>
        <w:rPr>
          <w:color w:val="31849B" w:themeColor="accent5" w:themeShade="BF"/>
        </w:rPr>
      </w:pPr>
      <w:bookmarkStart w:id="0" w:name="_GoBack"/>
      <w:bookmarkEnd w:id="0"/>
    </w:p>
    <w:sectPr w:rsidR="00E952C7" w:rsidRPr="00B4507F">
      <w:pgSz w:w="16840" w:h="11910" w:orient="landscape"/>
      <w:pgMar w:top="1100" w:right="92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D63"/>
    <w:multiLevelType w:val="hybridMultilevel"/>
    <w:tmpl w:val="61F684C0"/>
    <w:lvl w:ilvl="0" w:tplc="18AAA30C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5C09072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E812A032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26C00E92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54246C54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522A7BA8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5F580798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BB4AA5A8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BB183940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1" w15:restartNumberingAfterBreak="0">
    <w:nsid w:val="03F50705"/>
    <w:multiLevelType w:val="hybridMultilevel"/>
    <w:tmpl w:val="1BB07E4A"/>
    <w:lvl w:ilvl="0" w:tplc="5C8849D0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440EBB2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C37A959E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752CA186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40E85BCA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CFE662B6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56F218E2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14208928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2FF405E0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2" w15:restartNumberingAfterBreak="0">
    <w:nsid w:val="06201C64"/>
    <w:multiLevelType w:val="hybridMultilevel"/>
    <w:tmpl w:val="E146BC28"/>
    <w:lvl w:ilvl="0" w:tplc="EC66B262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05A869C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6F92C024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B562EFBE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122EEB28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FF424974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7E9A48C0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48F41F02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147C36FE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3" w15:restartNumberingAfterBreak="0">
    <w:nsid w:val="0A7678EE"/>
    <w:multiLevelType w:val="hybridMultilevel"/>
    <w:tmpl w:val="1EBA1E8C"/>
    <w:lvl w:ilvl="0" w:tplc="247E4F92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7B2679E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A22E472A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85DA73B8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FC9CA3EC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3B209010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5966254C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3F9488EE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9A5E9506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4" w15:restartNumberingAfterBreak="0">
    <w:nsid w:val="0B932EC7"/>
    <w:multiLevelType w:val="hybridMultilevel"/>
    <w:tmpl w:val="751E8856"/>
    <w:lvl w:ilvl="0" w:tplc="DB222696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010CCE6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4E684120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EF16C264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249606A4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3684D658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8D44CAC6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C9E26FB2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9A9843BE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5" w15:restartNumberingAfterBreak="0">
    <w:nsid w:val="0C363544"/>
    <w:multiLevelType w:val="hybridMultilevel"/>
    <w:tmpl w:val="83DE7DF4"/>
    <w:lvl w:ilvl="0" w:tplc="7138D5D6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5405C2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33D4C2E8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D8F6CF6E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57C6AB02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04BE2572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08002B14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151E7E82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9FC85E78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6" w15:restartNumberingAfterBreak="0">
    <w:nsid w:val="0C6C3151"/>
    <w:multiLevelType w:val="hybridMultilevel"/>
    <w:tmpl w:val="7B9A59EE"/>
    <w:lvl w:ilvl="0" w:tplc="6A2A6238">
      <w:numFmt w:val="bullet"/>
      <w:lvlText w:val="•"/>
      <w:lvlJc w:val="left"/>
      <w:pPr>
        <w:ind w:left="52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C32A2EA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52A6FFA6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49248002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43B27A98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7C9CDEFA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DC229AD4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20106916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EAB00C0E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7" w15:restartNumberingAfterBreak="0">
    <w:nsid w:val="0F8B0568"/>
    <w:multiLevelType w:val="hybridMultilevel"/>
    <w:tmpl w:val="3EF25618"/>
    <w:lvl w:ilvl="0" w:tplc="38DA848C">
      <w:numFmt w:val="bullet"/>
      <w:lvlText w:val="•"/>
      <w:lvlJc w:val="left"/>
      <w:pPr>
        <w:ind w:left="57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B762B94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54D61944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B3AC6C7C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735CF5A8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C7327872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0B24C4FE">
      <w:numFmt w:val="bullet"/>
      <w:lvlText w:val="•"/>
      <w:lvlJc w:val="left"/>
      <w:pPr>
        <w:ind w:left="1786" w:hanging="173"/>
      </w:pPr>
      <w:rPr>
        <w:rFonts w:hint="default"/>
        <w:lang w:val="pl-PL" w:eastAsia="en-US" w:bidi="ar-SA"/>
      </w:rPr>
    </w:lvl>
    <w:lvl w:ilvl="7" w:tplc="B5F05372">
      <w:numFmt w:val="bullet"/>
      <w:lvlText w:val="•"/>
      <w:lvlJc w:val="left"/>
      <w:pPr>
        <w:ind w:left="2074" w:hanging="173"/>
      </w:pPr>
      <w:rPr>
        <w:rFonts w:hint="default"/>
        <w:lang w:val="pl-PL" w:eastAsia="en-US" w:bidi="ar-SA"/>
      </w:rPr>
    </w:lvl>
    <w:lvl w:ilvl="8" w:tplc="96E08742">
      <w:numFmt w:val="bullet"/>
      <w:lvlText w:val="•"/>
      <w:lvlJc w:val="left"/>
      <w:pPr>
        <w:ind w:left="2362" w:hanging="173"/>
      </w:pPr>
      <w:rPr>
        <w:rFonts w:hint="default"/>
        <w:lang w:val="pl-PL" w:eastAsia="en-US" w:bidi="ar-SA"/>
      </w:rPr>
    </w:lvl>
  </w:abstractNum>
  <w:abstractNum w:abstractNumId="8" w15:restartNumberingAfterBreak="0">
    <w:nsid w:val="10B404DE"/>
    <w:multiLevelType w:val="hybridMultilevel"/>
    <w:tmpl w:val="BC524144"/>
    <w:lvl w:ilvl="0" w:tplc="3DE01CCE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0E88EC4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8DFEC2F0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1FBE0E90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0CB4BAF0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3C2E438C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9C56FC32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9EDCEBFE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07CC61E6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9" w15:restartNumberingAfterBreak="0">
    <w:nsid w:val="11616ECF"/>
    <w:multiLevelType w:val="hybridMultilevel"/>
    <w:tmpl w:val="9B28D268"/>
    <w:lvl w:ilvl="0" w:tplc="99AE4C90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3C020E4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3BB62A60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22322666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885A4F16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90C4426E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FDAC51F8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F796C5D8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78921C4A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10" w15:restartNumberingAfterBreak="0">
    <w:nsid w:val="11937AF4"/>
    <w:multiLevelType w:val="hybridMultilevel"/>
    <w:tmpl w:val="653E7866"/>
    <w:lvl w:ilvl="0" w:tplc="79B20626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67006D8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E710FACA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CAAE080E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803601DE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E60E2B9C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7CD45546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C87CBCF0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F2CE4A00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11" w15:restartNumberingAfterBreak="0">
    <w:nsid w:val="15616AEF"/>
    <w:multiLevelType w:val="hybridMultilevel"/>
    <w:tmpl w:val="564CF966"/>
    <w:lvl w:ilvl="0" w:tplc="689CAB96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530C2BC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1A30100C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14CC2728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95C0519A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D07CB114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F2AC6266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676625F0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BEE27560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12" w15:restartNumberingAfterBreak="0">
    <w:nsid w:val="170F40C1"/>
    <w:multiLevelType w:val="hybridMultilevel"/>
    <w:tmpl w:val="D24089D6"/>
    <w:lvl w:ilvl="0" w:tplc="4EC0A9AC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5DC0886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80BE9CD6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4EF20C54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6F8EF3D6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DE3662EA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18C0EEEC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8FBA537E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6AC6B222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13" w15:restartNumberingAfterBreak="0">
    <w:nsid w:val="1E24116F"/>
    <w:multiLevelType w:val="hybridMultilevel"/>
    <w:tmpl w:val="25BAD5D8"/>
    <w:lvl w:ilvl="0" w:tplc="7368D980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006D658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AEF4677A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4E94F668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AB6CBAE2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F566EE00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3A322036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35988070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BF8018D2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14" w15:restartNumberingAfterBreak="0">
    <w:nsid w:val="203F4932"/>
    <w:multiLevelType w:val="hybridMultilevel"/>
    <w:tmpl w:val="8728B0EE"/>
    <w:lvl w:ilvl="0" w:tplc="0D782C90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0B32FC10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A95CCE1E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F24C08EC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85E40D48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DBEA544C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7E4A4F8C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3064F706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4E021194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15" w15:restartNumberingAfterBreak="0">
    <w:nsid w:val="2062010D"/>
    <w:multiLevelType w:val="hybridMultilevel"/>
    <w:tmpl w:val="F6DE4C4A"/>
    <w:lvl w:ilvl="0" w:tplc="23F4BDF2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4AC9FB4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3146C72E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ACC81B32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C7B274A4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15FE1584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D3E819DE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B97E9984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C498733E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16" w15:restartNumberingAfterBreak="0">
    <w:nsid w:val="206B57AC"/>
    <w:multiLevelType w:val="hybridMultilevel"/>
    <w:tmpl w:val="3752C428"/>
    <w:lvl w:ilvl="0" w:tplc="EDA697DA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34C4D94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B59A7DEE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7D3E2814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0A00E42C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F2E03850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C97AF71E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CDB42468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187C9C4C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17" w15:restartNumberingAfterBreak="0">
    <w:nsid w:val="208C503C"/>
    <w:multiLevelType w:val="hybridMultilevel"/>
    <w:tmpl w:val="C4044198"/>
    <w:lvl w:ilvl="0" w:tplc="C88E9474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06A2152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AE00C5D4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E17CCC22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B7C0D7BE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11E6F3EA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07023436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4C549E42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BCC41FBC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18" w15:restartNumberingAfterBreak="0">
    <w:nsid w:val="225A1F27"/>
    <w:multiLevelType w:val="hybridMultilevel"/>
    <w:tmpl w:val="9CBE8F6A"/>
    <w:lvl w:ilvl="0" w:tplc="4D64721C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9E8EDB6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0C349D1C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ABBCD242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EDD80A90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A1B07DDC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C8B69DE4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CD5000A2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BC56A698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19" w15:restartNumberingAfterBreak="0">
    <w:nsid w:val="22FB3976"/>
    <w:multiLevelType w:val="hybridMultilevel"/>
    <w:tmpl w:val="229E579E"/>
    <w:lvl w:ilvl="0" w:tplc="B1768F1A">
      <w:numFmt w:val="bullet"/>
      <w:lvlText w:val="•"/>
      <w:lvlJc w:val="left"/>
      <w:pPr>
        <w:ind w:left="5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C8A8C44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849E3CB2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CF823590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4606E21E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495CD0D8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9654886A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B0EC02A6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FCE6C05C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20" w15:restartNumberingAfterBreak="0">
    <w:nsid w:val="240E5652"/>
    <w:multiLevelType w:val="hybridMultilevel"/>
    <w:tmpl w:val="8E68A5FC"/>
    <w:lvl w:ilvl="0" w:tplc="573CEF08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B0C504C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05668554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57F8423C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7C32E6B4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0FD00D5C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E0CCA776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F904B6BA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85188FDE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21" w15:restartNumberingAfterBreak="0">
    <w:nsid w:val="24341934"/>
    <w:multiLevelType w:val="hybridMultilevel"/>
    <w:tmpl w:val="4E163714"/>
    <w:lvl w:ilvl="0" w:tplc="4C4A28F0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2B03D7E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6AD60710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46BC2686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61649468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F9C827B0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E9946462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7C04237A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6EB446F8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22" w15:restartNumberingAfterBreak="0">
    <w:nsid w:val="244D6975"/>
    <w:multiLevelType w:val="hybridMultilevel"/>
    <w:tmpl w:val="DAC8B458"/>
    <w:lvl w:ilvl="0" w:tplc="149C2870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E946196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57782370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DA12765C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3F82E89A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F486720A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7ED089A0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324E2BF2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4BDA3C46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23" w15:restartNumberingAfterBreak="0">
    <w:nsid w:val="25527AE5"/>
    <w:multiLevelType w:val="hybridMultilevel"/>
    <w:tmpl w:val="F6969A8E"/>
    <w:lvl w:ilvl="0" w:tplc="D03AFC4A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B9CF660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83166FFA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28D614C6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57E09EB0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38208140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07D86866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8966AF1E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9DB811D2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24" w15:restartNumberingAfterBreak="0">
    <w:nsid w:val="27EC35A2"/>
    <w:multiLevelType w:val="hybridMultilevel"/>
    <w:tmpl w:val="ACDE414C"/>
    <w:lvl w:ilvl="0" w:tplc="81F054F4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D362044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5B567756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AFC0C9C2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C1FC88EA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EF54ED26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52644956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FE606594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76B6A612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25" w15:restartNumberingAfterBreak="0">
    <w:nsid w:val="28D07ADB"/>
    <w:multiLevelType w:val="hybridMultilevel"/>
    <w:tmpl w:val="04BE6B54"/>
    <w:lvl w:ilvl="0" w:tplc="E6F25EAA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0944C426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69D81C02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DE528FA2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DC02B88C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8C644B0A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0E10F6AC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D856EB6C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0E74E574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26" w15:restartNumberingAfterBreak="0">
    <w:nsid w:val="29F42740"/>
    <w:multiLevelType w:val="hybridMultilevel"/>
    <w:tmpl w:val="E5F8055E"/>
    <w:lvl w:ilvl="0" w:tplc="26CCEA70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4A8FA4C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F80C6CDC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D01ECAC6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A7829856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97808F5A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E95E51BA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AD8EB346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30CEC2D2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27" w15:restartNumberingAfterBreak="0">
    <w:nsid w:val="2BB75899"/>
    <w:multiLevelType w:val="hybridMultilevel"/>
    <w:tmpl w:val="6A7226E0"/>
    <w:lvl w:ilvl="0" w:tplc="A1303DE8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9E2C748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9DF694A8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925A2F04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379CB04C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F45AB6B4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8696BF44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45A65FDA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CD0833C2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28" w15:restartNumberingAfterBreak="0">
    <w:nsid w:val="2DBC3F67"/>
    <w:multiLevelType w:val="hybridMultilevel"/>
    <w:tmpl w:val="11BA668A"/>
    <w:lvl w:ilvl="0" w:tplc="2DC08CD0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7E9CB0F4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21C4C0C6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DE10CB66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A57E4056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894CC3D8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B2CCDBC6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FE165B14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7AEC467E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29" w15:restartNumberingAfterBreak="0">
    <w:nsid w:val="3084659C"/>
    <w:multiLevelType w:val="hybridMultilevel"/>
    <w:tmpl w:val="B79A2B00"/>
    <w:lvl w:ilvl="0" w:tplc="21BA1E32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092E576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9E14D68A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14AA0EB8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2A30CBEE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E4DA2646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D5720174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0B38AA80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86D2D106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30" w15:restartNumberingAfterBreak="0">
    <w:nsid w:val="340F7150"/>
    <w:multiLevelType w:val="hybridMultilevel"/>
    <w:tmpl w:val="CB4E1F30"/>
    <w:lvl w:ilvl="0" w:tplc="E2824D30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9AAD070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FB36D75E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D74C141E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0B9256A0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926240F4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36FA753A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AA9CA3D8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300E1684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31" w15:restartNumberingAfterBreak="0">
    <w:nsid w:val="354C5491"/>
    <w:multiLevelType w:val="hybridMultilevel"/>
    <w:tmpl w:val="2D00B3AA"/>
    <w:lvl w:ilvl="0" w:tplc="03FACB34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8281CBA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691480A8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52D64B26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46F24556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43CC3466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9A44C9DC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A7E8E6FC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191CAFBE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32" w15:restartNumberingAfterBreak="0">
    <w:nsid w:val="3676783D"/>
    <w:multiLevelType w:val="hybridMultilevel"/>
    <w:tmpl w:val="2020D914"/>
    <w:lvl w:ilvl="0" w:tplc="68E240B0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3B2855A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6778FEB8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7B12E3C2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15EEBEC6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2FC6345E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7CD0BA1A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21B694F2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A0F43994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33" w15:restartNumberingAfterBreak="0">
    <w:nsid w:val="39AA00D1"/>
    <w:multiLevelType w:val="hybridMultilevel"/>
    <w:tmpl w:val="08785158"/>
    <w:lvl w:ilvl="0" w:tplc="FC18E85E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2F0C166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E722BDA0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56D81780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FBB4CC20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5C383B5C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A3243CA6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26A051C6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694AB370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34" w15:restartNumberingAfterBreak="0">
    <w:nsid w:val="3D36015D"/>
    <w:multiLevelType w:val="hybridMultilevel"/>
    <w:tmpl w:val="022827F8"/>
    <w:lvl w:ilvl="0" w:tplc="99DE65E8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00E57F2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5DD671E4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BEA8C7B8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6C346382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0C3CB310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22EC3CB8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E3F6E756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5F06F8CA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35" w15:restartNumberingAfterBreak="0">
    <w:nsid w:val="3F724A6E"/>
    <w:multiLevelType w:val="hybridMultilevel"/>
    <w:tmpl w:val="5EF0913E"/>
    <w:lvl w:ilvl="0" w:tplc="969A137E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5D8273C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7F52108C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3BB01F9E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700032B0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F7BC6E2A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BE58BCBA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A718C692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4D66ACA8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36" w15:restartNumberingAfterBreak="0">
    <w:nsid w:val="418F3DA8"/>
    <w:multiLevelType w:val="hybridMultilevel"/>
    <w:tmpl w:val="4B1A7748"/>
    <w:lvl w:ilvl="0" w:tplc="7682BAFE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64A8EA8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68920826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0700DDCA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41082902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BECC2A12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48AE929E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29D8B9CC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8006C39A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37" w15:restartNumberingAfterBreak="0">
    <w:nsid w:val="426C6F55"/>
    <w:multiLevelType w:val="hybridMultilevel"/>
    <w:tmpl w:val="CAC8DE8E"/>
    <w:lvl w:ilvl="0" w:tplc="A95A6F9A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9D04EB2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6470879E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3086D380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6562CA04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AA040016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8272C694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B02E4A86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6390225C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38" w15:restartNumberingAfterBreak="0">
    <w:nsid w:val="42EC16E3"/>
    <w:multiLevelType w:val="hybridMultilevel"/>
    <w:tmpl w:val="6E460E22"/>
    <w:lvl w:ilvl="0" w:tplc="97F63FF8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CBEA902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3E52504A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9BE4000C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13700466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0360F14E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EBEE911C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78664C68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A05ED284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39" w15:restartNumberingAfterBreak="0">
    <w:nsid w:val="431E0BDC"/>
    <w:multiLevelType w:val="hybridMultilevel"/>
    <w:tmpl w:val="67A4915E"/>
    <w:lvl w:ilvl="0" w:tplc="3E8C0B00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3421694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69568FF0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74BCCCD4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59DEF722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8BB4F6A0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19FC502C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25C0BF8C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D30E589E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40" w15:restartNumberingAfterBreak="0">
    <w:nsid w:val="444C643C"/>
    <w:multiLevelType w:val="hybridMultilevel"/>
    <w:tmpl w:val="4C586346"/>
    <w:lvl w:ilvl="0" w:tplc="CCA8FCAA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698AE96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4CC8097A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016CF652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431E5D88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BEAC4FDE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806E7B7E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1D604B2C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3A6CAAB4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41" w15:restartNumberingAfterBreak="0">
    <w:nsid w:val="4540684A"/>
    <w:multiLevelType w:val="hybridMultilevel"/>
    <w:tmpl w:val="6F42CDEC"/>
    <w:lvl w:ilvl="0" w:tplc="5E7AEE52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664EC28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772E7D34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CAB89B9A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CB561BC8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36721368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D7325636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B410536A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74E6FFC4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42" w15:restartNumberingAfterBreak="0">
    <w:nsid w:val="484A0299"/>
    <w:multiLevelType w:val="hybridMultilevel"/>
    <w:tmpl w:val="D1B46214"/>
    <w:lvl w:ilvl="0" w:tplc="01F2FD56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B0E0A0E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3D74DBB6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69463E2A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62FE331A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FCE4746A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6548FD00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88C2171A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ABF20656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43" w15:restartNumberingAfterBreak="0">
    <w:nsid w:val="4B815638"/>
    <w:multiLevelType w:val="hybridMultilevel"/>
    <w:tmpl w:val="FA9A90DC"/>
    <w:lvl w:ilvl="0" w:tplc="D09ECD7E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9A82FA4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F726176C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FF343062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721E428C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6D90AD20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2EB2D8AC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CEEA951A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72B4EC88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44" w15:restartNumberingAfterBreak="0">
    <w:nsid w:val="4DC24921"/>
    <w:multiLevelType w:val="hybridMultilevel"/>
    <w:tmpl w:val="9C64249C"/>
    <w:lvl w:ilvl="0" w:tplc="E0F245AA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051C8326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D792B6F8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FC4A6B10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B5645448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C62AC312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316C767E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2A567FBE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44143704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45" w15:restartNumberingAfterBreak="0">
    <w:nsid w:val="4E751C15"/>
    <w:multiLevelType w:val="hybridMultilevel"/>
    <w:tmpl w:val="34CE1E00"/>
    <w:lvl w:ilvl="0" w:tplc="4C585ABC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EFA2868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7770978C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755EF91E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80164BF0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991C49BE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7F7E9132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A3F0DE50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66FE95B2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46" w15:restartNumberingAfterBreak="0">
    <w:nsid w:val="4F1E707F"/>
    <w:multiLevelType w:val="hybridMultilevel"/>
    <w:tmpl w:val="25D8571E"/>
    <w:lvl w:ilvl="0" w:tplc="71AEC2F0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C8A5BE6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0D0E3194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8466CC2E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B4DE5676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7828F48A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EECE1E56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18ACC322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A0DECD3E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47" w15:restartNumberingAfterBreak="0">
    <w:nsid w:val="50E35F62"/>
    <w:multiLevelType w:val="hybridMultilevel"/>
    <w:tmpl w:val="ECE8FDC4"/>
    <w:lvl w:ilvl="0" w:tplc="D38666EA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0EEAF84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0C1ABF5C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BE484F1E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90F241A4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BB7894EE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D61C7DB8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7F4E3430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9F946FD2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48" w15:restartNumberingAfterBreak="0">
    <w:nsid w:val="52C8152E"/>
    <w:multiLevelType w:val="hybridMultilevel"/>
    <w:tmpl w:val="56848B26"/>
    <w:lvl w:ilvl="0" w:tplc="D6D681FE">
      <w:numFmt w:val="bullet"/>
      <w:lvlText w:val="•"/>
      <w:lvlJc w:val="left"/>
      <w:pPr>
        <w:ind w:left="69" w:hanging="173"/>
      </w:pPr>
      <w:rPr>
        <w:rFonts w:hint="default"/>
        <w:w w:val="100"/>
        <w:lang w:val="pl-PL" w:eastAsia="en-US" w:bidi="ar-SA"/>
      </w:rPr>
    </w:lvl>
    <w:lvl w:ilvl="1" w:tplc="522E32F4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4A46C126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62E8B268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C37E7482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01009B32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45C60EB2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034A940E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725E1034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49" w15:restartNumberingAfterBreak="0">
    <w:nsid w:val="52D45705"/>
    <w:multiLevelType w:val="hybridMultilevel"/>
    <w:tmpl w:val="5F7A5CE4"/>
    <w:lvl w:ilvl="0" w:tplc="31644474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7B247B36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5B74FE50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07D86754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5F98C8EE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E392FAB0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FBD48E94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55E825B6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12CEDA38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50" w15:restartNumberingAfterBreak="0">
    <w:nsid w:val="56775C6A"/>
    <w:multiLevelType w:val="hybridMultilevel"/>
    <w:tmpl w:val="0B063004"/>
    <w:lvl w:ilvl="0" w:tplc="7CD6C284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7E89B10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1DB89D12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36B424D0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AD46D282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4A4489C8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45CC3286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C5783368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95D4760E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51" w15:restartNumberingAfterBreak="0">
    <w:nsid w:val="56B34617"/>
    <w:multiLevelType w:val="hybridMultilevel"/>
    <w:tmpl w:val="42C25F78"/>
    <w:lvl w:ilvl="0" w:tplc="DFD6C0BA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05A8C58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8ABCCC44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0A1A0B4A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51E6524E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D9485FAE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F2509F76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167AAAA6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1B167942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52" w15:restartNumberingAfterBreak="0">
    <w:nsid w:val="573A0678"/>
    <w:multiLevelType w:val="hybridMultilevel"/>
    <w:tmpl w:val="D4B6D10E"/>
    <w:lvl w:ilvl="0" w:tplc="820A4954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5DEA588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FFC035E8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5FB06026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1974B84A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6BF61F42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6B7CF95C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C890E402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B8B82280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53" w15:restartNumberingAfterBreak="0">
    <w:nsid w:val="593A4F51"/>
    <w:multiLevelType w:val="hybridMultilevel"/>
    <w:tmpl w:val="5F28ED30"/>
    <w:lvl w:ilvl="0" w:tplc="FFD89B62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CD43BF6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B1CED6F4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F20C3EA2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1EE46AAC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B0683D6A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7D349B76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88F22138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D40A458E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54" w15:restartNumberingAfterBreak="0">
    <w:nsid w:val="5B2A3399"/>
    <w:multiLevelType w:val="hybridMultilevel"/>
    <w:tmpl w:val="60AAE00C"/>
    <w:lvl w:ilvl="0" w:tplc="C284D4F6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D560912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6A48E15E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8990D902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BE4C0D8E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65B40B88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CE7E41E4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5380A53E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B1A0D9C6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55" w15:restartNumberingAfterBreak="0">
    <w:nsid w:val="60317881"/>
    <w:multiLevelType w:val="hybridMultilevel"/>
    <w:tmpl w:val="8B887D02"/>
    <w:lvl w:ilvl="0" w:tplc="57085BAA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7B60CA8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0EFE8360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68781A2C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93546F46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73227302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88EAF420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2DC0707E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F2F40302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56" w15:restartNumberingAfterBreak="0">
    <w:nsid w:val="652757C8"/>
    <w:multiLevelType w:val="hybridMultilevel"/>
    <w:tmpl w:val="D20001E4"/>
    <w:lvl w:ilvl="0" w:tplc="F0F200B4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260926C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D3B0C742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B8FAD4CE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6D7CA046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233C1F70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94620E4E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06344BDE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17463CF8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57" w15:restartNumberingAfterBreak="0">
    <w:nsid w:val="678D5A05"/>
    <w:multiLevelType w:val="hybridMultilevel"/>
    <w:tmpl w:val="62C69DC0"/>
    <w:lvl w:ilvl="0" w:tplc="79C4E746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4E6F148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0BB682F2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08BEA646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4C8CF10A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C2C8FC10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8BBC0DD6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3648E714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A9D027FC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58" w15:restartNumberingAfterBreak="0">
    <w:nsid w:val="67DD5398"/>
    <w:multiLevelType w:val="hybridMultilevel"/>
    <w:tmpl w:val="45DC94B6"/>
    <w:lvl w:ilvl="0" w:tplc="8CB43F52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59211AC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752A36C4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6F28D766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0136C80C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1B921A76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6220E826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76AAC450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DDF4963C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59" w15:restartNumberingAfterBreak="0">
    <w:nsid w:val="684F6AAB"/>
    <w:multiLevelType w:val="hybridMultilevel"/>
    <w:tmpl w:val="D8FA9F40"/>
    <w:lvl w:ilvl="0" w:tplc="F09ADECA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74AA0650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78A4903E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FCB0975C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42DC5790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82407356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1C901716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2298826E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3414325A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60" w15:restartNumberingAfterBreak="0">
    <w:nsid w:val="6B9B5C13"/>
    <w:multiLevelType w:val="hybridMultilevel"/>
    <w:tmpl w:val="40D82C4C"/>
    <w:lvl w:ilvl="0" w:tplc="ADB2083E">
      <w:numFmt w:val="bullet"/>
      <w:lvlText w:val="•"/>
      <w:lvlJc w:val="left"/>
      <w:pPr>
        <w:ind w:left="55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276764E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0066CAE4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41220652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EE0AA63C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CB82D53E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55D64AC2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711E29FA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A606DE6A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61" w15:restartNumberingAfterBreak="0">
    <w:nsid w:val="6BB72567"/>
    <w:multiLevelType w:val="hybridMultilevel"/>
    <w:tmpl w:val="4CCA3722"/>
    <w:lvl w:ilvl="0" w:tplc="6B145F1E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E28BED6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C8666982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30FA6F0A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324E52DE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5F663BB4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E73C6578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31F01080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753E63BE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62" w15:restartNumberingAfterBreak="0">
    <w:nsid w:val="6D1932C5"/>
    <w:multiLevelType w:val="hybridMultilevel"/>
    <w:tmpl w:val="C14621B2"/>
    <w:lvl w:ilvl="0" w:tplc="211477A8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990B768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BA9A55E6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D5EC7DD2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7770716E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09D6DADE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01A20528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1524634A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A7E20C5A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63" w15:restartNumberingAfterBreak="0">
    <w:nsid w:val="6DD95A2C"/>
    <w:multiLevelType w:val="hybridMultilevel"/>
    <w:tmpl w:val="28661EDE"/>
    <w:lvl w:ilvl="0" w:tplc="9388475C">
      <w:numFmt w:val="bullet"/>
      <w:lvlText w:val="•"/>
      <w:lvlJc w:val="left"/>
      <w:pPr>
        <w:ind w:left="23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794ECBE">
      <w:numFmt w:val="bullet"/>
      <w:lvlText w:val="•"/>
      <w:lvlJc w:val="left"/>
      <w:pPr>
        <w:ind w:left="509" w:hanging="173"/>
      </w:pPr>
      <w:rPr>
        <w:rFonts w:hint="default"/>
        <w:lang w:val="pl-PL" w:eastAsia="en-US" w:bidi="ar-SA"/>
      </w:rPr>
    </w:lvl>
    <w:lvl w:ilvl="2" w:tplc="F832540A">
      <w:numFmt w:val="bullet"/>
      <w:lvlText w:val="•"/>
      <w:lvlJc w:val="left"/>
      <w:pPr>
        <w:ind w:left="778" w:hanging="173"/>
      </w:pPr>
      <w:rPr>
        <w:rFonts w:hint="default"/>
        <w:lang w:val="pl-PL" w:eastAsia="en-US" w:bidi="ar-SA"/>
      </w:rPr>
    </w:lvl>
    <w:lvl w:ilvl="3" w:tplc="74241D48">
      <w:numFmt w:val="bullet"/>
      <w:lvlText w:val="•"/>
      <w:lvlJc w:val="left"/>
      <w:pPr>
        <w:ind w:left="1048" w:hanging="173"/>
      </w:pPr>
      <w:rPr>
        <w:rFonts w:hint="default"/>
        <w:lang w:val="pl-PL" w:eastAsia="en-US" w:bidi="ar-SA"/>
      </w:rPr>
    </w:lvl>
    <w:lvl w:ilvl="4" w:tplc="AC28175E">
      <w:numFmt w:val="bullet"/>
      <w:lvlText w:val="•"/>
      <w:lvlJc w:val="left"/>
      <w:pPr>
        <w:ind w:left="1317" w:hanging="173"/>
      </w:pPr>
      <w:rPr>
        <w:rFonts w:hint="default"/>
        <w:lang w:val="pl-PL" w:eastAsia="en-US" w:bidi="ar-SA"/>
      </w:rPr>
    </w:lvl>
    <w:lvl w:ilvl="5" w:tplc="CFF47EBE">
      <w:numFmt w:val="bullet"/>
      <w:lvlText w:val="•"/>
      <w:lvlJc w:val="left"/>
      <w:pPr>
        <w:ind w:left="1587" w:hanging="173"/>
      </w:pPr>
      <w:rPr>
        <w:rFonts w:hint="default"/>
        <w:lang w:val="pl-PL" w:eastAsia="en-US" w:bidi="ar-SA"/>
      </w:rPr>
    </w:lvl>
    <w:lvl w:ilvl="6" w:tplc="D00E203E">
      <w:numFmt w:val="bullet"/>
      <w:lvlText w:val="•"/>
      <w:lvlJc w:val="left"/>
      <w:pPr>
        <w:ind w:left="1856" w:hanging="173"/>
      </w:pPr>
      <w:rPr>
        <w:rFonts w:hint="default"/>
        <w:lang w:val="pl-PL" w:eastAsia="en-US" w:bidi="ar-SA"/>
      </w:rPr>
    </w:lvl>
    <w:lvl w:ilvl="7" w:tplc="70666EDA">
      <w:numFmt w:val="bullet"/>
      <w:lvlText w:val="•"/>
      <w:lvlJc w:val="left"/>
      <w:pPr>
        <w:ind w:left="2125" w:hanging="173"/>
      </w:pPr>
      <w:rPr>
        <w:rFonts w:hint="default"/>
        <w:lang w:val="pl-PL" w:eastAsia="en-US" w:bidi="ar-SA"/>
      </w:rPr>
    </w:lvl>
    <w:lvl w:ilvl="8" w:tplc="00DC688E">
      <w:numFmt w:val="bullet"/>
      <w:lvlText w:val="•"/>
      <w:lvlJc w:val="left"/>
      <w:pPr>
        <w:ind w:left="2395" w:hanging="173"/>
      </w:pPr>
      <w:rPr>
        <w:rFonts w:hint="default"/>
        <w:lang w:val="pl-PL" w:eastAsia="en-US" w:bidi="ar-SA"/>
      </w:rPr>
    </w:lvl>
  </w:abstractNum>
  <w:abstractNum w:abstractNumId="64" w15:restartNumberingAfterBreak="0">
    <w:nsid w:val="6EF871E6"/>
    <w:multiLevelType w:val="hybridMultilevel"/>
    <w:tmpl w:val="A36CD2A0"/>
    <w:lvl w:ilvl="0" w:tplc="F120DB2E">
      <w:numFmt w:val="bullet"/>
      <w:lvlText w:val="•"/>
      <w:lvlJc w:val="left"/>
      <w:pPr>
        <w:ind w:left="66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430C9CA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D5CEB904">
      <w:numFmt w:val="bullet"/>
      <w:lvlText w:val="•"/>
      <w:lvlJc w:val="left"/>
      <w:pPr>
        <w:ind w:left="634" w:hanging="173"/>
      </w:pPr>
      <w:rPr>
        <w:rFonts w:hint="default"/>
        <w:lang w:val="pl-PL" w:eastAsia="en-US" w:bidi="ar-SA"/>
      </w:rPr>
    </w:lvl>
    <w:lvl w:ilvl="3" w:tplc="485ECFAE">
      <w:numFmt w:val="bullet"/>
      <w:lvlText w:val="•"/>
      <w:lvlJc w:val="left"/>
      <w:pPr>
        <w:ind w:left="922" w:hanging="173"/>
      </w:pPr>
      <w:rPr>
        <w:rFonts w:hint="default"/>
        <w:lang w:val="pl-PL" w:eastAsia="en-US" w:bidi="ar-SA"/>
      </w:rPr>
    </w:lvl>
    <w:lvl w:ilvl="4" w:tplc="C2A25D32">
      <w:numFmt w:val="bullet"/>
      <w:lvlText w:val="•"/>
      <w:lvlJc w:val="left"/>
      <w:pPr>
        <w:ind w:left="1209" w:hanging="173"/>
      </w:pPr>
      <w:rPr>
        <w:rFonts w:hint="default"/>
        <w:lang w:val="pl-PL" w:eastAsia="en-US" w:bidi="ar-SA"/>
      </w:rPr>
    </w:lvl>
    <w:lvl w:ilvl="5" w:tplc="9A5669F2">
      <w:numFmt w:val="bullet"/>
      <w:lvlText w:val="•"/>
      <w:lvlJc w:val="left"/>
      <w:pPr>
        <w:ind w:left="1497" w:hanging="173"/>
      </w:pPr>
      <w:rPr>
        <w:rFonts w:hint="default"/>
        <w:lang w:val="pl-PL" w:eastAsia="en-US" w:bidi="ar-SA"/>
      </w:rPr>
    </w:lvl>
    <w:lvl w:ilvl="6" w:tplc="C9AC8412">
      <w:numFmt w:val="bullet"/>
      <w:lvlText w:val="•"/>
      <w:lvlJc w:val="left"/>
      <w:pPr>
        <w:ind w:left="1784" w:hanging="173"/>
      </w:pPr>
      <w:rPr>
        <w:rFonts w:hint="default"/>
        <w:lang w:val="pl-PL" w:eastAsia="en-US" w:bidi="ar-SA"/>
      </w:rPr>
    </w:lvl>
    <w:lvl w:ilvl="7" w:tplc="28D49278">
      <w:numFmt w:val="bullet"/>
      <w:lvlText w:val="•"/>
      <w:lvlJc w:val="left"/>
      <w:pPr>
        <w:ind w:left="2071" w:hanging="173"/>
      </w:pPr>
      <w:rPr>
        <w:rFonts w:hint="default"/>
        <w:lang w:val="pl-PL" w:eastAsia="en-US" w:bidi="ar-SA"/>
      </w:rPr>
    </w:lvl>
    <w:lvl w:ilvl="8" w:tplc="A41C60A0">
      <w:numFmt w:val="bullet"/>
      <w:lvlText w:val="•"/>
      <w:lvlJc w:val="left"/>
      <w:pPr>
        <w:ind w:left="2359" w:hanging="173"/>
      </w:pPr>
      <w:rPr>
        <w:rFonts w:hint="default"/>
        <w:lang w:val="pl-PL" w:eastAsia="en-US" w:bidi="ar-SA"/>
      </w:rPr>
    </w:lvl>
  </w:abstractNum>
  <w:abstractNum w:abstractNumId="65" w15:restartNumberingAfterBreak="0">
    <w:nsid w:val="707A4D9F"/>
    <w:multiLevelType w:val="hybridMultilevel"/>
    <w:tmpl w:val="321A6A72"/>
    <w:lvl w:ilvl="0" w:tplc="FC723BB8">
      <w:numFmt w:val="bullet"/>
      <w:lvlText w:val="•"/>
      <w:lvlJc w:val="left"/>
      <w:pPr>
        <w:ind w:left="70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8DE0D10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6C0A4FDC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1E586460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24E49446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ADF0586E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CB54CEB8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F0AA3262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508EE160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66" w15:restartNumberingAfterBreak="0">
    <w:nsid w:val="709C60C8"/>
    <w:multiLevelType w:val="hybridMultilevel"/>
    <w:tmpl w:val="249011B2"/>
    <w:lvl w:ilvl="0" w:tplc="3D540B12">
      <w:numFmt w:val="bullet"/>
      <w:lvlText w:val="•"/>
      <w:lvlJc w:val="left"/>
      <w:pPr>
        <w:ind w:left="85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04741FEC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0C7E86F2">
      <w:numFmt w:val="bullet"/>
      <w:lvlText w:val="•"/>
      <w:lvlJc w:val="left"/>
      <w:pPr>
        <w:ind w:left="650" w:hanging="173"/>
      </w:pPr>
      <w:rPr>
        <w:rFonts w:hint="default"/>
        <w:lang w:val="pl-PL" w:eastAsia="en-US" w:bidi="ar-SA"/>
      </w:rPr>
    </w:lvl>
    <w:lvl w:ilvl="3" w:tplc="6C2084C4">
      <w:numFmt w:val="bullet"/>
      <w:lvlText w:val="•"/>
      <w:lvlJc w:val="left"/>
      <w:pPr>
        <w:ind w:left="936" w:hanging="173"/>
      </w:pPr>
      <w:rPr>
        <w:rFonts w:hint="default"/>
        <w:lang w:val="pl-PL" w:eastAsia="en-US" w:bidi="ar-SA"/>
      </w:rPr>
    </w:lvl>
    <w:lvl w:ilvl="4" w:tplc="F5AA2014">
      <w:numFmt w:val="bullet"/>
      <w:lvlText w:val="•"/>
      <w:lvlJc w:val="left"/>
      <w:pPr>
        <w:ind w:left="1221" w:hanging="173"/>
      </w:pPr>
      <w:rPr>
        <w:rFonts w:hint="default"/>
        <w:lang w:val="pl-PL" w:eastAsia="en-US" w:bidi="ar-SA"/>
      </w:rPr>
    </w:lvl>
    <w:lvl w:ilvl="5" w:tplc="1CC86CF6">
      <w:numFmt w:val="bullet"/>
      <w:lvlText w:val="•"/>
      <w:lvlJc w:val="left"/>
      <w:pPr>
        <w:ind w:left="1507" w:hanging="173"/>
      </w:pPr>
      <w:rPr>
        <w:rFonts w:hint="default"/>
        <w:lang w:val="pl-PL" w:eastAsia="en-US" w:bidi="ar-SA"/>
      </w:rPr>
    </w:lvl>
    <w:lvl w:ilvl="6" w:tplc="92FC5BDC">
      <w:numFmt w:val="bullet"/>
      <w:lvlText w:val="•"/>
      <w:lvlJc w:val="left"/>
      <w:pPr>
        <w:ind w:left="1792" w:hanging="173"/>
      </w:pPr>
      <w:rPr>
        <w:rFonts w:hint="default"/>
        <w:lang w:val="pl-PL" w:eastAsia="en-US" w:bidi="ar-SA"/>
      </w:rPr>
    </w:lvl>
    <w:lvl w:ilvl="7" w:tplc="A2D0AD92">
      <w:numFmt w:val="bullet"/>
      <w:lvlText w:val="•"/>
      <w:lvlJc w:val="left"/>
      <w:pPr>
        <w:ind w:left="2077" w:hanging="173"/>
      </w:pPr>
      <w:rPr>
        <w:rFonts w:hint="default"/>
        <w:lang w:val="pl-PL" w:eastAsia="en-US" w:bidi="ar-SA"/>
      </w:rPr>
    </w:lvl>
    <w:lvl w:ilvl="8" w:tplc="679E9E28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67" w15:restartNumberingAfterBreak="0">
    <w:nsid w:val="747864ED"/>
    <w:multiLevelType w:val="hybridMultilevel"/>
    <w:tmpl w:val="3CF6350C"/>
    <w:lvl w:ilvl="0" w:tplc="7AD2487C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37449EE">
      <w:numFmt w:val="bullet"/>
      <w:lvlText w:val="•"/>
      <w:lvlJc w:val="left"/>
      <w:pPr>
        <w:ind w:left="348" w:hanging="173"/>
      </w:pPr>
      <w:rPr>
        <w:rFonts w:hint="default"/>
        <w:lang w:val="pl-PL" w:eastAsia="en-US" w:bidi="ar-SA"/>
      </w:rPr>
    </w:lvl>
    <w:lvl w:ilvl="2" w:tplc="B122D11A">
      <w:numFmt w:val="bullet"/>
      <w:lvlText w:val="•"/>
      <w:lvlJc w:val="left"/>
      <w:pPr>
        <w:ind w:left="636" w:hanging="173"/>
      </w:pPr>
      <w:rPr>
        <w:rFonts w:hint="default"/>
        <w:lang w:val="pl-PL" w:eastAsia="en-US" w:bidi="ar-SA"/>
      </w:rPr>
    </w:lvl>
    <w:lvl w:ilvl="3" w:tplc="838AB976">
      <w:numFmt w:val="bullet"/>
      <w:lvlText w:val="•"/>
      <w:lvlJc w:val="left"/>
      <w:pPr>
        <w:ind w:left="924" w:hanging="173"/>
      </w:pPr>
      <w:rPr>
        <w:rFonts w:hint="default"/>
        <w:lang w:val="pl-PL" w:eastAsia="en-US" w:bidi="ar-SA"/>
      </w:rPr>
    </w:lvl>
    <w:lvl w:ilvl="4" w:tplc="82F8D956">
      <w:numFmt w:val="bullet"/>
      <w:lvlText w:val="•"/>
      <w:lvlJc w:val="left"/>
      <w:pPr>
        <w:ind w:left="1213" w:hanging="173"/>
      </w:pPr>
      <w:rPr>
        <w:rFonts w:hint="default"/>
        <w:lang w:val="pl-PL" w:eastAsia="en-US" w:bidi="ar-SA"/>
      </w:rPr>
    </w:lvl>
    <w:lvl w:ilvl="5" w:tplc="40128142">
      <w:numFmt w:val="bullet"/>
      <w:lvlText w:val="•"/>
      <w:lvlJc w:val="left"/>
      <w:pPr>
        <w:ind w:left="1501" w:hanging="173"/>
      </w:pPr>
      <w:rPr>
        <w:rFonts w:hint="default"/>
        <w:lang w:val="pl-PL" w:eastAsia="en-US" w:bidi="ar-SA"/>
      </w:rPr>
    </w:lvl>
    <w:lvl w:ilvl="6" w:tplc="427601A8">
      <w:numFmt w:val="bullet"/>
      <w:lvlText w:val="•"/>
      <w:lvlJc w:val="left"/>
      <w:pPr>
        <w:ind w:left="1789" w:hanging="173"/>
      </w:pPr>
      <w:rPr>
        <w:rFonts w:hint="default"/>
        <w:lang w:val="pl-PL" w:eastAsia="en-US" w:bidi="ar-SA"/>
      </w:rPr>
    </w:lvl>
    <w:lvl w:ilvl="7" w:tplc="FFB42040">
      <w:numFmt w:val="bullet"/>
      <w:lvlText w:val="•"/>
      <w:lvlJc w:val="left"/>
      <w:pPr>
        <w:ind w:left="2078" w:hanging="173"/>
      </w:pPr>
      <w:rPr>
        <w:rFonts w:hint="default"/>
        <w:lang w:val="pl-PL" w:eastAsia="en-US" w:bidi="ar-SA"/>
      </w:rPr>
    </w:lvl>
    <w:lvl w:ilvl="8" w:tplc="857ECB5A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68" w15:restartNumberingAfterBreak="0">
    <w:nsid w:val="79B44FBD"/>
    <w:multiLevelType w:val="hybridMultilevel"/>
    <w:tmpl w:val="A8F07A2E"/>
    <w:lvl w:ilvl="0" w:tplc="C320231A">
      <w:numFmt w:val="bullet"/>
      <w:lvlText w:val="•"/>
      <w:lvlJc w:val="left"/>
      <w:pPr>
        <w:ind w:left="71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0BAABF8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BBEC0476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5BAC5570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2D0CA8A2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DBF4A44A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56E402F4">
      <w:numFmt w:val="bullet"/>
      <w:lvlText w:val="•"/>
      <w:lvlJc w:val="left"/>
      <w:pPr>
        <w:ind w:left="1794" w:hanging="173"/>
      </w:pPr>
      <w:rPr>
        <w:rFonts w:hint="default"/>
        <w:lang w:val="pl-PL" w:eastAsia="en-US" w:bidi="ar-SA"/>
      </w:rPr>
    </w:lvl>
    <w:lvl w:ilvl="7" w:tplc="B1F22410">
      <w:numFmt w:val="bullet"/>
      <w:lvlText w:val="•"/>
      <w:lvlJc w:val="left"/>
      <w:pPr>
        <w:ind w:left="2080" w:hanging="173"/>
      </w:pPr>
      <w:rPr>
        <w:rFonts w:hint="default"/>
        <w:lang w:val="pl-PL" w:eastAsia="en-US" w:bidi="ar-SA"/>
      </w:rPr>
    </w:lvl>
    <w:lvl w:ilvl="8" w:tplc="F8E06892">
      <w:numFmt w:val="bullet"/>
      <w:lvlText w:val="•"/>
      <w:lvlJc w:val="left"/>
      <w:pPr>
        <w:ind w:left="2366" w:hanging="173"/>
      </w:pPr>
      <w:rPr>
        <w:rFonts w:hint="default"/>
        <w:lang w:val="pl-PL" w:eastAsia="en-US" w:bidi="ar-SA"/>
      </w:rPr>
    </w:lvl>
  </w:abstractNum>
  <w:abstractNum w:abstractNumId="69" w15:restartNumberingAfterBreak="0">
    <w:nsid w:val="7AE61BEE"/>
    <w:multiLevelType w:val="hybridMultilevel"/>
    <w:tmpl w:val="84369B14"/>
    <w:lvl w:ilvl="0" w:tplc="C09C9F82">
      <w:numFmt w:val="bullet"/>
      <w:lvlText w:val="•"/>
      <w:lvlJc w:val="left"/>
      <w:pPr>
        <w:ind w:left="69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D487930">
      <w:numFmt w:val="bullet"/>
      <w:lvlText w:val="•"/>
      <w:lvlJc w:val="left"/>
      <w:pPr>
        <w:ind w:left="347" w:hanging="173"/>
      </w:pPr>
      <w:rPr>
        <w:rFonts w:hint="default"/>
        <w:lang w:val="pl-PL" w:eastAsia="en-US" w:bidi="ar-SA"/>
      </w:rPr>
    </w:lvl>
    <w:lvl w:ilvl="2" w:tplc="B090221E">
      <w:numFmt w:val="bullet"/>
      <w:lvlText w:val="•"/>
      <w:lvlJc w:val="left"/>
      <w:pPr>
        <w:ind w:left="635" w:hanging="173"/>
      </w:pPr>
      <w:rPr>
        <w:rFonts w:hint="default"/>
        <w:lang w:val="pl-PL" w:eastAsia="en-US" w:bidi="ar-SA"/>
      </w:rPr>
    </w:lvl>
    <w:lvl w:ilvl="3" w:tplc="1E5E814A">
      <w:numFmt w:val="bullet"/>
      <w:lvlText w:val="•"/>
      <w:lvlJc w:val="left"/>
      <w:pPr>
        <w:ind w:left="923" w:hanging="173"/>
      </w:pPr>
      <w:rPr>
        <w:rFonts w:hint="default"/>
        <w:lang w:val="pl-PL" w:eastAsia="en-US" w:bidi="ar-SA"/>
      </w:rPr>
    </w:lvl>
    <w:lvl w:ilvl="4" w:tplc="5454A81E">
      <w:numFmt w:val="bullet"/>
      <w:lvlText w:val="•"/>
      <w:lvlJc w:val="left"/>
      <w:pPr>
        <w:ind w:left="1211" w:hanging="173"/>
      </w:pPr>
      <w:rPr>
        <w:rFonts w:hint="default"/>
        <w:lang w:val="pl-PL" w:eastAsia="en-US" w:bidi="ar-SA"/>
      </w:rPr>
    </w:lvl>
    <w:lvl w:ilvl="5" w:tplc="1CE26172">
      <w:numFmt w:val="bullet"/>
      <w:lvlText w:val="•"/>
      <w:lvlJc w:val="left"/>
      <w:pPr>
        <w:ind w:left="1499" w:hanging="173"/>
      </w:pPr>
      <w:rPr>
        <w:rFonts w:hint="default"/>
        <w:lang w:val="pl-PL" w:eastAsia="en-US" w:bidi="ar-SA"/>
      </w:rPr>
    </w:lvl>
    <w:lvl w:ilvl="6" w:tplc="D3448FEC">
      <w:numFmt w:val="bullet"/>
      <w:lvlText w:val="•"/>
      <w:lvlJc w:val="left"/>
      <w:pPr>
        <w:ind w:left="1787" w:hanging="173"/>
      </w:pPr>
      <w:rPr>
        <w:rFonts w:hint="default"/>
        <w:lang w:val="pl-PL" w:eastAsia="en-US" w:bidi="ar-SA"/>
      </w:rPr>
    </w:lvl>
    <w:lvl w:ilvl="7" w:tplc="EF5C4092">
      <w:numFmt w:val="bullet"/>
      <w:lvlText w:val="•"/>
      <w:lvlJc w:val="left"/>
      <w:pPr>
        <w:ind w:left="2075" w:hanging="173"/>
      </w:pPr>
      <w:rPr>
        <w:rFonts w:hint="default"/>
        <w:lang w:val="pl-PL" w:eastAsia="en-US" w:bidi="ar-SA"/>
      </w:rPr>
    </w:lvl>
    <w:lvl w:ilvl="8" w:tplc="9432D7B8">
      <w:numFmt w:val="bullet"/>
      <w:lvlText w:val="•"/>
      <w:lvlJc w:val="left"/>
      <w:pPr>
        <w:ind w:left="2363" w:hanging="173"/>
      </w:pPr>
      <w:rPr>
        <w:rFonts w:hint="default"/>
        <w:lang w:val="pl-PL" w:eastAsia="en-US" w:bidi="ar-SA"/>
      </w:rPr>
    </w:lvl>
  </w:abstractNum>
  <w:abstractNum w:abstractNumId="70" w15:restartNumberingAfterBreak="0">
    <w:nsid w:val="7E931068"/>
    <w:multiLevelType w:val="hybridMultilevel"/>
    <w:tmpl w:val="54C8D090"/>
    <w:lvl w:ilvl="0" w:tplc="AD2010D0">
      <w:numFmt w:val="bullet"/>
      <w:lvlText w:val="•"/>
      <w:lvlJc w:val="left"/>
      <w:pPr>
        <w:ind w:left="75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0F6EACC">
      <w:numFmt w:val="bullet"/>
      <w:lvlText w:val="•"/>
      <w:lvlJc w:val="left"/>
      <w:pPr>
        <w:ind w:left="365" w:hanging="173"/>
      </w:pPr>
      <w:rPr>
        <w:rFonts w:hint="default"/>
        <w:lang w:val="pl-PL" w:eastAsia="en-US" w:bidi="ar-SA"/>
      </w:rPr>
    </w:lvl>
    <w:lvl w:ilvl="2" w:tplc="2DA0A238">
      <w:numFmt w:val="bullet"/>
      <w:lvlText w:val="•"/>
      <w:lvlJc w:val="left"/>
      <w:pPr>
        <w:ind w:left="651" w:hanging="173"/>
      </w:pPr>
      <w:rPr>
        <w:rFonts w:hint="default"/>
        <w:lang w:val="pl-PL" w:eastAsia="en-US" w:bidi="ar-SA"/>
      </w:rPr>
    </w:lvl>
    <w:lvl w:ilvl="3" w:tplc="C1F68976">
      <w:numFmt w:val="bullet"/>
      <w:lvlText w:val="•"/>
      <w:lvlJc w:val="left"/>
      <w:pPr>
        <w:ind w:left="937" w:hanging="173"/>
      </w:pPr>
      <w:rPr>
        <w:rFonts w:hint="default"/>
        <w:lang w:val="pl-PL" w:eastAsia="en-US" w:bidi="ar-SA"/>
      </w:rPr>
    </w:lvl>
    <w:lvl w:ilvl="4" w:tplc="DCA07542">
      <w:numFmt w:val="bullet"/>
      <w:lvlText w:val="•"/>
      <w:lvlJc w:val="left"/>
      <w:pPr>
        <w:ind w:left="1223" w:hanging="173"/>
      </w:pPr>
      <w:rPr>
        <w:rFonts w:hint="default"/>
        <w:lang w:val="pl-PL" w:eastAsia="en-US" w:bidi="ar-SA"/>
      </w:rPr>
    </w:lvl>
    <w:lvl w:ilvl="5" w:tplc="050E22FE">
      <w:numFmt w:val="bullet"/>
      <w:lvlText w:val="•"/>
      <w:lvlJc w:val="left"/>
      <w:pPr>
        <w:ind w:left="1509" w:hanging="173"/>
      </w:pPr>
      <w:rPr>
        <w:rFonts w:hint="default"/>
        <w:lang w:val="pl-PL" w:eastAsia="en-US" w:bidi="ar-SA"/>
      </w:rPr>
    </w:lvl>
    <w:lvl w:ilvl="6" w:tplc="ADAAD9E8">
      <w:numFmt w:val="bullet"/>
      <w:lvlText w:val="•"/>
      <w:lvlJc w:val="left"/>
      <w:pPr>
        <w:ind w:left="1795" w:hanging="173"/>
      </w:pPr>
      <w:rPr>
        <w:rFonts w:hint="default"/>
        <w:lang w:val="pl-PL" w:eastAsia="en-US" w:bidi="ar-SA"/>
      </w:rPr>
    </w:lvl>
    <w:lvl w:ilvl="7" w:tplc="3F8063A0">
      <w:numFmt w:val="bullet"/>
      <w:lvlText w:val="•"/>
      <w:lvlJc w:val="left"/>
      <w:pPr>
        <w:ind w:left="2081" w:hanging="173"/>
      </w:pPr>
      <w:rPr>
        <w:rFonts w:hint="default"/>
        <w:lang w:val="pl-PL" w:eastAsia="en-US" w:bidi="ar-SA"/>
      </w:rPr>
    </w:lvl>
    <w:lvl w:ilvl="8" w:tplc="5526109A">
      <w:numFmt w:val="bullet"/>
      <w:lvlText w:val="•"/>
      <w:lvlJc w:val="left"/>
      <w:pPr>
        <w:ind w:left="2367" w:hanging="173"/>
      </w:pPr>
      <w:rPr>
        <w:rFonts w:hint="default"/>
        <w:lang w:val="pl-PL" w:eastAsia="en-US" w:bidi="ar-SA"/>
      </w:rPr>
    </w:lvl>
  </w:abstractNum>
  <w:abstractNum w:abstractNumId="71" w15:restartNumberingAfterBreak="0">
    <w:nsid w:val="7FFB267F"/>
    <w:multiLevelType w:val="hybridMultilevel"/>
    <w:tmpl w:val="3C82AA1C"/>
    <w:lvl w:ilvl="0" w:tplc="7AA0E40A">
      <w:numFmt w:val="bullet"/>
      <w:lvlText w:val="•"/>
      <w:lvlJc w:val="left"/>
      <w:pPr>
        <w:ind w:left="224" w:hanging="17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00B2EA76">
      <w:numFmt w:val="bullet"/>
      <w:lvlText w:val="•"/>
      <w:lvlJc w:val="left"/>
      <w:pPr>
        <w:ind w:left="491" w:hanging="173"/>
      </w:pPr>
      <w:rPr>
        <w:rFonts w:hint="default"/>
        <w:lang w:val="pl-PL" w:eastAsia="en-US" w:bidi="ar-SA"/>
      </w:rPr>
    </w:lvl>
    <w:lvl w:ilvl="2" w:tplc="56EAE42A">
      <w:numFmt w:val="bullet"/>
      <w:lvlText w:val="•"/>
      <w:lvlJc w:val="left"/>
      <w:pPr>
        <w:ind w:left="763" w:hanging="173"/>
      </w:pPr>
      <w:rPr>
        <w:rFonts w:hint="default"/>
        <w:lang w:val="pl-PL" w:eastAsia="en-US" w:bidi="ar-SA"/>
      </w:rPr>
    </w:lvl>
    <w:lvl w:ilvl="3" w:tplc="D18A4E9C">
      <w:numFmt w:val="bullet"/>
      <w:lvlText w:val="•"/>
      <w:lvlJc w:val="left"/>
      <w:pPr>
        <w:ind w:left="1035" w:hanging="173"/>
      </w:pPr>
      <w:rPr>
        <w:rFonts w:hint="default"/>
        <w:lang w:val="pl-PL" w:eastAsia="en-US" w:bidi="ar-SA"/>
      </w:rPr>
    </w:lvl>
    <w:lvl w:ilvl="4" w:tplc="24321C22">
      <w:numFmt w:val="bullet"/>
      <w:lvlText w:val="•"/>
      <w:lvlJc w:val="left"/>
      <w:pPr>
        <w:ind w:left="1307" w:hanging="173"/>
      </w:pPr>
      <w:rPr>
        <w:rFonts w:hint="default"/>
        <w:lang w:val="pl-PL" w:eastAsia="en-US" w:bidi="ar-SA"/>
      </w:rPr>
    </w:lvl>
    <w:lvl w:ilvl="5" w:tplc="AB94DEC4">
      <w:numFmt w:val="bullet"/>
      <w:lvlText w:val="•"/>
      <w:lvlJc w:val="left"/>
      <w:pPr>
        <w:ind w:left="1579" w:hanging="173"/>
      </w:pPr>
      <w:rPr>
        <w:rFonts w:hint="default"/>
        <w:lang w:val="pl-PL" w:eastAsia="en-US" w:bidi="ar-SA"/>
      </w:rPr>
    </w:lvl>
    <w:lvl w:ilvl="6" w:tplc="A3C8CF98">
      <w:numFmt w:val="bullet"/>
      <w:lvlText w:val="•"/>
      <w:lvlJc w:val="left"/>
      <w:pPr>
        <w:ind w:left="1851" w:hanging="173"/>
      </w:pPr>
      <w:rPr>
        <w:rFonts w:hint="default"/>
        <w:lang w:val="pl-PL" w:eastAsia="en-US" w:bidi="ar-SA"/>
      </w:rPr>
    </w:lvl>
    <w:lvl w:ilvl="7" w:tplc="8668CFA0">
      <w:numFmt w:val="bullet"/>
      <w:lvlText w:val="•"/>
      <w:lvlJc w:val="left"/>
      <w:pPr>
        <w:ind w:left="2123" w:hanging="173"/>
      </w:pPr>
      <w:rPr>
        <w:rFonts w:hint="default"/>
        <w:lang w:val="pl-PL" w:eastAsia="en-US" w:bidi="ar-SA"/>
      </w:rPr>
    </w:lvl>
    <w:lvl w:ilvl="8" w:tplc="B50C2154">
      <w:numFmt w:val="bullet"/>
      <w:lvlText w:val="•"/>
      <w:lvlJc w:val="left"/>
      <w:pPr>
        <w:ind w:left="2395" w:hanging="173"/>
      </w:pPr>
      <w:rPr>
        <w:rFonts w:hint="default"/>
        <w:lang w:val="pl-PL" w:eastAsia="en-US" w:bidi="ar-SA"/>
      </w:rPr>
    </w:lvl>
  </w:abstractNum>
  <w:num w:numId="1">
    <w:abstractNumId w:val="59"/>
  </w:num>
  <w:num w:numId="2">
    <w:abstractNumId w:val="69"/>
  </w:num>
  <w:num w:numId="3">
    <w:abstractNumId w:val="22"/>
  </w:num>
  <w:num w:numId="4">
    <w:abstractNumId w:val="62"/>
  </w:num>
  <w:num w:numId="5">
    <w:abstractNumId w:val="20"/>
  </w:num>
  <w:num w:numId="6">
    <w:abstractNumId w:val="57"/>
  </w:num>
  <w:num w:numId="7">
    <w:abstractNumId w:val="14"/>
  </w:num>
  <w:num w:numId="8">
    <w:abstractNumId w:val="52"/>
  </w:num>
  <w:num w:numId="9">
    <w:abstractNumId w:val="71"/>
  </w:num>
  <w:num w:numId="10">
    <w:abstractNumId w:val="5"/>
  </w:num>
  <w:num w:numId="11">
    <w:abstractNumId w:val="37"/>
  </w:num>
  <w:num w:numId="12">
    <w:abstractNumId w:val="32"/>
  </w:num>
  <w:num w:numId="13">
    <w:abstractNumId w:val="21"/>
  </w:num>
  <w:num w:numId="14">
    <w:abstractNumId w:val="70"/>
  </w:num>
  <w:num w:numId="15">
    <w:abstractNumId w:val="25"/>
  </w:num>
  <w:num w:numId="16">
    <w:abstractNumId w:val="27"/>
  </w:num>
  <w:num w:numId="17">
    <w:abstractNumId w:val="67"/>
  </w:num>
  <w:num w:numId="18">
    <w:abstractNumId w:val="60"/>
  </w:num>
  <w:num w:numId="19">
    <w:abstractNumId w:val="19"/>
  </w:num>
  <w:num w:numId="20">
    <w:abstractNumId w:val="6"/>
  </w:num>
  <w:num w:numId="21">
    <w:abstractNumId w:val="68"/>
  </w:num>
  <w:num w:numId="22">
    <w:abstractNumId w:val="7"/>
  </w:num>
  <w:num w:numId="23">
    <w:abstractNumId w:val="36"/>
  </w:num>
  <w:num w:numId="24">
    <w:abstractNumId w:val="43"/>
  </w:num>
  <w:num w:numId="25">
    <w:abstractNumId w:val="47"/>
  </w:num>
  <w:num w:numId="26">
    <w:abstractNumId w:val="10"/>
  </w:num>
  <w:num w:numId="27">
    <w:abstractNumId w:val="30"/>
  </w:num>
  <w:num w:numId="28">
    <w:abstractNumId w:val="16"/>
  </w:num>
  <w:num w:numId="29">
    <w:abstractNumId w:val="38"/>
  </w:num>
  <w:num w:numId="30">
    <w:abstractNumId w:val="41"/>
  </w:num>
  <w:num w:numId="31">
    <w:abstractNumId w:val="45"/>
  </w:num>
  <w:num w:numId="32">
    <w:abstractNumId w:val="17"/>
  </w:num>
  <w:num w:numId="33">
    <w:abstractNumId w:val="58"/>
  </w:num>
  <w:num w:numId="34">
    <w:abstractNumId w:val="8"/>
  </w:num>
  <w:num w:numId="35">
    <w:abstractNumId w:val="24"/>
  </w:num>
  <w:num w:numId="36">
    <w:abstractNumId w:val="33"/>
  </w:num>
  <w:num w:numId="37">
    <w:abstractNumId w:val="18"/>
  </w:num>
  <w:num w:numId="38">
    <w:abstractNumId w:val="54"/>
  </w:num>
  <w:num w:numId="39">
    <w:abstractNumId w:val="12"/>
  </w:num>
  <w:num w:numId="40">
    <w:abstractNumId w:val="29"/>
  </w:num>
  <w:num w:numId="41">
    <w:abstractNumId w:val="42"/>
  </w:num>
  <w:num w:numId="42">
    <w:abstractNumId w:val="40"/>
  </w:num>
  <w:num w:numId="43">
    <w:abstractNumId w:val="28"/>
  </w:num>
  <w:num w:numId="44">
    <w:abstractNumId w:val="61"/>
  </w:num>
  <w:num w:numId="45">
    <w:abstractNumId w:val="66"/>
  </w:num>
  <w:num w:numId="46">
    <w:abstractNumId w:val="1"/>
  </w:num>
  <w:num w:numId="47">
    <w:abstractNumId w:val="56"/>
  </w:num>
  <w:num w:numId="48">
    <w:abstractNumId w:val="15"/>
  </w:num>
  <w:num w:numId="49">
    <w:abstractNumId w:val="44"/>
  </w:num>
  <w:num w:numId="50">
    <w:abstractNumId w:val="4"/>
  </w:num>
  <w:num w:numId="51">
    <w:abstractNumId w:val="23"/>
  </w:num>
  <w:num w:numId="52">
    <w:abstractNumId w:val="9"/>
  </w:num>
  <w:num w:numId="53">
    <w:abstractNumId w:val="51"/>
  </w:num>
  <w:num w:numId="54">
    <w:abstractNumId w:val="13"/>
  </w:num>
  <w:num w:numId="55">
    <w:abstractNumId w:val="53"/>
  </w:num>
  <w:num w:numId="56">
    <w:abstractNumId w:val="55"/>
  </w:num>
  <w:num w:numId="57">
    <w:abstractNumId w:val="50"/>
  </w:num>
  <w:num w:numId="58">
    <w:abstractNumId w:val="39"/>
  </w:num>
  <w:num w:numId="59">
    <w:abstractNumId w:val="2"/>
  </w:num>
  <w:num w:numId="60">
    <w:abstractNumId w:val="0"/>
  </w:num>
  <w:num w:numId="61">
    <w:abstractNumId w:val="64"/>
  </w:num>
  <w:num w:numId="62">
    <w:abstractNumId w:val="31"/>
  </w:num>
  <w:num w:numId="63">
    <w:abstractNumId w:val="48"/>
  </w:num>
  <w:num w:numId="64">
    <w:abstractNumId w:val="65"/>
  </w:num>
  <w:num w:numId="65">
    <w:abstractNumId w:val="63"/>
  </w:num>
  <w:num w:numId="66">
    <w:abstractNumId w:val="49"/>
  </w:num>
  <w:num w:numId="67">
    <w:abstractNumId w:val="26"/>
  </w:num>
  <w:num w:numId="68">
    <w:abstractNumId w:val="35"/>
  </w:num>
  <w:num w:numId="69">
    <w:abstractNumId w:val="3"/>
  </w:num>
  <w:num w:numId="70">
    <w:abstractNumId w:val="46"/>
  </w:num>
  <w:num w:numId="71">
    <w:abstractNumId w:val="34"/>
  </w:num>
  <w:num w:numId="72">
    <w:abstractNumId w:val="1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5"/>
    <w:rsid w:val="00B14885"/>
    <w:rsid w:val="00B4507F"/>
    <w:rsid w:val="00E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AE1D"/>
  <w15:docId w15:val="{9C0AB18E-5967-4EFB-B65A-DD4DB72F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90" w:line="275" w:lineRule="exact"/>
      <w:ind w:left="4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75" w:lineRule="exact"/>
      <w:ind w:left="620" w:hanging="1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2385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2023-12-04T16:27:00Z</dcterms:created>
  <dcterms:modified xsi:type="dcterms:W3CDTF">2023-12-04T16:27:00Z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