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86360" w14:textId="77777777" w:rsidR="00BC7E09" w:rsidRDefault="00BC7E09" w:rsidP="00A105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39FBCC" w14:textId="0E9B133D" w:rsidR="00CB42F3" w:rsidRPr="005B3602" w:rsidRDefault="00A10576" w:rsidP="00A105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3602">
        <w:rPr>
          <w:rFonts w:ascii="Times New Roman" w:hAnsi="Times New Roman" w:cs="Times New Roman"/>
          <w:b/>
          <w:bCs/>
          <w:sz w:val="24"/>
          <w:szCs w:val="24"/>
        </w:rPr>
        <w:t>WZÓR WNIOSKU – FUNDUSZ INICJATYW MŁODZIEŻOWYCH 202</w:t>
      </w:r>
      <w:r w:rsidR="00B20DF7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4F88B6A" w14:textId="5E093FB1" w:rsidR="00A10576" w:rsidRPr="00924FB3" w:rsidRDefault="00A10576">
      <w:pPr>
        <w:rPr>
          <w:rFonts w:ascii="Times New Roman" w:hAnsi="Times New Roman" w:cs="Times New Roman"/>
          <w:sz w:val="24"/>
          <w:szCs w:val="24"/>
        </w:rPr>
      </w:pPr>
    </w:p>
    <w:p w14:paraId="23DD4F81" w14:textId="3F82A79B" w:rsidR="00A10576" w:rsidRPr="00924FB3" w:rsidRDefault="00A105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Część I: Informacja o Wnioskodawcy</w:t>
      </w:r>
    </w:p>
    <w:p w14:paraId="1264BEDA" w14:textId="4395903B" w:rsidR="00A10576" w:rsidRPr="00924FB3" w:rsidRDefault="00A10576" w:rsidP="00A105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I.1. Wniosek składa:</w:t>
      </w:r>
    </w:p>
    <w:p w14:paraId="5BCB088A" w14:textId="172A637F" w:rsidR="00A10576" w:rsidRPr="00924FB3" w:rsidRDefault="00A10576" w:rsidP="00A1057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Osoba indywidualna (możliwe jedynie w przypadku projektów młodzieżowych)</w:t>
      </w:r>
    </w:p>
    <w:p w14:paraId="5037C378" w14:textId="13F233AD" w:rsidR="00A10576" w:rsidRPr="00924FB3" w:rsidRDefault="00A10576" w:rsidP="00A1057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 xml:space="preserve">Grupa osób (możliwe zarówno w przypadku projektów młodzieżowych, jak i młodzieżowych </w:t>
      </w:r>
      <w:proofErr w:type="spellStart"/>
      <w:r w:rsidRPr="00924FB3">
        <w:rPr>
          <w:rFonts w:ascii="Times New Roman" w:hAnsi="Times New Roman" w:cs="Times New Roman"/>
          <w:sz w:val="24"/>
          <w:szCs w:val="24"/>
        </w:rPr>
        <w:t>ogólnomiejskich</w:t>
      </w:r>
      <w:proofErr w:type="spellEnd"/>
      <w:r w:rsidRPr="00924FB3">
        <w:rPr>
          <w:rFonts w:ascii="Times New Roman" w:hAnsi="Times New Roman" w:cs="Times New Roman"/>
          <w:sz w:val="24"/>
          <w:szCs w:val="24"/>
        </w:rPr>
        <w:t>)</w:t>
      </w:r>
    </w:p>
    <w:p w14:paraId="5F744EC9" w14:textId="6390A131" w:rsidR="00A10576" w:rsidRPr="00924FB3" w:rsidRDefault="00A10576" w:rsidP="00A105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I.2. W którym obszarze mieszczą się działania zaplanowane w projekcie?</w:t>
      </w:r>
    </w:p>
    <w:p w14:paraId="3E84C38C" w14:textId="408FD8DE" w:rsidR="00A10576" w:rsidRDefault="00A10576" w:rsidP="00A1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Wybór z listy – wskaż właściwy obszar</w:t>
      </w:r>
    </w:p>
    <w:p w14:paraId="697FA459" w14:textId="77777777" w:rsidR="000A7B96" w:rsidRDefault="000A7B96" w:rsidP="00A1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076B8" w14:textId="1FD8209B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1679CD8" wp14:editId="3EF8EF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49" name="Prostoką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490C15" id="Prostokąt 49" o:spid="_x0000_s1026" style="position:absolute;margin-left:0;margin-top:0;width:15pt;height:13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pomocy społecznej, w tym pomocy rodzinom i osobom w trudnej sytuacji życiowej oraz wyrównywania szans tych rodzin i osób;</w:t>
      </w:r>
    </w:p>
    <w:p w14:paraId="5ABB86A5" w14:textId="5C06B957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9012F3A" wp14:editId="0D7D77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48" name="Prostoką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F512D3" id="Prostokąt 48" o:spid="_x0000_s1026" style="position:absolute;margin-left:0;margin-top:0;width:15pt;height:13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wspierania rodziny i systemu pieczy zastępczej;</w:t>
      </w:r>
    </w:p>
    <w:p w14:paraId="496E642E" w14:textId="539C9F4A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A97B8AB" wp14:editId="699449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47" name="Prostoką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1C88E3" id="Prostokąt 47" o:spid="_x0000_s1026" style="position:absolute;margin-left:0;margin-top:0;width:15pt;height:13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tworzenia warunków do zaspokajania potrzeb mieszkaniowych wspólnoty samorządowej;</w:t>
      </w:r>
    </w:p>
    <w:p w14:paraId="12F50F26" w14:textId="5354F63B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D770D8C" wp14:editId="5B4FA5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46" name="Prostoką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6BD5C" id="Prostokąt 46" o:spid="_x0000_s1026" style="position:absolute;margin-left:0;margin-top:0;width:15pt;height:13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udzielania nieodpłatnej pomocy prawnej oraz zwiększania świadomości prawnej społeczeństwa;</w:t>
      </w:r>
    </w:p>
    <w:p w14:paraId="0380D5BE" w14:textId="7C8D9B4D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F8BE0F7" wp14:editId="144257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60772A" id="Prostokąt 45" o:spid="_x0000_s1026" style="position:absolute;margin-left:0;margin-top:0;width:15pt;height:13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integracji i reintegracji zawodowej i społecznej osób zagrożonych wykluczeniem społecznym;</w:t>
      </w:r>
    </w:p>
    <w:p w14:paraId="7433FB07" w14:textId="44F26785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27A2239" wp14:editId="427FB4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2591C" id="Prostokąt 44" o:spid="_x0000_s1026" style="position:absolute;margin-left:0;margin-top:0;width:15pt;height:13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charytatywnej;</w:t>
      </w:r>
    </w:p>
    <w:p w14:paraId="6FD7ED65" w14:textId="4AC1D865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9976BEB" wp14:editId="1113C5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43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CC4179" id="Prostokąt 43" o:spid="_x0000_s1026" style="position:absolute;margin-left:0;margin-top:0;width:15pt;height:13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podtrzymywania i upowszechniania tradycji narodowej, pielęgnowania polskości oraz rozwoju świadomości narodowej, obywatelskiej i kulturowej;</w:t>
      </w:r>
    </w:p>
    <w:p w14:paraId="4A6B9F63" w14:textId="534C8511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999B631" wp14:editId="58EF47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42" name="Prostoką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32A38F" id="Prostokąt 42" o:spid="_x0000_s1026" style="position:absolute;margin-left:0;margin-top:0;width:15pt;height:13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mniejszości narodowych i etnicznych oraz języka regionalnego;</w:t>
      </w:r>
    </w:p>
    <w:p w14:paraId="1A802775" w14:textId="21738F4D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94D3671" wp14:editId="522E73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C42DCE" id="Prostokąt 41" o:spid="_x0000_s1026" style="position:absolute;margin-left:0;margin-top:0;width:15pt;height:13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integracji cudzoziemców;</w:t>
      </w:r>
    </w:p>
    <w:p w14:paraId="4504059F" w14:textId="3FACD967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552F5D6" wp14:editId="3AAE053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82509" id="Prostokąt 40" o:spid="_x0000_s1026" style="position:absolute;margin-left:0;margin-top:-.05pt;width:15pt;height:13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ochrony i promocji zdrowia, w tym działalności leczniczej w rozumieniu ustawy z dnia 15 kwietnia 2011 r. o działalności leczniczej (</w:t>
      </w:r>
      <w:r w:rsidR="00B20DF7">
        <w:rPr>
          <w:rFonts w:ascii="Times New Roman" w:hAnsi="Times New Roman" w:cs="Times New Roman"/>
          <w:sz w:val="24"/>
          <w:szCs w:val="24"/>
        </w:rPr>
        <w:t xml:space="preserve">t. j. </w:t>
      </w:r>
      <w:r w:rsidRPr="000A7B96">
        <w:rPr>
          <w:rFonts w:ascii="Times New Roman" w:hAnsi="Times New Roman" w:cs="Times New Roman"/>
          <w:sz w:val="24"/>
          <w:szCs w:val="24"/>
        </w:rPr>
        <w:t>Dz. U. z 202</w:t>
      </w:r>
      <w:r w:rsidR="00B20DF7">
        <w:rPr>
          <w:rFonts w:ascii="Times New Roman" w:hAnsi="Times New Roman" w:cs="Times New Roman"/>
          <w:sz w:val="24"/>
          <w:szCs w:val="24"/>
        </w:rPr>
        <w:t>3</w:t>
      </w:r>
      <w:r w:rsidRPr="000A7B96">
        <w:rPr>
          <w:rFonts w:ascii="Times New Roman" w:hAnsi="Times New Roman" w:cs="Times New Roman"/>
          <w:sz w:val="24"/>
          <w:szCs w:val="24"/>
        </w:rPr>
        <w:t xml:space="preserve"> r. poz. </w:t>
      </w:r>
      <w:r w:rsidR="00B20DF7">
        <w:rPr>
          <w:rFonts w:ascii="Times New Roman" w:hAnsi="Times New Roman" w:cs="Times New Roman"/>
          <w:sz w:val="24"/>
          <w:szCs w:val="24"/>
        </w:rPr>
        <w:t xml:space="preserve">991  z </w:t>
      </w:r>
      <w:proofErr w:type="spellStart"/>
      <w:r w:rsidR="00B20DF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20DF7">
        <w:rPr>
          <w:rFonts w:ascii="Times New Roman" w:hAnsi="Times New Roman" w:cs="Times New Roman"/>
          <w:sz w:val="24"/>
          <w:szCs w:val="24"/>
        </w:rPr>
        <w:t>. zm.</w:t>
      </w:r>
      <w:r w:rsidRPr="000A7B96">
        <w:rPr>
          <w:rFonts w:ascii="Times New Roman" w:hAnsi="Times New Roman" w:cs="Times New Roman"/>
          <w:sz w:val="24"/>
          <w:szCs w:val="24"/>
        </w:rPr>
        <w:t>);</w:t>
      </w:r>
    </w:p>
    <w:p w14:paraId="6B8BEA33" w14:textId="15AF607F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415B026" wp14:editId="4F13444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3D6774" id="Prostokąt 39" o:spid="_x0000_s1026" style="position:absolute;margin-left:0;margin-top:-.05pt;width:15pt;height:13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osób niepełnosprawnych;</w:t>
      </w:r>
    </w:p>
    <w:p w14:paraId="3ED50A16" w14:textId="73635A55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58D6198" wp14:editId="5BE5E1A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C62122" id="Prostokąt 38" o:spid="_x0000_s1026" style="position:absolute;margin-left:0;margin-top:-.05pt;width:15pt;height:13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promocji zatrudnienia i aktywizacji zawodowej osób pozostających bez pracy i zagrożonych zwolnieniem z pracy;</w:t>
      </w:r>
    </w:p>
    <w:p w14:paraId="54A8CEA5" w14:textId="011FEAD9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0813C68" wp14:editId="38F736C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6C616" id="Prostokąt 37" o:spid="_x0000_s1026" style="position:absolute;margin-left:0;margin-top:-.05pt;width:15pt;height:13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równych praw kobiet i mężczyzn;</w:t>
      </w:r>
    </w:p>
    <w:p w14:paraId="175F4024" w14:textId="082965F1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7387271" wp14:editId="0B8B331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FEA434" id="Prostokąt 36" o:spid="_x0000_s1026" style="position:absolute;margin-left:0;margin-top:-.05pt;width:15pt;height:13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osób w wieku emerytalnym;</w:t>
      </w:r>
    </w:p>
    <w:p w14:paraId="39D819DC" w14:textId="11E0D04B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8A399E5" wp14:editId="3753DF6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7F88CF" id="Prostokąt 35" o:spid="_x0000_s1026" style="position:absolute;margin-left:0;margin-top:-.05pt;width:15pt;height:13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wspomagającej rozwój gospodarczy, w tym rozwój przedsiębiorczości;</w:t>
      </w:r>
    </w:p>
    <w:p w14:paraId="774BC1F6" w14:textId="16B6D66E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F4CF12E" wp14:editId="45CD6CE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27096B" id="Prostokąt 34" o:spid="_x0000_s1026" style="position:absolute;margin-left:0;margin-top:-.05pt;width:15pt;height:13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wspomagającej rozwój techniki, wynalazczości i innowacyjności oraz rozpowszechnianie i wdrażanie nowych rozwiązań technicznych w praktyce gospodarczej;</w:t>
      </w:r>
    </w:p>
    <w:p w14:paraId="714B667E" w14:textId="5A2839C4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3CF2B0" wp14:editId="413725A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5D0F0" id="Prostokąt 33" o:spid="_x0000_s1026" style="position:absolute;margin-left:0;margin-top:-.05pt;width:15pt;height:13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wspomagającej rozwój wspólnot i społeczności lokalnych;</w:t>
      </w:r>
    </w:p>
    <w:p w14:paraId="13A8C6F7" w14:textId="7FADFAF8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82079C" wp14:editId="276ACD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F6EFA5" id="Prostokąt 32" o:spid="_x0000_s1026" style="position:absolute;margin-left:0;margin-top:-.05pt;width:15pt;height:13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nauki, szkolnictwa wyższego, edukacji, oświaty i wychowania;</w:t>
      </w:r>
    </w:p>
    <w:p w14:paraId="67077ABA" w14:textId="3732AE56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56F255" wp14:editId="589B7F9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D7CA15" id="Prostokąt 31" o:spid="_x0000_s1026" style="position:absolute;margin-left:0;margin-top:-.05pt;width:15pt;height:13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dzieci i młodzieży, w tym wypoczynku dzieci i młodzieży;</w:t>
      </w:r>
    </w:p>
    <w:p w14:paraId="2E47A758" w14:textId="49345117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17CA93" wp14:editId="66C366D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AC946E" id="Prostokąt 30" o:spid="_x0000_s1026" style="position:absolute;margin-left:0;margin-top:-.05pt;width:15pt;height:13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kultury, sztuki, ochrony dóbr kultury i dziedzictwa narodowego;</w:t>
      </w:r>
    </w:p>
    <w:p w14:paraId="0510835A" w14:textId="2847A1E7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1AE0F9" wp14:editId="2535AA4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73A152" id="Prostokąt 29" o:spid="_x0000_s1026" style="position:absolute;margin-left:0;margin-top:-.05pt;width:15pt;height:13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wspierania i upowszechniania kultury fizycznej;</w:t>
      </w:r>
    </w:p>
    <w:p w14:paraId="77CA5552" w14:textId="133C164E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305F31" wp14:editId="71C09EC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5AE200" id="Prostokąt 28" o:spid="_x0000_s1026" style="position:absolute;margin-left:0;margin-top:-.05pt;width:15pt;height:13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ekologii i ochrony zwierząt oraz ochrony dziedzictwa przyrodniczego;</w:t>
      </w:r>
    </w:p>
    <w:p w14:paraId="4591DC41" w14:textId="68C6B62C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47936C" wp14:editId="16EF5D1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FFADB3" id="Prostokąt 27" o:spid="_x0000_s1026" style="position:absolute;margin-left:0;margin-top:-.05pt;width:15pt;height:13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turystyki i krajoznawstwa;</w:t>
      </w:r>
    </w:p>
    <w:p w14:paraId="7880C68A" w14:textId="134316A0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C7C322" wp14:editId="7D959C0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F7D426" id="Prostokąt 26" o:spid="_x0000_s1026" style="position:absolute;margin-left:0;margin-top:-.05pt;width:15pt;height:13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porządku i bezpieczeństwa publicznego;</w:t>
      </w:r>
    </w:p>
    <w:p w14:paraId="38195B23" w14:textId="2609DEE5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B8B6A7" wp14:editId="40441F1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2478DC" id="Prostokąt 25" o:spid="_x0000_s1026" style="position:absolute;margin-left:0;margin-top:-.05pt;width:15pt;height:13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obronności państwa i działalności Sił Zbrojnych Rzeczypospolitej Polskiej;</w:t>
      </w:r>
    </w:p>
    <w:p w14:paraId="5C62C816" w14:textId="737929C2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43F702" wp14:editId="6C67C13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A66744" id="Prostokąt 24" o:spid="_x0000_s1026" style="position:absolute;margin-left:0;margin-top:-.05pt;width:15pt;height:13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upowszechniania i ochrony wolności i praw człowieka oraz swobód obywatelskich, a także działań wspomagających rozwój demokracji;</w:t>
      </w:r>
    </w:p>
    <w:p w14:paraId="012811D2" w14:textId="3CF74ACC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FD48A0" wp14:editId="10D81E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0C2799" id="Prostokąt 23" o:spid="_x0000_s1026" style="position:absolute;margin-left:0;margin-top:0;width:15pt;height:13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udzielania nieodpłatnego poradnictwa obywatelskiego;</w:t>
      </w:r>
    </w:p>
    <w:p w14:paraId="0B80D775" w14:textId="7EB95F92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9460F2" wp14:editId="5F57F5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545D4B" id="Prostokąt 22" o:spid="_x0000_s1026" style="position:absolute;margin-left:0;margin-top:0;width:15pt;height:13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ratownictwa i ochrony ludności;</w:t>
      </w:r>
    </w:p>
    <w:p w14:paraId="462F7651" w14:textId="3FC177E0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2094FA" wp14:editId="09003B6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F8AF79" id="Prostokąt 21" o:spid="_x0000_s1026" style="position:absolute;margin-left:0;margin-top:-.05pt;width:15pt;height:13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pomocy ofiarom katastrof, klęsk żywiołowych, konfliktów zbrojnych i wojen w kraju i za granicą;</w:t>
      </w:r>
    </w:p>
    <w:p w14:paraId="251C533C" w14:textId="7802BBED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F06DC2" wp14:editId="71AF6C4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6B595E" id="Prostokąt 20" o:spid="_x0000_s1026" style="position:absolute;margin-left:0;margin-top:-.05pt;width:15pt;height:13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upowszechniania i ochrony praw konsumentów;</w:t>
      </w:r>
    </w:p>
    <w:p w14:paraId="3C83A985" w14:textId="67926884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C072A1" wp14:editId="4FFA932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85DD51" id="Prostokąt 19" o:spid="_x0000_s1026" style="position:absolute;margin-left:0;margin-top:-.05pt;width:15pt;height:13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integracji europejskiej oraz rozwijania kontaktów i współpracy między społeczeństwami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FE7F27B" w14:textId="125CA2C7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DD6C5C" wp14:editId="7792C48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3C2AD7" id="Prostokąt 18" o:spid="_x0000_s1026" style="position:absolute;margin-left:0;margin-top:-.05pt;width:15pt;height:13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promocji i organizacji wolontariatu;</w:t>
      </w:r>
    </w:p>
    <w:p w14:paraId="63E93ACF" w14:textId="50B5CE9E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C463E7" wp14:editId="2E39935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74EEAB" id="Prostokąt 17" o:spid="_x0000_s1026" style="position:absolute;margin-left:0;margin-top:-.05pt;width:15pt;height:13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pomocy Polonii i Polakom za granicą;</w:t>
      </w:r>
    </w:p>
    <w:p w14:paraId="455FF1BC" w14:textId="21B4AAD0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09C322" wp14:editId="308FB37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4A5FA" id="Prostokąt 16" o:spid="_x0000_s1026" style="position:absolute;margin-left:0;margin-top:-.05pt;width:15pt;height:13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kombatantów i osób represjonowanych;</w:t>
      </w:r>
    </w:p>
    <w:p w14:paraId="07E54FFC" w14:textId="0BD6A716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4AB38D" wp14:editId="62D6F0F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7F5AE6" id="Prostokąt 15" o:spid="_x0000_s1026" style="position:absolute;margin-left:0;margin-top:-.05pt;width:15pt;height:1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weteranów i weteranów poszkodowanych w rozumieniu ustawy z dnia 19 sierpnia 2011 r. o weteranach działań poza granicami państwa (</w:t>
      </w:r>
      <w:r w:rsidR="00B20DF7">
        <w:rPr>
          <w:rFonts w:ascii="Times New Roman" w:hAnsi="Times New Roman" w:cs="Times New Roman"/>
          <w:sz w:val="24"/>
          <w:szCs w:val="24"/>
        </w:rPr>
        <w:t xml:space="preserve">t. j. </w:t>
      </w:r>
      <w:r w:rsidRPr="000A7B96">
        <w:rPr>
          <w:rFonts w:ascii="Times New Roman" w:hAnsi="Times New Roman" w:cs="Times New Roman"/>
          <w:sz w:val="24"/>
          <w:szCs w:val="24"/>
        </w:rPr>
        <w:t xml:space="preserve">Dz. U. z </w:t>
      </w:r>
      <w:r w:rsidR="00B20DF7">
        <w:rPr>
          <w:rFonts w:ascii="Times New Roman" w:hAnsi="Times New Roman" w:cs="Times New Roman"/>
          <w:sz w:val="24"/>
          <w:szCs w:val="24"/>
        </w:rPr>
        <w:t>2023</w:t>
      </w:r>
      <w:r w:rsidRPr="000A7B96">
        <w:rPr>
          <w:rFonts w:ascii="Times New Roman" w:hAnsi="Times New Roman" w:cs="Times New Roman"/>
          <w:sz w:val="24"/>
          <w:szCs w:val="24"/>
        </w:rPr>
        <w:t xml:space="preserve"> r. poz. </w:t>
      </w:r>
      <w:r w:rsidR="00B20DF7">
        <w:rPr>
          <w:rFonts w:ascii="Times New Roman" w:hAnsi="Times New Roman" w:cs="Times New Roman"/>
          <w:sz w:val="24"/>
          <w:szCs w:val="24"/>
        </w:rPr>
        <w:t>2112</w:t>
      </w:r>
      <w:r w:rsidRPr="000A7B96">
        <w:rPr>
          <w:rFonts w:ascii="Times New Roman" w:hAnsi="Times New Roman" w:cs="Times New Roman"/>
          <w:sz w:val="24"/>
          <w:szCs w:val="24"/>
        </w:rPr>
        <w:t>);</w:t>
      </w:r>
    </w:p>
    <w:p w14:paraId="050B87E0" w14:textId="2436A6C8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A91E05" wp14:editId="75F19E1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14627A" id="Prostokąt 14" o:spid="_x0000_s1026" style="position:absolute;margin-left:0;margin-top:-.05pt;width:15pt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promocji Rzeczypospolitej Polskiej za granicą;</w:t>
      </w:r>
    </w:p>
    <w:p w14:paraId="3A7C7EF5" w14:textId="7B0E7899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357E4A" wp14:editId="203ACEB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94988E" id="Prostokąt 13" o:spid="_x0000_s1026" style="position:absolute;margin-left:0;margin-top:-.05pt;width:15pt;height:1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rodziny, macierzyństwa, rodzicielstwa, upowszechniania i ochrony praw dziecka;</w:t>
      </w:r>
    </w:p>
    <w:p w14:paraId="453D833C" w14:textId="75DDFA08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CE052F" wp14:editId="7DA9B4B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F339F1" id="Prostokąt 12" o:spid="_x0000_s1026" style="position:absolute;margin-left:0;margin-top:-.05pt;width:15pt;height:1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przeciwdziałania uzależnieniom i patologiom społecznym;</w:t>
      </w:r>
    </w:p>
    <w:p w14:paraId="0558C9FD" w14:textId="3E71A7AB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3A2F27" wp14:editId="382FB17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96CD2" id="Prostokąt 11" o:spid="_x0000_s1026" style="position:absolute;margin-left:0;margin-top:-.05pt;width:1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rewitalizacji;</w:t>
      </w:r>
    </w:p>
    <w:p w14:paraId="7BF62169" w14:textId="559C35BC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C65765" wp14:editId="28139F5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6D79D" id="Prostokąt 10" o:spid="_x0000_s1026" style="position:absolute;margin-left:0;margin-top:-.05pt;width:1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organizacji pozarządowych oraz podmiotów wymienionych w art. 3 ust. 3, w zakresie określonym w pkt 1-32a.</w:t>
      </w:r>
    </w:p>
    <w:p w14:paraId="5DF538B6" w14:textId="42699CCD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B13877" wp14:editId="71D01ED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7E6B64" id="Prostokąt 9" o:spid="_x0000_s1026" style="position:absolute;margin-left:0;margin-top:-.05pt;width:1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inne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7B96" w:rsidRPr="00924FB3" w14:paraId="209037DC" w14:textId="77777777" w:rsidTr="00D71B46">
        <w:trPr>
          <w:trHeight w:val="887"/>
        </w:trPr>
        <w:tc>
          <w:tcPr>
            <w:tcW w:w="9062" w:type="dxa"/>
          </w:tcPr>
          <w:p w14:paraId="28B0C55D" w14:textId="77777777" w:rsidR="000A7B96" w:rsidRPr="000A7B96" w:rsidRDefault="000A7B96" w:rsidP="000A7B9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FD7C1F" w14:textId="77777777" w:rsidR="00A10576" w:rsidRPr="00924FB3" w:rsidRDefault="00A10576" w:rsidP="00A1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13422" w14:textId="0DD9A9C7" w:rsidR="00A10576" w:rsidRPr="00924FB3" w:rsidRDefault="00A10576" w:rsidP="00A105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I.3</w:t>
      </w:r>
      <w:r w:rsidR="005B12B9" w:rsidRPr="00924FB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24FB3">
        <w:rPr>
          <w:rFonts w:ascii="Times New Roman" w:hAnsi="Times New Roman" w:cs="Times New Roman"/>
          <w:b/>
          <w:bCs/>
          <w:sz w:val="24"/>
          <w:szCs w:val="24"/>
        </w:rPr>
        <w:t xml:space="preserve"> Typ planowanych działań</w:t>
      </w:r>
    </w:p>
    <w:p w14:paraId="4B3241A8" w14:textId="72885D69" w:rsidR="00A10576" w:rsidRDefault="00A10576" w:rsidP="00A1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Wniosek dotyczy działań mieszczących się w sferze zadań własnych gminy/powiatu oraz ustawy o działalności pożytku publicznego i o wolontariacie</w:t>
      </w:r>
    </w:p>
    <w:p w14:paraId="74748B00" w14:textId="21FD251C" w:rsidR="000A7B96" w:rsidRDefault="000A7B96" w:rsidP="00A1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F37F62" w14:textId="7B352F6F" w:rsidR="000A7B96" w:rsidRDefault="000A7B96" w:rsidP="00A1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6AD82F" wp14:editId="54F43F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730C98" id="Prostokąt 6" o:spid="_x0000_s1026" style="position:absolute;margin-left:0;margin-top:0;width:1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Tak</w:t>
      </w:r>
    </w:p>
    <w:p w14:paraId="2E503748" w14:textId="56659674" w:rsidR="000A7B96" w:rsidRDefault="000A7B96" w:rsidP="00A1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49BD0E" w14:textId="53C3021F" w:rsidR="000A7B96" w:rsidRPr="00924FB3" w:rsidRDefault="000A7B96" w:rsidP="00A1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78808B" wp14:editId="2DE83C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08995E" id="Prostokąt 8" o:spid="_x0000_s1026" style="position:absolute;margin-left:0;margin-top:0;width:1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Nie</w:t>
      </w:r>
    </w:p>
    <w:p w14:paraId="363244E7" w14:textId="77777777" w:rsidR="00A10576" w:rsidRPr="00924FB3" w:rsidRDefault="00A10576" w:rsidP="00A1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E0568" w14:textId="7252E6DF" w:rsidR="00A10576" w:rsidRPr="00924FB3" w:rsidRDefault="00A10576" w:rsidP="00A105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I.4</w:t>
      </w:r>
      <w:r w:rsidR="005B12B9" w:rsidRPr="00924FB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24FB3">
        <w:rPr>
          <w:rFonts w:ascii="Times New Roman" w:hAnsi="Times New Roman" w:cs="Times New Roman"/>
          <w:b/>
          <w:bCs/>
          <w:sz w:val="24"/>
          <w:szCs w:val="24"/>
        </w:rPr>
        <w:t xml:space="preserve"> Dane osoby składającej wniosek/ Dane osób składających wniosek</w:t>
      </w:r>
    </w:p>
    <w:p w14:paraId="5C9994B5" w14:textId="785ACE3D" w:rsidR="00A10576" w:rsidRPr="00924FB3" w:rsidRDefault="00A10576" w:rsidP="00A1057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Imię i nazwisko</w:t>
      </w:r>
    </w:p>
    <w:p w14:paraId="4EA6FC76" w14:textId="000A2438" w:rsidR="00A10576" w:rsidRPr="00924FB3" w:rsidRDefault="00A10576" w:rsidP="00A1057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Adres zamieszkania</w:t>
      </w:r>
    </w:p>
    <w:p w14:paraId="201C36E9" w14:textId="5BDFA67B" w:rsidR="00A10576" w:rsidRPr="00924FB3" w:rsidRDefault="00A10576" w:rsidP="00A1057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Telefon</w:t>
      </w:r>
    </w:p>
    <w:p w14:paraId="163013A2" w14:textId="169C72D2" w:rsidR="00CF2795" w:rsidRPr="00CF2795" w:rsidRDefault="00A10576" w:rsidP="00CF279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E-mail</w:t>
      </w:r>
    </w:p>
    <w:p w14:paraId="23E13E63" w14:textId="0225BB93" w:rsidR="005B12B9" w:rsidRPr="00924FB3" w:rsidRDefault="005B12B9" w:rsidP="005B1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99771" w14:textId="1167B48C" w:rsidR="005B12B9" w:rsidRPr="00924FB3" w:rsidRDefault="005B12B9" w:rsidP="005B12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I.4a. Dane osoby pełnoletniej (dotyczy grup, w których brak osób powyżej 18 r.ż.)</w:t>
      </w:r>
    </w:p>
    <w:p w14:paraId="52861EC6" w14:textId="3B23D383" w:rsidR="005B12B9" w:rsidRPr="00924FB3" w:rsidRDefault="005B12B9" w:rsidP="005B12B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Imię i nazwisko</w:t>
      </w:r>
    </w:p>
    <w:p w14:paraId="6876176A" w14:textId="1B5BAB45" w:rsidR="005B12B9" w:rsidRPr="00924FB3" w:rsidRDefault="005B12B9" w:rsidP="005B12B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Adres zamieszkania</w:t>
      </w:r>
    </w:p>
    <w:p w14:paraId="26C641BF" w14:textId="0DE1F4EA" w:rsidR="005B12B9" w:rsidRPr="00924FB3" w:rsidRDefault="005B12B9" w:rsidP="005B12B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Telefon</w:t>
      </w:r>
    </w:p>
    <w:p w14:paraId="04C63919" w14:textId="6753A6F7" w:rsidR="00AB30EB" w:rsidRDefault="005B12B9" w:rsidP="005B12B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E-mail</w:t>
      </w:r>
    </w:p>
    <w:p w14:paraId="46822E2C" w14:textId="77777777" w:rsidR="00844AF9" w:rsidRDefault="00844AF9" w:rsidP="00844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41ABC" w14:textId="77777777" w:rsidR="00844AF9" w:rsidRDefault="00844AF9" w:rsidP="00844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7AE89" w14:textId="77777777" w:rsidR="00844AF9" w:rsidRPr="00844AF9" w:rsidRDefault="00844AF9" w:rsidP="00844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B9AAE0" w14:textId="77777777" w:rsidR="00AB30EB" w:rsidRDefault="00AB30EB" w:rsidP="005B12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0FBCE" w14:textId="43892768" w:rsidR="005B12B9" w:rsidRPr="00924FB3" w:rsidRDefault="005B12B9" w:rsidP="005B12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I.5. Osoba do kontaktu w sprawie wniosku (imię, nazwisko, adres e-mail, nr. tel.)</w:t>
      </w:r>
    </w:p>
    <w:p w14:paraId="26DBCBDE" w14:textId="5928CA01" w:rsidR="005B12B9" w:rsidRPr="00924FB3" w:rsidRDefault="005B12B9" w:rsidP="005B1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12B9" w:rsidRPr="00924FB3" w14:paraId="347400D6" w14:textId="77777777" w:rsidTr="005B12B9">
        <w:trPr>
          <w:trHeight w:val="887"/>
        </w:trPr>
        <w:tc>
          <w:tcPr>
            <w:tcW w:w="9062" w:type="dxa"/>
          </w:tcPr>
          <w:p w14:paraId="11C45816" w14:textId="77777777" w:rsidR="005B12B9" w:rsidRPr="00924FB3" w:rsidRDefault="005B12B9" w:rsidP="005B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DA77B6" w14:textId="77777777" w:rsidR="005B12B9" w:rsidRPr="00924FB3" w:rsidRDefault="005B12B9" w:rsidP="005B1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9B5CD" w14:textId="77777777" w:rsidR="000567C7" w:rsidRDefault="000567C7" w:rsidP="005B12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6ACE90" w14:textId="29A057F5" w:rsidR="00A10576" w:rsidRPr="00924FB3" w:rsidRDefault="005B12B9" w:rsidP="005B12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I.6. Charakterystyka Realizatora projektu</w:t>
      </w:r>
    </w:p>
    <w:p w14:paraId="54B0E15D" w14:textId="6A5721F5" w:rsidR="005B12B9" w:rsidRPr="00924FB3" w:rsidRDefault="005B12B9" w:rsidP="005B1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Proszę opisać siebie/grupę składającą projekt pod kątem: miejsce zamieszkania, nauki, posiadanych kompetencji, kwalifikacji i zainteresowań, które mogą być pomocne podczas realizacji przedsięwzięcia</w:t>
      </w:r>
    </w:p>
    <w:p w14:paraId="2BBE9EC7" w14:textId="77777777" w:rsidR="005B12B9" w:rsidRPr="00924FB3" w:rsidRDefault="005B12B9" w:rsidP="005B1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12B9" w:rsidRPr="00924FB3" w14:paraId="047E501D" w14:textId="77777777" w:rsidTr="005B12B9">
        <w:trPr>
          <w:trHeight w:val="869"/>
        </w:trPr>
        <w:tc>
          <w:tcPr>
            <w:tcW w:w="9062" w:type="dxa"/>
          </w:tcPr>
          <w:p w14:paraId="692D28AC" w14:textId="77777777" w:rsidR="005B12B9" w:rsidRPr="00924FB3" w:rsidRDefault="005B12B9" w:rsidP="005B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069A47" w14:textId="303E9A85" w:rsidR="005B12B9" w:rsidRPr="00924FB3" w:rsidRDefault="005B12B9" w:rsidP="005B12B9">
      <w:pPr>
        <w:rPr>
          <w:rFonts w:ascii="Times New Roman" w:hAnsi="Times New Roman" w:cs="Times New Roman"/>
          <w:sz w:val="24"/>
          <w:szCs w:val="24"/>
        </w:rPr>
      </w:pPr>
    </w:p>
    <w:p w14:paraId="6CBAC039" w14:textId="47508A89" w:rsidR="005B12B9" w:rsidRPr="00924FB3" w:rsidRDefault="005B12B9" w:rsidP="005B12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Część II: Informacje o projekcie</w:t>
      </w:r>
    </w:p>
    <w:p w14:paraId="77DF755E" w14:textId="6B863BFE" w:rsidR="00FF2E7E" w:rsidRPr="00924FB3" w:rsidRDefault="00FF2E7E" w:rsidP="005B12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 xml:space="preserve">II.1. Tytuł projektu: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2E7E" w:rsidRPr="00924FB3" w14:paraId="5B7E3945" w14:textId="77777777" w:rsidTr="00FF2E7E">
        <w:trPr>
          <w:trHeight w:val="737"/>
        </w:trPr>
        <w:tc>
          <w:tcPr>
            <w:tcW w:w="9062" w:type="dxa"/>
          </w:tcPr>
          <w:p w14:paraId="6845DEB8" w14:textId="77777777" w:rsidR="00FF2E7E" w:rsidRPr="00924FB3" w:rsidRDefault="00FF2E7E" w:rsidP="005B12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7B861E2" w14:textId="7A255616" w:rsidR="00FF2E7E" w:rsidRPr="00924FB3" w:rsidRDefault="00FF2E7E" w:rsidP="00FF2E7E">
      <w:pPr>
        <w:spacing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0EAD9" w14:textId="3FE38497" w:rsidR="00FF2E7E" w:rsidRPr="00924FB3" w:rsidRDefault="00FF2E7E" w:rsidP="00FF2E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II.2. Czas trwania projektu:</w:t>
      </w:r>
    </w:p>
    <w:p w14:paraId="046987CC" w14:textId="149F1678" w:rsidR="00FF2E7E" w:rsidRPr="00924FB3" w:rsidRDefault="00FF2E7E" w:rsidP="00FF2E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OD ………………………………DO………………………………………………</w:t>
      </w:r>
    </w:p>
    <w:p w14:paraId="362DB29D" w14:textId="34CAAC6B" w:rsidR="00FF2E7E" w:rsidRPr="00924FB3" w:rsidRDefault="00FF2E7E" w:rsidP="00FF2E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II.3. Zasięg oddziaływania projektu – gdzie będą realizowane</w:t>
      </w:r>
      <w:r w:rsidR="00B63A38" w:rsidRPr="00924F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4FB3">
        <w:rPr>
          <w:rFonts w:ascii="Times New Roman" w:hAnsi="Times New Roman" w:cs="Times New Roman"/>
          <w:b/>
          <w:bCs/>
          <w:sz w:val="24"/>
          <w:szCs w:val="24"/>
        </w:rPr>
        <w:t>główne działania?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3A38" w:rsidRPr="00924FB3" w14:paraId="0F881F21" w14:textId="77777777" w:rsidTr="00B63A38">
        <w:trPr>
          <w:trHeight w:val="1126"/>
        </w:trPr>
        <w:tc>
          <w:tcPr>
            <w:tcW w:w="9062" w:type="dxa"/>
          </w:tcPr>
          <w:p w14:paraId="32695FAC" w14:textId="77777777" w:rsidR="00B63A38" w:rsidRPr="00924FB3" w:rsidRDefault="00B63A38" w:rsidP="00B63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F18FDA" w14:textId="748F5F73" w:rsidR="00B63A38" w:rsidRPr="00924FB3" w:rsidRDefault="00B63A38" w:rsidP="00B63A38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3B4DB145" w14:textId="0747640E" w:rsidR="00B63A38" w:rsidRPr="00924FB3" w:rsidRDefault="00B63A38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II.4. Uzasadnienie potrzeby realizacji projektu</w:t>
      </w:r>
    </w:p>
    <w:p w14:paraId="52DE74A0" w14:textId="76C3894C" w:rsidR="00B63A38" w:rsidRPr="00924FB3" w:rsidRDefault="00B63A38" w:rsidP="00B63A38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 xml:space="preserve">Proszę wskazać potrzeby lub problem/y, na które ma odpowiadać projekt. Proszę podać ich przyczyny, konsekwencje. Prosimy o podanie źródeł wiedzy o wskazanych problemach i wskazanie kogo (jakich grup docelowych) dotyczą. Proszę wskazać dlaczego działanie powinno być realizowane w ramach Funduszu Inicjatyw Młodzieżowych.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3A38" w:rsidRPr="00924FB3" w14:paraId="42087B87" w14:textId="77777777" w:rsidTr="00B63A38">
        <w:trPr>
          <w:trHeight w:val="1635"/>
        </w:trPr>
        <w:tc>
          <w:tcPr>
            <w:tcW w:w="9062" w:type="dxa"/>
          </w:tcPr>
          <w:p w14:paraId="74D2475C" w14:textId="77777777" w:rsidR="00B63A38" w:rsidRPr="00924FB3" w:rsidRDefault="00B63A38" w:rsidP="00B63A38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676688" w14:textId="77777777" w:rsidR="00AB30EB" w:rsidRDefault="00AB30EB" w:rsidP="00032A0F">
      <w:pPr>
        <w:spacing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0606B" w14:textId="77777777" w:rsidR="00844AF9" w:rsidRDefault="00844AF9" w:rsidP="00032A0F">
      <w:pPr>
        <w:spacing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4821A" w14:textId="77777777" w:rsidR="00844AF9" w:rsidRDefault="00844AF9" w:rsidP="00032A0F">
      <w:pPr>
        <w:spacing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DAB3C" w14:textId="77777777" w:rsidR="00844AF9" w:rsidRDefault="00844AF9" w:rsidP="00032A0F">
      <w:pPr>
        <w:spacing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D5A057" w14:textId="2F2FEDAC" w:rsidR="00B63A38" w:rsidRPr="00924FB3" w:rsidRDefault="00B63A38" w:rsidP="00032A0F">
      <w:pPr>
        <w:spacing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II.5. Cele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2A0F" w:rsidRPr="00924FB3" w14:paraId="71F1EEB0" w14:textId="77777777" w:rsidTr="00032A0F">
        <w:trPr>
          <w:trHeight w:val="1611"/>
        </w:trPr>
        <w:tc>
          <w:tcPr>
            <w:tcW w:w="9062" w:type="dxa"/>
          </w:tcPr>
          <w:p w14:paraId="0B4F07FB" w14:textId="77777777" w:rsidR="00032A0F" w:rsidRPr="00924FB3" w:rsidRDefault="00032A0F" w:rsidP="00CE24C7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C8E033" w14:textId="77777777" w:rsidR="00CE24C7" w:rsidRPr="00924FB3" w:rsidRDefault="00CE24C7" w:rsidP="00CE24C7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6F275BAD" w14:textId="77777777" w:rsidR="008D5442" w:rsidRDefault="008D5442" w:rsidP="00CE24C7">
      <w:pPr>
        <w:spacing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683A9" w14:textId="3C2EEC2D" w:rsidR="00B63A38" w:rsidRPr="00924FB3" w:rsidRDefault="00032A0F" w:rsidP="00CE24C7">
      <w:pPr>
        <w:spacing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lastRenderedPageBreak/>
        <w:t>II.6 Odbiorcy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2A0F" w:rsidRPr="00924FB3" w14:paraId="75119A2E" w14:textId="77777777" w:rsidTr="00CE24C7">
        <w:trPr>
          <w:trHeight w:val="1611"/>
        </w:trPr>
        <w:tc>
          <w:tcPr>
            <w:tcW w:w="9062" w:type="dxa"/>
          </w:tcPr>
          <w:p w14:paraId="6AD128A8" w14:textId="77777777" w:rsidR="00032A0F" w:rsidRPr="00924FB3" w:rsidRDefault="00032A0F" w:rsidP="00CE24C7">
            <w:pPr>
              <w:spacing w:afterLines="80" w:after="1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1BA801" w14:textId="77777777" w:rsidR="00D903EF" w:rsidRDefault="00D903EF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D0B58" w14:textId="77777777" w:rsidR="00D903EF" w:rsidRDefault="00D903EF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37300" w14:textId="650916D0" w:rsidR="00CE24C7" w:rsidRPr="00924FB3" w:rsidRDefault="00CE24C7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II.7. Szczegółowy opis działań</w:t>
      </w:r>
    </w:p>
    <w:p w14:paraId="2F251A9E" w14:textId="63EB051B" w:rsidR="00CE24C7" w:rsidRPr="00924FB3" w:rsidRDefault="00CE24C7" w:rsidP="00B63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 xml:space="preserve">Należy uwzględnić wszystkie etapy działania (przygotowanie, rekrutacja uczestników, promocja, realizacja, upowszechnianie rezultatów, zakończenie i rozliczenie projektu, przygotowanie sprawozdania). Zaplanowane działania muszą być spójne budżetem projektu. </w:t>
      </w:r>
    </w:p>
    <w:p w14:paraId="4A2FB8F8" w14:textId="77777777" w:rsidR="00CE24C7" w:rsidRPr="00924FB3" w:rsidRDefault="00CE24C7" w:rsidP="00B63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24C7" w:rsidRPr="00924FB3" w14:paraId="5698389F" w14:textId="77777777" w:rsidTr="00CE24C7">
        <w:trPr>
          <w:trHeight w:val="1554"/>
        </w:trPr>
        <w:tc>
          <w:tcPr>
            <w:tcW w:w="9062" w:type="dxa"/>
          </w:tcPr>
          <w:p w14:paraId="5DD52FD0" w14:textId="77777777" w:rsidR="00CE24C7" w:rsidRPr="00924FB3" w:rsidRDefault="00CE24C7" w:rsidP="00B63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D3E071" w14:textId="24E00EC9" w:rsidR="00CE24C7" w:rsidRPr="00924FB3" w:rsidRDefault="00CE24C7" w:rsidP="00B63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A4033F" w14:textId="6792E77A" w:rsidR="00CE24C7" w:rsidRPr="00924FB3" w:rsidRDefault="00CE24C7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II.8. Rezultaty projektu</w:t>
      </w:r>
    </w:p>
    <w:p w14:paraId="09C720B8" w14:textId="5A6790D2" w:rsidR="00AF5AB5" w:rsidRPr="00924FB3" w:rsidRDefault="00AF5AB5" w:rsidP="00B63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Co powstanie w wyniku projektu (rezultaty ilościowe)? W tabeli należy opisać sposób weryfikacji osiągniętych rezultatów np. ankieta, lista obecności, dokumentacja zdjęciowa, dokument (jaki?).</w:t>
      </w:r>
    </w:p>
    <w:p w14:paraId="522BC02C" w14:textId="77777777" w:rsidR="00AF5AB5" w:rsidRPr="00924FB3" w:rsidRDefault="00AF5AB5" w:rsidP="00B63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5AB5" w:rsidRPr="00924FB3" w14:paraId="0CB4BDCC" w14:textId="77777777" w:rsidTr="00AF5AB5">
        <w:trPr>
          <w:trHeight w:val="1582"/>
        </w:trPr>
        <w:tc>
          <w:tcPr>
            <w:tcW w:w="9062" w:type="dxa"/>
          </w:tcPr>
          <w:p w14:paraId="306E2601" w14:textId="77777777" w:rsidR="00AF5AB5" w:rsidRPr="00924FB3" w:rsidRDefault="00AF5AB5" w:rsidP="00B63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D86D6B" w14:textId="77777777" w:rsidR="00AB30EB" w:rsidRDefault="00AB30EB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DCFB4" w14:textId="411FDFC5" w:rsidR="00AF5AB5" w:rsidRPr="00924FB3" w:rsidRDefault="00AF5AB5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II.9. Czy w prowadzone działania będą zaangażowani partnerzy i/lub wolontariusze?</w:t>
      </w:r>
    </w:p>
    <w:p w14:paraId="27D38A2A" w14:textId="77777777" w:rsidR="00AF5AB5" w:rsidRPr="00924FB3" w:rsidRDefault="00AF5AB5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5AB5" w:rsidRPr="00924FB3" w14:paraId="030E3694" w14:textId="77777777" w:rsidTr="00AF5AB5">
        <w:trPr>
          <w:trHeight w:val="1689"/>
        </w:trPr>
        <w:tc>
          <w:tcPr>
            <w:tcW w:w="9062" w:type="dxa"/>
          </w:tcPr>
          <w:p w14:paraId="5FC0D091" w14:textId="77777777" w:rsidR="00AF5AB5" w:rsidRPr="00924FB3" w:rsidRDefault="00AF5AB5" w:rsidP="00B63A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9902CB1" w14:textId="7968363C" w:rsidR="00AF5AB5" w:rsidRPr="00924FB3" w:rsidRDefault="00AF5AB5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71104" w14:textId="62BDDD7B" w:rsidR="00AF5AB5" w:rsidRDefault="00AF5AB5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II.10. Ilu wolontariuszy włączy się w realizacje projektu?</w:t>
      </w:r>
    </w:p>
    <w:p w14:paraId="28E699FE" w14:textId="77777777" w:rsidR="00AB30EB" w:rsidRPr="00924FB3" w:rsidRDefault="00AB30EB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5AB5" w:rsidRPr="00924FB3" w14:paraId="2EA673B0" w14:textId="77777777" w:rsidTr="00AF5AB5">
        <w:trPr>
          <w:trHeight w:val="709"/>
        </w:trPr>
        <w:tc>
          <w:tcPr>
            <w:tcW w:w="9062" w:type="dxa"/>
          </w:tcPr>
          <w:p w14:paraId="470890C3" w14:textId="77777777" w:rsidR="00AF5AB5" w:rsidRPr="00924FB3" w:rsidRDefault="00AF5AB5" w:rsidP="00B63A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5EAD2E5" w14:textId="77777777" w:rsidR="008D5442" w:rsidRDefault="008D5442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74E68A" w14:textId="77777777" w:rsidR="00AB30EB" w:rsidRDefault="00AB30EB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23844" w14:textId="77777777" w:rsidR="00AB30EB" w:rsidRDefault="00AB30EB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E827F" w14:textId="77777777" w:rsidR="00AB30EB" w:rsidRDefault="00AB30EB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81CAA" w14:textId="77777777" w:rsidR="00AB30EB" w:rsidRDefault="00AB30EB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FFF31" w14:textId="77777777" w:rsidR="00AB30EB" w:rsidRDefault="00AB30EB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F77A7" w14:textId="658C150A" w:rsidR="00AF5AB5" w:rsidRPr="00924FB3" w:rsidRDefault="00AF5AB5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II.11. Opis promocji i upowszechniania</w:t>
      </w:r>
    </w:p>
    <w:p w14:paraId="7547E0CF" w14:textId="77777777" w:rsidR="00AF5AB5" w:rsidRPr="00924FB3" w:rsidRDefault="00AF5AB5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5AB5" w:rsidRPr="00924FB3" w14:paraId="14588311" w14:textId="77777777" w:rsidTr="00AF5AB5">
        <w:trPr>
          <w:trHeight w:val="1554"/>
        </w:trPr>
        <w:tc>
          <w:tcPr>
            <w:tcW w:w="9062" w:type="dxa"/>
          </w:tcPr>
          <w:p w14:paraId="16B762DD" w14:textId="77777777" w:rsidR="00AF5AB5" w:rsidRPr="00924FB3" w:rsidRDefault="00AF5AB5" w:rsidP="00B63A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A13A63F" w14:textId="77777777" w:rsidR="00D903EF" w:rsidRDefault="00D903EF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E7B3A" w14:textId="2555DD33" w:rsidR="00AF5AB5" w:rsidRPr="00924FB3" w:rsidRDefault="00AF5AB5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II.12. Skąd dowiedziałeś/ dowiedziałaś się o Funduszu Inicjatyw Młodzieżowych?</w:t>
      </w:r>
    </w:p>
    <w:p w14:paraId="1B035D16" w14:textId="74E2C72E" w:rsidR="00AF5AB5" w:rsidRPr="000A7B96" w:rsidRDefault="000A7B96" w:rsidP="000A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B462E0C" wp14:editId="5E61685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52" name="Prostoką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DADD1E" id="Prostokąt 52" o:spid="_x0000_s1026" style="position:absolute;margin-left:0;margin-top:-.05pt;width:15pt;height:13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F5AB5" w:rsidRPr="000A7B96">
        <w:rPr>
          <w:rFonts w:ascii="Times New Roman" w:hAnsi="Times New Roman" w:cs="Times New Roman"/>
          <w:sz w:val="24"/>
          <w:szCs w:val="24"/>
        </w:rPr>
        <w:t>Z ogłoszenia prasowego</w:t>
      </w:r>
    </w:p>
    <w:p w14:paraId="5B72D529" w14:textId="0886BD35" w:rsidR="00AF5AB5" w:rsidRPr="000A7B96" w:rsidRDefault="000A7B96" w:rsidP="000A7B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4154DCE" wp14:editId="3056B07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61" name="Prostoką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DE1929" id="Prostokąt 61" o:spid="_x0000_s1026" style="position:absolute;margin-left:0;margin-top:-.05pt;width:15pt;height:13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="00281A44" w:rsidRPr="000A7B96">
        <w:rPr>
          <w:rFonts w:ascii="Times New Roman" w:hAnsi="Times New Roman" w:cs="Times New Roman"/>
          <w:sz w:val="24"/>
          <w:szCs w:val="24"/>
        </w:rPr>
        <w:t>Z Internetu (podaj adres strony)</w:t>
      </w:r>
    </w:p>
    <w:p w14:paraId="556CCDB6" w14:textId="393A1613" w:rsidR="00281A44" w:rsidRPr="000A7B96" w:rsidRDefault="000A7B96" w:rsidP="000A7B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46DB085" wp14:editId="7F199B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60" name="Prostoką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462E61" id="Prostokąt 60" o:spid="_x0000_s1026" style="position:absolute;margin-left:0;margin-top:0;width:15pt;height:13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="00281A44" w:rsidRPr="000A7B96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281A44" w:rsidRPr="000A7B96">
        <w:rPr>
          <w:rFonts w:ascii="Times New Roman" w:hAnsi="Times New Roman" w:cs="Times New Roman"/>
          <w:sz w:val="24"/>
          <w:szCs w:val="24"/>
        </w:rPr>
        <w:t>Facebook’a</w:t>
      </w:r>
      <w:proofErr w:type="spellEnd"/>
    </w:p>
    <w:p w14:paraId="2C5BE303" w14:textId="69EB8AB3" w:rsidR="00281A44" w:rsidRPr="000A7B96" w:rsidRDefault="000A7B96" w:rsidP="000A7B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C34F708" wp14:editId="66F5A7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59" name="Prostoką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36CB8" id="Prostokąt 59" o:spid="_x0000_s1026" style="position:absolute;margin-left:0;margin-top:0;width:15pt;height:13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="00281A44" w:rsidRPr="000A7B96">
        <w:rPr>
          <w:rFonts w:ascii="Times New Roman" w:hAnsi="Times New Roman" w:cs="Times New Roman"/>
          <w:sz w:val="24"/>
          <w:szCs w:val="24"/>
        </w:rPr>
        <w:t>Od przedstawicieli samorządu lokalnego</w:t>
      </w:r>
    </w:p>
    <w:p w14:paraId="384CB888" w14:textId="151A4EFC" w:rsidR="00281A44" w:rsidRPr="000A7B96" w:rsidRDefault="000A7B96" w:rsidP="000A7B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D54C408" wp14:editId="27F140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58" name="Prostoką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0B6B4A" id="Prostokąt 58" o:spid="_x0000_s1026" style="position:absolute;margin-left:0;margin-top:-.05pt;width:15pt;height:13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="00281A44" w:rsidRPr="000A7B96">
        <w:rPr>
          <w:rFonts w:ascii="Times New Roman" w:hAnsi="Times New Roman" w:cs="Times New Roman"/>
          <w:sz w:val="24"/>
          <w:szCs w:val="24"/>
        </w:rPr>
        <w:t>Z telewizji lokalnej (jakiej?)</w:t>
      </w:r>
    </w:p>
    <w:p w14:paraId="12272C64" w14:textId="42B644A5" w:rsidR="00281A44" w:rsidRPr="000A7B96" w:rsidRDefault="000A7B96" w:rsidP="000A7B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57433C6" wp14:editId="35F317D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57" name="Prostoką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D5B9FE" id="Prostokąt 57" o:spid="_x0000_s1026" style="position:absolute;margin-left:0;margin-top:-.05pt;width:15pt;height:13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="00281A44" w:rsidRPr="000A7B96">
        <w:rPr>
          <w:rFonts w:ascii="Times New Roman" w:hAnsi="Times New Roman" w:cs="Times New Roman"/>
          <w:sz w:val="24"/>
          <w:szCs w:val="24"/>
        </w:rPr>
        <w:t>Z lokalnego radia (jakiego?)</w:t>
      </w:r>
    </w:p>
    <w:p w14:paraId="31D647CD" w14:textId="0B32BA42" w:rsidR="00281A44" w:rsidRPr="000A7B96" w:rsidRDefault="000A7B96" w:rsidP="000A7B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4201FF0" wp14:editId="4F76093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56" name="Prostoką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38F3BD" id="Prostokąt 56" o:spid="_x0000_s1026" style="position:absolute;margin-left:0;margin-top:-.05pt;width:15pt;height:13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="00281A44" w:rsidRPr="000A7B96">
        <w:rPr>
          <w:rFonts w:ascii="Times New Roman" w:hAnsi="Times New Roman" w:cs="Times New Roman"/>
          <w:sz w:val="24"/>
          <w:szCs w:val="24"/>
        </w:rPr>
        <w:t>Z plakatu/ogłoszenia</w:t>
      </w:r>
    </w:p>
    <w:p w14:paraId="70CB47AA" w14:textId="7DD9F30E" w:rsidR="00281A44" w:rsidRPr="000A7B96" w:rsidRDefault="000A7B96" w:rsidP="000A7B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D4E538D" wp14:editId="30E81E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55" name="Prostoką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9CD136" id="Prostokąt 55" o:spid="_x0000_s1026" style="position:absolute;margin-left:0;margin-top:0;width:15pt;height:13.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="00281A44" w:rsidRPr="000A7B96">
        <w:rPr>
          <w:rFonts w:ascii="Times New Roman" w:hAnsi="Times New Roman" w:cs="Times New Roman"/>
          <w:sz w:val="24"/>
          <w:szCs w:val="24"/>
        </w:rPr>
        <w:t>Od znajomych/rodziny</w:t>
      </w:r>
    </w:p>
    <w:p w14:paraId="543D11B4" w14:textId="691068B9" w:rsidR="00281A44" w:rsidRPr="000A7B96" w:rsidRDefault="000A7B96" w:rsidP="000A7B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58E7EF0" wp14:editId="36A88F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54" name="Prostoką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4E46F" id="Prostokąt 54" o:spid="_x0000_s1026" style="position:absolute;margin-left:0;margin-top:0;width:15pt;height:13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="00281A44" w:rsidRPr="000A7B96">
        <w:rPr>
          <w:rFonts w:ascii="Times New Roman" w:hAnsi="Times New Roman" w:cs="Times New Roman"/>
          <w:sz w:val="24"/>
          <w:szCs w:val="24"/>
        </w:rPr>
        <w:t>Z konsultacji prowadzonych w szkołach</w:t>
      </w:r>
    </w:p>
    <w:p w14:paraId="7ADE4C1E" w14:textId="3ABE7C7F" w:rsidR="00281A44" w:rsidRPr="000A7B96" w:rsidRDefault="000A7B96" w:rsidP="000A7B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8BAE3F0" wp14:editId="74C732D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53" name="Prostoką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C7E56B" id="Prostokąt 53" o:spid="_x0000_s1026" style="position:absolute;margin-left:0;margin-top:-.05pt;width:15pt;height:13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="00281A44" w:rsidRPr="000A7B96">
        <w:rPr>
          <w:rFonts w:ascii="Times New Roman" w:hAnsi="Times New Roman" w:cs="Times New Roman"/>
          <w:sz w:val="24"/>
          <w:szCs w:val="24"/>
        </w:rPr>
        <w:t>Z innego źródła (jakiego?)</w:t>
      </w:r>
    </w:p>
    <w:p w14:paraId="1FAE4638" w14:textId="7BC8896A" w:rsidR="00281A44" w:rsidRPr="00924FB3" w:rsidRDefault="00281A44" w:rsidP="00281A44">
      <w:pPr>
        <w:pStyle w:val="Akapitzlis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A4E97" w14:textId="7D3A3FAE" w:rsidR="00281A44" w:rsidRPr="00924FB3" w:rsidRDefault="00281A44" w:rsidP="00281A44">
      <w:pPr>
        <w:spacing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Część III: Budżet</w:t>
      </w:r>
    </w:p>
    <w:p w14:paraId="3BAFCD74" w14:textId="3F3E6431" w:rsidR="00281A44" w:rsidRPr="00924FB3" w:rsidRDefault="00281A44" w:rsidP="00281A44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 xml:space="preserve">W przypadku projektu młodzieżowego maksymalna kwota projektu wynosi 5 000,00 zł, w przypadku projektu młodzieżowego </w:t>
      </w:r>
      <w:proofErr w:type="spellStart"/>
      <w:r w:rsidRPr="00924FB3">
        <w:rPr>
          <w:rFonts w:ascii="Times New Roman" w:hAnsi="Times New Roman" w:cs="Times New Roman"/>
          <w:sz w:val="24"/>
          <w:szCs w:val="24"/>
        </w:rPr>
        <w:t>ogólnomiejskiego</w:t>
      </w:r>
      <w:proofErr w:type="spellEnd"/>
      <w:r w:rsidRPr="00924FB3">
        <w:rPr>
          <w:rFonts w:ascii="Times New Roman" w:hAnsi="Times New Roman" w:cs="Times New Roman"/>
          <w:sz w:val="24"/>
          <w:szCs w:val="24"/>
        </w:rPr>
        <w:t xml:space="preserve"> – 20 000,00 zł. </w:t>
      </w:r>
    </w:p>
    <w:p w14:paraId="579679A6" w14:textId="77777777" w:rsidR="00281A44" w:rsidRPr="00924FB3" w:rsidRDefault="00281A44" w:rsidP="00281A44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81A44" w:rsidRPr="00924FB3" w14:paraId="057719E3" w14:textId="77777777" w:rsidTr="009C7B69">
        <w:tc>
          <w:tcPr>
            <w:tcW w:w="1812" w:type="dxa"/>
            <w:shd w:val="clear" w:color="auto" w:fill="E7E6E6" w:themeFill="background2"/>
          </w:tcPr>
          <w:p w14:paraId="4D54CBE3" w14:textId="73F5CA8C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B3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812" w:type="dxa"/>
            <w:shd w:val="clear" w:color="auto" w:fill="E7E6E6" w:themeFill="background2"/>
          </w:tcPr>
          <w:p w14:paraId="491EA82B" w14:textId="1B5E7BEA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B3">
              <w:rPr>
                <w:rFonts w:ascii="Times New Roman" w:hAnsi="Times New Roman" w:cs="Times New Roman"/>
                <w:sz w:val="24"/>
                <w:szCs w:val="24"/>
              </w:rPr>
              <w:t>Koszty wynikające ze specyfiki projektu (nazwa kosztu)</w:t>
            </w:r>
          </w:p>
        </w:tc>
        <w:tc>
          <w:tcPr>
            <w:tcW w:w="1812" w:type="dxa"/>
            <w:shd w:val="clear" w:color="auto" w:fill="E7E6E6" w:themeFill="background2"/>
          </w:tcPr>
          <w:p w14:paraId="38265842" w14:textId="33F892D0" w:rsidR="00281A44" w:rsidRPr="00924FB3" w:rsidRDefault="00D3189C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jednostek</w:t>
            </w:r>
          </w:p>
        </w:tc>
        <w:tc>
          <w:tcPr>
            <w:tcW w:w="1813" w:type="dxa"/>
            <w:shd w:val="clear" w:color="auto" w:fill="E7E6E6" w:themeFill="background2"/>
          </w:tcPr>
          <w:p w14:paraId="32149F43" w14:textId="4A6B9F5B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B3">
              <w:rPr>
                <w:rFonts w:ascii="Times New Roman" w:hAnsi="Times New Roman" w:cs="Times New Roman"/>
                <w:sz w:val="24"/>
                <w:szCs w:val="24"/>
              </w:rPr>
              <w:t>Cena Jednostkowa</w:t>
            </w:r>
          </w:p>
        </w:tc>
        <w:tc>
          <w:tcPr>
            <w:tcW w:w="1813" w:type="dxa"/>
            <w:shd w:val="clear" w:color="auto" w:fill="E7E6E6" w:themeFill="background2"/>
          </w:tcPr>
          <w:p w14:paraId="5C2EAB86" w14:textId="35587684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B3">
              <w:rPr>
                <w:rFonts w:ascii="Times New Roman" w:hAnsi="Times New Roman" w:cs="Times New Roman"/>
                <w:sz w:val="24"/>
                <w:szCs w:val="24"/>
              </w:rPr>
              <w:t>Wartość</w:t>
            </w:r>
          </w:p>
        </w:tc>
      </w:tr>
      <w:tr w:rsidR="00281A44" w:rsidRPr="00924FB3" w14:paraId="45E843B8" w14:textId="77777777" w:rsidTr="00281A44">
        <w:tc>
          <w:tcPr>
            <w:tcW w:w="1812" w:type="dxa"/>
          </w:tcPr>
          <w:p w14:paraId="4528C3A6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47E69B42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4DF18A7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DC1AB2A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9D044B1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A44" w:rsidRPr="00924FB3" w14:paraId="1A6C0810" w14:textId="77777777" w:rsidTr="00281A44">
        <w:tc>
          <w:tcPr>
            <w:tcW w:w="1812" w:type="dxa"/>
          </w:tcPr>
          <w:p w14:paraId="7A7AC8C6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3755973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7F584FD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0FBD38D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7EF8271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A44" w:rsidRPr="00924FB3" w14:paraId="24E257DB" w14:textId="77777777" w:rsidTr="00281A44">
        <w:tc>
          <w:tcPr>
            <w:tcW w:w="1812" w:type="dxa"/>
          </w:tcPr>
          <w:p w14:paraId="3D7E190A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9937C8F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A1E5151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8226253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A22D215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A44" w:rsidRPr="00924FB3" w14:paraId="04EC159B" w14:textId="77777777" w:rsidTr="00281A44">
        <w:tc>
          <w:tcPr>
            <w:tcW w:w="1812" w:type="dxa"/>
          </w:tcPr>
          <w:p w14:paraId="1A513983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39181EF9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D68FBC3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F8F68B7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BB11E80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A44" w:rsidRPr="00924FB3" w14:paraId="3D34F2BB" w14:textId="77777777" w:rsidTr="009332C1">
        <w:tc>
          <w:tcPr>
            <w:tcW w:w="9062" w:type="dxa"/>
            <w:gridSpan w:val="5"/>
          </w:tcPr>
          <w:p w14:paraId="59701DD2" w14:textId="6D35CE51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B3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</w:p>
        </w:tc>
      </w:tr>
    </w:tbl>
    <w:p w14:paraId="6661368A" w14:textId="77777777" w:rsidR="00AB30EB" w:rsidRDefault="00AB30EB" w:rsidP="009C7B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0A4D4" w14:textId="77777777" w:rsidR="00AB30EB" w:rsidRDefault="00AB30EB" w:rsidP="009C7B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1668C3" w14:textId="3A7640CC" w:rsidR="00281A44" w:rsidRPr="00924FB3" w:rsidRDefault="00281A44" w:rsidP="009C7B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Uwagi do budżetu</w:t>
      </w:r>
    </w:p>
    <w:p w14:paraId="4FD04215" w14:textId="77777777" w:rsidR="009C7B69" w:rsidRPr="00924FB3" w:rsidRDefault="009C7B69" w:rsidP="009C7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B69" w:rsidRPr="00924FB3" w14:paraId="6DC48D82" w14:textId="77777777" w:rsidTr="009C7B69">
        <w:trPr>
          <w:trHeight w:val="731"/>
        </w:trPr>
        <w:tc>
          <w:tcPr>
            <w:tcW w:w="9062" w:type="dxa"/>
          </w:tcPr>
          <w:p w14:paraId="0B8E50F5" w14:textId="77777777" w:rsidR="009C7B69" w:rsidRPr="00924FB3" w:rsidRDefault="009C7B69" w:rsidP="00281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A23E1D" w14:textId="77777777" w:rsidR="008D5442" w:rsidRDefault="008D5442" w:rsidP="00281A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B7ABC" w14:textId="77777777" w:rsidR="00AB30EB" w:rsidRDefault="00AB30EB" w:rsidP="00281A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D17CB" w14:textId="77777777" w:rsidR="00AB30EB" w:rsidRDefault="00AB30EB" w:rsidP="00281A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AEFC9" w14:textId="77777777" w:rsidR="00AB30EB" w:rsidRDefault="00AB30EB" w:rsidP="00281A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28898" w14:textId="77777777" w:rsidR="00AB30EB" w:rsidRDefault="00AB30EB" w:rsidP="00281A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A16E7" w14:textId="77777777" w:rsidR="00AB30EB" w:rsidRDefault="00AB30EB" w:rsidP="00281A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F3FAE" w14:textId="77777777" w:rsidR="00AB30EB" w:rsidRDefault="00AB30EB" w:rsidP="00281A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ACA74" w14:textId="77777777" w:rsidR="00AB30EB" w:rsidRDefault="00AB30EB" w:rsidP="00281A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E7602" w14:textId="71BAB0BA" w:rsidR="009C7B69" w:rsidRPr="00924FB3" w:rsidRDefault="009C7B69" w:rsidP="00281A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Część IV: Oświadczam/ oświadczamy, że:</w:t>
      </w:r>
    </w:p>
    <w:p w14:paraId="44302DB1" w14:textId="53EA6C40" w:rsidR="009C7B69" w:rsidRPr="00924FB3" w:rsidRDefault="009C7B69" w:rsidP="00D325A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proponowany projekt w całości mieści się w zakresie zadań własnych gminy/powiatu;</w:t>
      </w:r>
    </w:p>
    <w:p w14:paraId="39B6965C" w14:textId="508B943C" w:rsidR="009C7B69" w:rsidRPr="00924FB3" w:rsidRDefault="009C7B69" w:rsidP="00D325A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w ramach składanego wniosku nie przewidujemy pobierania opłat od adresatów projektu;</w:t>
      </w:r>
    </w:p>
    <w:p w14:paraId="71BCF57E" w14:textId="18B88B82" w:rsidR="009C7B69" w:rsidRPr="00924FB3" w:rsidRDefault="0066251E" w:rsidP="00D325A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w</w:t>
      </w:r>
      <w:r w:rsidR="009C7B69" w:rsidRPr="00924FB3">
        <w:rPr>
          <w:rFonts w:ascii="Times New Roman" w:hAnsi="Times New Roman" w:cs="Times New Roman"/>
          <w:sz w:val="24"/>
          <w:szCs w:val="24"/>
        </w:rPr>
        <w:t xml:space="preserve">nioskodawca związany jest </w:t>
      </w:r>
      <w:r w:rsidRPr="00924FB3">
        <w:rPr>
          <w:rFonts w:ascii="Times New Roman" w:hAnsi="Times New Roman" w:cs="Times New Roman"/>
          <w:sz w:val="24"/>
          <w:szCs w:val="24"/>
        </w:rPr>
        <w:t>niniejszym wnioskiem do dnia podpisania umowy;</w:t>
      </w:r>
    </w:p>
    <w:p w14:paraId="53D846E0" w14:textId="7994A8DA" w:rsidR="0066251E" w:rsidRPr="00924FB3" w:rsidRDefault="0066251E" w:rsidP="00D325A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 xml:space="preserve">wnioskodawca nie został </w:t>
      </w:r>
      <w:r w:rsidR="00D203AF" w:rsidRPr="00924FB3">
        <w:rPr>
          <w:rFonts w:ascii="Times New Roman" w:hAnsi="Times New Roman" w:cs="Times New Roman"/>
          <w:sz w:val="24"/>
          <w:szCs w:val="24"/>
        </w:rPr>
        <w:t xml:space="preserve">prawomocnie skazany </w:t>
      </w:r>
      <w:r w:rsidR="00234C14" w:rsidRPr="00924FB3">
        <w:rPr>
          <w:rFonts w:ascii="Times New Roman" w:hAnsi="Times New Roman" w:cs="Times New Roman"/>
          <w:sz w:val="24"/>
          <w:szCs w:val="24"/>
        </w:rPr>
        <w:t xml:space="preserve">za przestępstwo popełnione w związku z postępowaniem o udzielenie zamówienia publicznego, </w:t>
      </w:r>
      <w:r w:rsidR="001441BA" w:rsidRPr="00924FB3">
        <w:rPr>
          <w:rFonts w:ascii="Times New Roman" w:hAnsi="Times New Roman" w:cs="Times New Roman"/>
          <w:sz w:val="24"/>
          <w:szCs w:val="24"/>
        </w:rPr>
        <w:t xml:space="preserve">przestępstwa przeciwko prawom osób wykonujących pracę zarobkową, przestępstwa przekupstwa, </w:t>
      </w:r>
      <w:r w:rsidR="00234C14" w:rsidRPr="00924FB3">
        <w:rPr>
          <w:rFonts w:ascii="Times New Roman" w:hAnsi="Times New Roman" w:cs="Times New Roman"/>
          <w:sz w:val="24"/>
          <w:szCs w:val="24"/>
        </w:rPr>
        <w:t xml:space="preserve">przestępstwa przeciwko prawom obrotowi gospodarczemu, </w:t>
      </w:r>
      <w:r w:rsidR="001441BA" w:rsidRPr="00924FB3">
        <w:rPr>
          <w:rFonts w:ascii="Times New Roman" w:hAnsi="Times New Roman" w:cs="Times New Roman"/>
          <w:sz w:val="24"/>
          <w:szCs w:val="24"/>
        </w:rPr>
        <w:t>lub inne przestępstwa popełnione w celu osiągnięcia korzyści majątkowych, przestępstwa skarbowe;</w:t>
      </w:r>
    </w:p>
    <w:p w14:paraId="45F1277C" w14:textId="77777777" w:rsidR="00D21E6D" w:rsidRDefault="001441BA" w:rsidP="00D325A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 xml:space="preserve">informujemy, że z dniem 25 maja 2018 r. dane osobowe zawarte we wniosku przetwarzane będą zgodnie z Rozporządzeniem Parlamentu Europejskiego i Rady Unii </w:t>
      </w:r>
      <w:r w:rsidR="00D21E6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E52CD23" w14:textId="6F7BECD7" w:rsidR="001441BA" w:rsidRPr="00D21E6D" w:rsidRDefault="001441BA" w:rsidP="00D21E6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6D">
        <w:rPr>
          <w:rFonts w:ascii="Times New Roman" w:hAnsi="Times New Roman" w:cs="Times New Roman"/>
          <w:sz w:val="24"/>
          <w:szCs w:val="24"/>
        </w:rPr>
        <w:t>Europejskiej nr 2016/679 w sprawie ochrony osób fizycznych w związku z przetwarzaniem danych osobowych i w sprawie swobodnego przepływu takich danych oraz uchylenia dyrektywy 95/46/WE (ogólne rozporządzenie o ochronie danych);</w:t>
      </w:r>
    </w:p>
    <w:p w14:paraId="3DBD173E" w14:textId="017BECAA" w:rsidR="001441BA" w:rsidRPr="00924FB3" w:rsidRDefault="001441BA" w:rsidP="00D325A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wszystkie podane we wniosku oraz załączni</w:t>
      </w:r>
      <w:r w:rsidR="00D325A0" w:rsidRPr="00924FB3">
        <w:rPr>
          <w:rFonts w:ascii="Times New Roman" w:hAnsi="Times New Roman" w:cs="Times New Roman"/>
          <w:sz w:val="24"/>
          <w:szCs w:val="24"/>
        </w:rPr>
        <w:t>kach informacje są zgodne z aktualnym stanem prawnym i faktycznym;</w:t>
      </w:r>
    </w:p>
    <w:p w14:paraId="0A32E3D8" w14:textId="02C3D932" w:rsidR="00D325A0" w:rsidRDefault="00D325A0" w:rsidP="00D325A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przyznana dotacja w całości lub części nie zostanie wykorzystana na działania związane z prowadzeniem działalności gospodarczej przez wnioskodawcę.</w:t>
      </w:r>
    </w:p>
    <w:p w14:paraId="2E6FF7E1" w14:textId="6E43BE5A" w:rsidR="002F4241" w:rsidRPr="00924FB3" w:rsidRDefault="002F4241" w:rsidP="002F424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F4241" w:rsidRPr="00924FB3" w:rsidSect="00FF2E7E">
      <w:headerReference w:type="default" r:id="rId7"/>
      <w:footerReference w:type="default" r:id="rId8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395DA" w14:textId="77777777" w:rsidR="00DD502B" w:rsidRDefault="00DD502B" w:rsidP="00BC7E09">
      <w:pPr>
        <w:spacing w:after="0" w:line="240" w:lineRule="auto"/>
      </w:pPr>
      <w:r>
        <w:separator/>
      </w:r>
    </w:p>
  </w:endnote>
  <w:endnote w:type="continuationSeparator" w:id="0">
    <w:p w14:paraId="675343F3" w14:textId="77777777" w:rsidR="00DD502B" w:rsidRDefault="00DD502B" w:rsidP="00BC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5476560"/>
      <w:docPartObj>
        <w:docPartGallery w:val="Page Numbers (Bottom of Page)"/>
        <w:docPartUnique/>
      </w:docPartObj>
    </w:sdtPr>
    <w:sdtContent>
      <w:p w14:paraId="26CA0F9A" w14:textId="6A10B1D4" w:rsidR="00DB2FA5" w:rsidRDefault="00DB2F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E1DB82" w14:textId="77777777" w:rsidR="00DB2FA5" w:rsidRDefault="00DB2F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CE654" w14:textId="77777777" w:rsidR="00DD502B" w:rsidRDefault="00DD502B" w:rsidP="00BC7E09">
      <w:pPr>
        <w:spacing w:after="0" w:line="240" w:lineRule="auto"/>
      </w:pPr>
      <w:r>
        <w:separator/>
      </w:r>
    </w:p>
  </w:footnote>
  <w:footnote w:type="continuationSeparator" w:id="0">
    <w:p w14:paraId="5E4FDCDF" w14:textId="77777777" w:rsidR="00DD502B" w:rsidRDefault="00DD502B" w:rsidP="00BC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A1E1" w14:textId="73C277DA" w:rsidR="00BC7E09" w:rsidRDefault="00BC7E09" w:rsidP="00BC7E09">
    <w:pPr>
      <w:pStyle w:val="Nagwek"/>
      <w:jc w:val="center"/>
    </w:pPr>
    <w:r>
      <w:rPr>
        <w:noProof/>
      </w:rPr>
      <w:t xml:space="preserve">  </w:t>
    </w:r>
    <w:r>
      <w:rPr>
        <w:noProof/>
      </w:rPr>
      <w:drawing>
        <wp:inline distT="0" distB="0" distL="0" distR="0" wp14:anchorId="22F740CD" wp14:editId="1F4CEB10">
          <wp:extent cx="419100" cy="419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>
      <w:rPr>
        <w:noProof/>
      </w:rPr>
      <w:drawing>
        <wp:inline distT="0" distB="0" distL="0" distR="0" wp14:anchorId="56E54CC0" wp14:editId="5C9AE045">
          <wp:extent cx="428625" cy="42862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</w:rPr>
      <w:drawing>
        <wp:inline distT="0" distB="0" distL="0" distR="0" wp14:anchorId="7890B636" wp14:editId="38F481F3">
          <wp:extent cx="476250" cy="4762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</w:rPr>
      <w:drawing>
        <wp:inline distT="0" distB="0" distL="0" distR="0" wp14:anchorId="3BA40766" wp14:editId="06E00EE6">
          <wp:extent cx="506382" cy="476250"/>
          <wp:effectExtent l="0" t="0" r="825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75" cy="495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5C4A"/>
    <w:multiLevelType w:val="hybridMultilevel"/>
    <w:tmpl w:val="9E9E7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C3125"/>
    <w:multiLevelType w:val="hybridMultilevel"/>
    <w:tmpl w:val="25825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648BC"/>
    <w:multiLevelType w:val="hybridMultilevel"/>
    <w:tmpl w:val="114CE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95FDD"/>
    <w:multiLevelType w:val="hybridMultilevel"/>
    <w:tmpl w:val="2E361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4660E"/>
    <w:multiLevelType w:val="hybridMultilevel"/>
    <w:tmpl w:val="32069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D27E9"/>
    <w:multiLevelType w:val="hybridMultilevel"/>
    <w:tmpl w:val="A1D63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082180">
    <w:abstractNumId w:val="5"/>
  </w:num>
  <w:num w:numId="2" w16cid:durableId="541090190">
    <w:abstractNumId w:val="2"/>
  </w:num>
  <w:num w:numId="3" w16cid:durableId="1711110535">
    <w:abstractNumId w:val="0"/>
  </w:num>
  <w:num w:numId="4" w16cid:durableId="1758676413">
    <w:abstractNumId w:val="1"/>
  </w:num>
  <w:num w:numId="5" w16cid:durableId="843856653">
    <w:abstractNumId w:val="3"/>
  </w:num>
  <w:num w:numId="6" w16cid:durableId="943727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C2"/>
    <w:rsid w:val="00032A0F"/>
    <w:rsid w:val="000567C7"/>
    <w:rsid w:val="0007782E"/>
    <w:rsid w:val="000A7B96"/>
    <w:rsid w:val="001441BA"/>
    <w:rsid w:val="00234C14"/>
    <w:rsid w:val="00281A44"/>
    <w:rsid w:val="002F4241"/>
    <w:rsid w:val="00567D3E"/>
    <w:rsid w:val="005B12B9"/>
    <w:rsid w:val="005B3602"/>
    <w:rsid w:val="0066251E"/>
    <w:rsid w:val="006D5397"/>
    <w:rsid w:val="007D5DC2"/>
    <w:rsid w:val="00844AF9"/>
    <w:rsid w:val="008D5442"/>
    <w:rsid w:val="00924FB3"/>
    <w:rsid w:val="009C7B69"/>
    <w:rsid w:val="00A10576"/>
    <w:rsid w:val="00AB30EB"/>
    <w:rsid w:val="00AF5AB5"/>
    <w:rsid w:val="00B20DF7"/>
    <w:rsid w:val="00B63A38"/>
    <w:rsid w:val="00BC7E09"/>
    <w:rsid w:val="00CB42F3"/>
    <w:rsid w:val="00CE24C7"/>
    <w:rsid w:val="00CF2795"/>
    <w:rsid w:val="00D203AF"/>
    <w:rsid w:val="00D21E6D"/>
    <w:rsid w:val="00D3189C"/>
    <w:rsid w:val="00D325A0"/>
    <w:rsid w:val="00D903EF"/>
    <w:rsid w:val="00DB2FA5"/>
    <w:rsid w:val="00DD502B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CD826"/>
  <w15:chartTrackingRefBased/>
  <w15:docId w15:val="{D13ACAAB-A2BE-411F-B296-A1482BF0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B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576"/>
    <w:pPr>
      <w:ind w:left="720"/>
      <w:contextualSpacing/>
    </w:pPr>
  </w:style>
  <w:style w:type="table" w:styleId="Tabela-Siatka">
    <w:name w:val="Table Grid"/>
    <w:basedOn w:val="Standardowy"/>
    <w:uiPriority w:val="39"/>
    <w:rsid w:val="005B1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7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7E09"/>
  </w:style>
  <w:style w:type="paragraph" w:styleId="Stopka">
    <w:name w:val="footer"/>
    <w:basedOn w:val="Normalny"/>
    <w:link w:val="StopkaZnak"/>
    <w:uiPriority w:val="99"/>
    <w:unhideWhenUsed/>
    <w:rsid w:val="00BC7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1095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Sarnik</dc:creator>
  <cp:keywords/>
  <dc:description/>
  <cp:lastModifiedBy>Agnieszka Świątek-Brzezińska</cp:lastModifiedBy>
  <cp:revision>4</cp:revision>
  <cp:lastPrinted>2023-10-13T08:02:00Z</cp:lastPrinted>
  <dcterms:created xsi:type="dcterms:W3CDTF">2023-10-13T08:01:00Z</dcterms:created>
  <dcterms:modified xsi:type="dcterms:W3CDTF">2023-10-13T08:12:00Z</dcterms:modified>
</cp:coreProperties>
</file>