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A81" w:rsidRDefault="001D3A81" w:rsidP="001D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B66">
        <w:rPr>
          <w:rFonts w:ascii="Times New Roman" w:hAnsi="Times New Roman"/>
          <w:b/>
          <w:sz w:val="28"/>
          <w:szCs w:val="28"/>
        </w:rPr>
        <w:t xml:space="preserve">Wymagania </w:t>
      </w:r>
      <w:r w:rsidR="00115550">
        <w:rPr>
          <w:rFonts w:ascii="Times New Roman" w:hAnsi="Times New Roman"/>
          <w:b/>
          <w:sz w:val="28"/>
          <w:szCs w:val="28"/>
        </w:rPr>
        <w:t>edukacyjne</w:t>
      </w:r>
      <w:r>
        <w:rPr>
          <w:rFonts w:ascii="Times New Roman" w:hAnsi="Times New Roman"/>
          <w:b/>
          <w:sz w:val="28"/>
          <w:szCs w:val="28"/>
        </w:rPr>
        <w:t xml:space="preserve"> z Podstaw Konstrukcji Maszyn </w:t>
      </w:r>
    </w:p>
    <w:p w:rsidR="001D3A81" w:rsidRDefault="001D3A81" w:rsidP="001D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Technicznych Zakładach Naukowych </w:t>
      </w:r>
    </w:p>
    <w:p w:rsidR="00CF3005" w:rsidRDefault="00CF3005" w:rsidP="001D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2022/23</w:t>
      </w:r>
    </w:p>
    <w:p w:rsidR="00FB668F" w:rsidRDefault="00FB668F"/>
    <w:p w:rsidR="001D3A81" w:rsidRDefault="001D3A81" w:rsidP="001D3A81">
      <w:pPr>
        <w:spacing w:after="0" w:line="36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Cele ogólne 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Przestrzeganie zasad wykonywania rysunków technicznych.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Posługiwanie się dokumentacją techniczną.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Dobieranie materiałów konstrukcyjnych, eksploatacyjnych i uszczelniających.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Przestrzeganie zasad mechaniki technicznej.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Dobieranie technik połączeń. 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Przestrzeganie zasad tolerancji i pasowań.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Dobieranie metod obróbki cieplnej i cieplno-chemicznej.</w:t>
      </w:r>
    </w:p>
    <w:p w:rsidR="001D3A81" w:rsidRDefault="001D3A81" w:rsidP="001D3A81">
      <w:pPr>
        <w:numPr>
          <w:ilvl w:val="0"/>
          <w:numId w:val="1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Organizowanie i monitorowanie przebiegu pracy.</w:t>
      </w:r>
    </w:p>
    <w:p w:rsidR="001D3A81" w:rsidRDefault="001D3A81" w:rsidP="001D3A81">
      <w:pPr>
        <w:spacing w:after="0" w:line="360" w:lineRule="auto"/>
        <w:rPr>
          <w:rFonts w:ascii="Arial" w:eastAsia="Arial" w:hAnsi="Arial" w:cs="Arial"/>
          <w:sz w:val="20"/>
        </w:rPr>
      </w:pPr>
    </w:p>
    <w:p w:rsidR="001D3A81" w:rsidRDefault="001D3A81" w:rsidP="001D3A81">
      <w:pPr>
        <w:spacing w:after="0" w:line="36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Cele operacyjne</w:t>
      </w:r>
    </w:p>
    <w:p w:rsidR="001D3A81" w:rsidRDefault="001D3A81" w:rsidP="001D3A81">
      <w:pPr>
        <w:spacing w:after="0" w:line="36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Uczeń potrafi: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sporządzać szkice i rysunki techniczne,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posługiwać się dokumentacją techniczną maszyn i urządzeń,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stosować materiały konstrukcyjne, eksploatacyjne i uszczelniające zgodnie z wymaganiami technologicznymi,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przestrzegać zasad mechaniki technicznej,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rozpoznawać normy i procedury podczas realizacji zadań zawodowych,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dobierać metodę obróbki cieplnej i cieplno-chemicznej,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stosować zasady komunikacji interpersonalnej,</w:t>
      </w:r>
    </w:p>
    <w:p w:rsidR="001D3A81" w:rsidRDefault="001D3A81" w:rsidP="001D3A81">
      <w:pPr>
        <w:numPr>
          <w:ilvl w:val="0"/>
          <w:numId w:val="2"/>
        </w:numPr>
        <w:spacing w:after="0" w:line="36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współdziałać w zespole. </w:t>
      </w:r>
    </w:p>
    <w:p w:rsidR="001D3A81" w:rsidRDefault="001D3A81" w:rsidP="001D3A81">
      <w:pPr>
        <w:spacing w:after="0" w:line="360" w:lineRule="auto"/>
        <w:rPr>
          <w:rFonts w:ascii="Arial" w:eastAsia="Arial" w:hAnsi="Arial" w:cs="Arial"/>
          <w:sz w:val="20"/>
        </w:rPr>
      </w:pPr>
    </w:p>
    <w:p w:rsidR="001D3A81" w:rsidRDefault="001D3A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1D3A81" w:rsidTr="001D3A81">
        <w:tc>
          <w:tcPr>
            <w:tcW w:w="3498" w:type="dxa"/>
          </w:tcPr>
          <w:p w:rsidR="001D3A81" w:rsidRPr="001D3A81" w:rsidRDefault="001D3A81" w:rsidP="001D3A81">
            <w:pPr>
              <w:jc w:val="center"/>
              <w:rPr>
                <w:b/>
                <w:sz w:val="24"/>
                <w:szCs w:val="24"/>
              </w:rPr>
            </w:pPr>
            <w:r w:rsidRPr="001D3A81">
              <w:rPr>
                <w:b/>
                <w:sz w:val="24"/>
                <w:szCs w:val="24"/>
              </w:rPr>
              <w:lastRenderedPageBreak/>
              <w:t>Klasa I</w:t>
            </w:r>
          </w:p>
        </w:tc>
        <w:tc>
          <w:tcPr>
            <w:tcW w:w="3498" w:type="dxa"/>
          </w:tcPr>
          <w:p w:rsidR="001D3A81" w:rsidRPr="001D3A81" w:rsidRDefault="001D3A81" w:rsidP="001D3A81">
            <w:pPr>
              <w:jc w:val="center"/>
              <w:rPr>
                <w:b/>
                <w:sz w:val="24"/>
                <w:szCs w:val="24"/>
              </w:rPr>
            </w:pPr>
            <w:r w:rsidRPr="001D3A81">
              <w:rPr>
                <w:b/>
                <w:sz w:val="24"/>
                <w:szCs w:val="24"/>
              </w:rPr>
              <w:t>Klasa 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499" w:type="dxa"/>
          </w:tcPr>
          <w:p w:rsidR="001D3A81" w:rsidRPr="001D3A81" w:rsidRDefault="001D3A81" w:rsidP="001D3A81">
            <w:pPr>
              <w:jc w:val="center"/>
              <w:rPr>
                <w:b/>
                <w:sz w:val="24"/>
                <w:szCs w:val="24"/>
              </w:rPr>
            </w:pPr>
            <w:r w:rsidRPr="001D3A81">
              <w:rPr>
                <w:b/>
                <w:sz w:val="24"/>
                <w:szCs w:val="24"/>
              </w:rPr>
              <w:t>Klasa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499" w:type="dxa"/>
          </w:tcPr>
          <w:p w:rsidR="001D3A81" w:rsidRPr="001D3A81" w:rsidRDefault="001D3A81" w:rsidP="001D3A81">
            <w:pPr>
              <w:jc w:val="center"/>
              <w:rPr>
                <w:b/>
                <w:sz w:val="24"/>
                <w:szCs w:val="24"/>
              </w:rPr>
            </w:pPr>
            <w:r w:rsidRPr="001D3A81">
              <w:rPr>
                <w:b/>
                <w:sz w:val="24"/>
                <w:szCs w:val="24"/>
              </w:rPr>
              <w:t>Klasa I</w:t>
            </w:r>
            <w:r>
              <w:rPr>
                <w:b/>
                <w:sz w:val="24"/>
                <w:szCs w:val="24"/>
              </w:rPr>
              <w:t>V</w:t>
            </w:r>
          </w:p>
        </w:tc>
      </w:tr>
      <w:tr w:rsidR="001D3A81" w:rsidTr="001D3A81">
        <w:tc>
          <w:tcPr>
            <w:tcW w:w="3498" w:type="dxa"/>
          </w:tcPr>
          <w:p w:rsidR="001D3A81" w:rsidRPr="001D3A81" w:rsidRDefault="001D3A81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t>Wymagania programowe:</w:t>
            </w:r>
          </w:p>
          <w:p w:rsidR="001D3A81" w:rsidRDefault="001D3A81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t>Uczeń potrafi:</w:t>
            </w:r>
          </w:p>
          <w:p w:rsidR="00115550" w:rsidRDefault="00115550" w:rsidP="00E72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Pr="00115550">
              <w:rPr>
                <w:rFonts w:ascii="Arial" w:eastAsia="Arial" w:hAnsi="Arial" w:cs="Arial"/>
                <w:sz w:val="20"/>
              </w:rPr>
              <w:t>porządzić proste szkice i rysunki techniczne zgodnie z obowiązującymi normami i zasadami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115550" w:rsidRPr="00115550" w:rsidRDefault="00115550" w:rsidP="00E7278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>O</w:t>
            </w:r>
            <w:r w:rsidRPr="00115550">
              <w:rPr>
                <w:rFonts w:ascii="Arial" w:eastAsia="Arial" w:hAnsi="Arial" w:cs="Arial"/>
                <w:sz w:val="20"/>
              </w:rPr>
              <w:t>kreślić kształt, wymiary, parametry powierzchni oraz rodzaj obróbki na podstawie szkiców i rysunków technicznych części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E7278B" w:rsidRDefault="00115550" w:rsidP="00E72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7278B">
              <w:rPr>
                <w:rFonts w:ascii="Arial" w:eastAsia="Arial" w:hAnsi="Arial" w:cs="Arial"/>
                <w:sz w:val="20"/>
              </w:rPr>
              <w:t>Wykonać rzutowanie, przekroje i wymiarowanie zgodnie z normami dotyczącymi rysunku technicznego.</w:t>
            </w:r>
          </w:p>
          <w:p w:rsidR="00115550" w:rsidRPr="00E7278B" w:rsidRDefault="00115550" w:rsidP="00E72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7278B">
              <w:rPr>
                <w:rFonts w:ascii="Arial" w:eastAsia="Arial" w:hAnsi="Arial" w:cs="Arial"/>
                <w:sz w:val="20"/>
              </w:rPr>
              <w:t>Obliczyć wymiary graniczne i tolerancje.</w:t>
            </w:r>
          </w:p>
          <w:p w:rsidR="00E7278B" w:rsidRDefault="00115550" w:rsidP="00E72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7278B">
              <w:rPr>
                <w:rFonts w:ascii="Arial" w:eastAsia="Arial" w:hAnsi="Arial" w:cs="Arial"/>
                <w:sz w:val="20"/>
              </w:rPr>
              <w:t>Rozróżnić pasowanie i zasady tolerancji części maszyn.</w:t>
            </w:r>
          </w:p>
          <w:p w:rsidR="00E7278B" w:rsidRPr="00E7278B" w:rsidRDefault="00E7278B" w:rsidP="00E7278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7278B">
              <w:rPr>
                <w:rFonts w:ascii="Arial" w:eastAsia="Arial" w:hAnsi="Arial" w:cs="Arial"/>
                <w:sz w:val="20"/>
              </w:rPr>
              <w:t>Rozpoznać żelazne i nieżelazne materiały konstrukcyjne na podstawie oznaczeń</w:t>
            </w:r>
          </w:p>
          <w:p w:rsidR="00E7278B" w:rsidRDefault="00E7278B" w:rsidP="00E7278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Sklasyfikować materiały żelazne i nieżelazne.</w:t>
            </w:r>
          </w:p>
          <w:p w:rsidR="00E7278B" w:rsidRDefault="00E7278B" w:rsidP="00E7278B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Wymienić właściwości oraz zastosowanie żelaznych i nieżelaznych materiałów konstrukcyjnych.</w:t>
            </w:r>
          </w:p>
          <w:p w:rsidR="00E7278B" w:rsidRPr="00E7278B" w:rsidRDefault="00E7278B" w:rsidP="00E7278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 xml:space="preserve">Określić rodzaj materiału żelaznego i nieżelaznego do </w:t>
            </w:r>
            <w:r>
              <w:rPr>
                <w:rFonts w:ascii="Arial" w:eastAsia="Arial" w:hAnsi="Arial" w:cs="Arial"/>
                <w:sz w:val="20"/>
              </w:rPr>
              <w:lastRenderedPageBreak/>
              <w:t>wykonania elementów maszyn, urządzeń i narzędzi.</w:t>
            </w:r>
          </w:p>
          <w:p w:rsidR="00E7278B" w:rsidRPr="00115550" w:rsidRDefault="00E7278B" w:rsidP="00E7278B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>Organizacja i monitorowanie pracy zespołowej.</w:t>
            </w:r>
          </w:p>
        </w:tc>
        <w:tc>
          <w:tcPr>
            <w:tcW w:w="3498" w:type="dxa"/>
          </w:tcPr>
          <w:p w:rsidR="001D3A81" w:rsidRDefault="001D3A81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lastRenderedPageBreak/>
              <w:t>Wymagania programowe</w:t>
            </w:r>
            <w:r w:rsidR="00C41A50">
              <w:rPr>
                <w:rFonts w:ascii="Arial" w:eastAsia="Arial" w:hAnsi="Arial" w:cs="Arial"/>
                <w:b/>
              </w:rPr>
              <w:t>:</w:t>
            </w:r>
          </w:p>
          <w:p w:rsidR="00115550" w:rsidRDefault="00115550" w:rsidP="00115550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t>Uczeń potrafi:</w:t>
            </w:r>
          </w:p>
          <w:p w:rsidR="00E7278B" w:rsidRPr="00E7278B" w:rsidRDefault="00E7278B" w:rsidP="00C41A5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7278B">
              <w:rPr>
                <w:rFonts w:ascii="Arial" w:eastAsia="Arial" w:hAnsi="Arial" w:cs="Arial"/>
                <w:sz w:val="20"/>
              </w:rPr>
              <w:t>Rozpoznać tworzywa sztuczne oraz materiały eksploatacyjne i uszczelniające na podstawie oznaczeń.</w:t>
            </w:r>
          </w:p>
          <w:p w:rsidR="00E7278B" w:rsidRDefault="007535F3" w:rsidP="00C41A5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Sklasyfikować tworzywa sztuczne oraz materiały eksploatacyjne i uszczelniające.</w:t>
            </w:r>
          </w:p>
          <w:p w:rsidR="007535F3" w:rsidRDefault="007535F3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Wymienić właściwości oraz zastosowanie tworzyw sztucznych oraz materiałów eksploatacyjnych i uszczelniających.</w:t>
            </w:r>
          </w:p>
          <w:p w:rsidR="007535F3" w:rsidRDefault="007535F3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Określić rodzaj tworzyw sztucznych do wykonania elementów maszyn, urządzeń i narzędzi. </w:t>
            </w:r>
          </w:p>
          <w:p w:rsidR="007535F3" w:rsidRDefault="007535F3" w:rsidP="00C41A5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Określić rodzaj materiałów eksploatacyjnych i uszczelniających do zastosowania w maszynach i urządzeniach.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Wymienić cele normalizacji krajowej.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Podać definicje i cechy normy.</w:t>
            </w:r>
          </w:p>
          <w:p w:rsidR="007535F3" w:rsidRPr="00E7278B" w:rsidRDefault="00C17A9F" w:rsidP="00C41A5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Skorzystać ze źródeł informacji dotyczących norm i procedur oceny zgodności.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Rozróżnić oznaczenia norm międzynarodowych, europejskich i krajowych.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Rozpoznawać więzy i reakcje więzów.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Opisać pojęcia statyki: siła, układ sił, wypadkowa układu sił, jednostki siły, płaski układ sił. 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Charakteryzować pojęcie momentu siły.</w:t>
            </w:r>
          </w:p>
          <w:p w:rsidR="00C17A9F" w:rsidRDefault="00C17A9F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</w:t>
            </w:r>
            <w:r w:rsidR="00AF6404">
              <w:rPr>
                <w:rFonts w:ascii="Arial" w:eastAsia="Arial" w:hAnsi="Arial" w:cs="Arial"/>
                <w:sz w:val="20"/>
              </w:rPr>
              <w:t>lasyfikować rodzaje naprę</w:t>
            </w:r>
            <w:r w:rsidR="00C41A50">
              <w:rPr>
                <w:rFonts w:ascii="Arial" w:eastAsia="Arial" w:hAnsi="Arial" w:cs="Arial"/>
                <w:sz w:val="20"/>
              </w:rPr>
              <w:t>żeń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115550" w:rsidRPr="00C41A50" w:rsidRDefault="00C41A50" w:rsidP="00C41A50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20"/>
              </w:rPr>
              <w:t>W</w:t>
            </w:r>
            <w:r w:rsidR="00C17A9F">
              <w:rPr>
                <w:rFonts w:ascii="Arial" w:eastAsia="Arial" w:hAnsi="Arial" w:cs="Arial"/>
                <w:sz w:val="20"/>
              </w:rPr>
              <w:t>yjaśnić pojęcia dotyczące wytrzymałości materiałów: siły wewnętrzne, naprężenia, odkształcenia, warunki wytrzymałościowe, naprężenia dopuszczalne, moment siły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C41A50" w:rsidRDefault="00C41A50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Określić warunki zachowania równowagi dla płaskiego układu sił.</w:t>
            </w:r>
          </w:p>
          <w:p w:rsidR="00C41A50" w:rsidRDefault="00C41A50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Wyznaczać warunki zachowania równowagi dla płaskiego układu sił.</w:t>
            </w:r>
          </w:p>
          <w:p w:rsidR="00C41A50" w:rsidRDefault="00C41A50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Obliczyć podstawowe naprężenia belek.</w:t>
            </w:r>
          </w:p>
          <w:p w:rsidR="00B61E2B" w:rsidRDefault="00C41A50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Rozwiązać proste układy belek obciążonych siłą.</w:t>
            </w:r>
          </w:p>
          <w:p w:rsidR="00C41A50" w:rsidRDefault="00C41A50" w:rsidP="00C41A5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61E2B">
              <w:rPr>
                <w:rFonts w:ascii="Arial" w:eastAsia="Arial" w:hAnsi="Arial" w:cs="Arial"/>
                <w:sz w:val="20"/>
              </w:rPr>
              <w:t>Organizacja i monitorowanie pracy zespołowej.</w:t>
            </w:r>
          </w:p>
          <w:p w:rsidR="00C41A50" w:rsidRDefault="00C41A50" w:rsidP="00C41A50">
            <w:pPr>
              <w:spacing w:after="0" w:line="240" w:lineRule="auto"/>
              <w:ind w:left="658"/>
              <w:rPr>
                <w:b/>
              </w:rPr>
            </w:pPr>
          </w:p>
          <w:p w:rsidR="00EC10FF" w:rsidRDefault="00EC10FF" w:rsidP="00C41A50">
            <w:pPr>
              <w:spacing w:after="0" w:line="240" w:lineRule="auto"/>
              <w:ind w:left="658"/>
              <w:rPr>
                <w:b/>
              </w:rPr>
            </w:pPr>
          </w:p>
          <w:p w:rsidR="00EC10FF" w:rsidRDefault="00EC10FF" w:rsidP="00C41A50">
            <w:pPr>
              <w:spacing w:after="0" w:line="240" w:lineRule="auto"/>
              <w:ind w:left="658"/>
              <w:rPr>
                <w:b/>
              </w:rPr>
            </w:pPr>
          </w:p>
          <w:p w:rsidR="00EC10FF" w:rsidRPr="001D3A81" w:rsidRDefault="00EC10FF" w:rsidP="00C41A50">
            <w:pPr>
              <w:spacing w:after="0" w:line="240" w:lineRule="auto"/>
              <w:ind w:left="658"/>
              <w:rPr>
                <w:b/>
              </w:rPr>
            </w:pPr>
          </w:p>
        </w:tc>
        <w:tc>
          <w:tcPr>
            <w:tcW w:w="3499" w:type="dxa"/>
          </w:tcPr>
          <w:p w:rsidR="001D3A81" w:rsidRDefault="001D3A81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lastRenderedPageBreak/>
              <w:t>Wymagania programowe</w:t>
            </w:r>
            <w:r w:rsidR="00C41A50">
              <w:rPr>
                <w:rFonts w:ascii="Arial" w:eastAsia="Arial" w:hAnsi="Arial" w:cs="Arial"/>
                <w:b/>
              </w:rPr>
              <w:t>:</w:t>
            </w:r>
          </w:p>
          <w:p w:rsidR="00115550" w:rsidRDefault="00115550" w:rsidP="00115550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t>Uczeń potrafi:</w:t>
            </w:r>
          </w:p>
          <w:p w:rsidR="00C41A50" w:rsidRDefault="00C41A50" w:rsidP="00C41A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</w:t>
            </w:r>
            <w:r w:rsidRPr="00C41A50">
              <w:rPr>
                <w:rFonts w:ascii="Arial" w:eastAsia="Arial" w:hAnsi="Arial" w:cs="Arial"/>
                <w:sz w:val="20"/>
              </w:rPr>
              <w:t>harakteryzować moment skręcający.</w:t>
            </w:r>
          </w:p>
          <w:p w:rsidR="00C41A50" w:rsidRDefault="00C41A50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Wykonać proste obliczenia skręcające wałów </w:t>
            </w:r>
            <w:r>
              <w:rPr>
                <w:rFonts w:cs="Calibri"/>
              </w:rPr>
              <w:t>i osi.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41A50" w:rsidRDefault="00C41A50" w:rsidP="00C41A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Określić wytrzymałość zmęczeniową.</w:t>
            </w:r>
          </w:p>
          <w:p w:rsidR="00C41A50" w:rsidRDefault="00C41A50" w:rsidP="00C41A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Wykonać proste obliczenia z zakresu wytrzymałości złożonej.</w:t>
            </w:r>
          </w:p>
          <w:p w:rsidR="00C41A50" w:rsidRDefault="00C41A50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Określić zastosowanie poszczególnych grup części maszyn i urządzeń.</w:t>
            </w:r>
          </w:p>
          <w:p w:rsidR="00C41A50" w:rsidRDefault="00C41A50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Określić cel wykonywania obliczeń wytrzymałościowych części maszyn i urządzeń.</w:t>
            </w:r>
          </w:p>
          <w:p w:rsidR="00C41A50" w:rsidRDefault="00C41A50" w:rsidP="00C41A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</w:t>
            </w:r>
            <w:r w:rsidRPr="00C41A50">
              <w:rPr>
                <w:rFonts w:ascii="Arial" w:eastAsia="Arial" w:hAnsi="Arial" w:cs="Arial"/>
                <w:sz w:val="20"/>
              </w:rPr>
              <w:t>kreślić zakres obliczeń wytrzymałościowych dla określonych części maszyn i urządzeń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C41A50" w:rsidRDefault="00B61E2B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</w:t>
            </w:r>
            <w:r w:rsidR="00C41A50">
              <w:rPr>
                <w:rFonts w:ascii="Arial" w:eastAsia="Arial" w:hAnsi="Arial" w:cs="Arial"/>
                <w:sz w:val="20"/>
              </w:rPr>
              <w:t>bliczyć wytrzymałość części maszyn i urządzeń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="00C41A50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41A50" w:rsidRDefault="00B61E2B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</w:t>
            </w:r>
            <w:r w:rsidR="00C41A50">
              <w:rPr>
                <w:rFonts w:ascii="Arial" w:eastAsia="Arial" w:hAnsi="Arial" w:cs="Arial"/>
                <w:sz w:val="20"/>
              </w:rPr>
              <w:t>ykonać obliczenia połączeń rozłącznych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C41A50" w:rsidRDefault="00B61E2B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</w:t>
            </w:r>
            <w:r w:rsidR="00C41A50">
              <w:rPr>
                <w:rFonts w:ascii="Arial" w:eastAsia="Arial" w:hAnsi="Arial" w:cs="Arial"/>
                <w:sz w:val="20"/>
              </w:rPr>
              <w:t>ykonać obliczenia połączeń nierozłącznych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C41A50" w:rsidRDefault="00C41A50" w:rsidP="00C41A50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Wykonać proste obliczenia osi i wałów.</w:t>
            </w:r>
          </w:p>
          <w:p w:rsidR="00C41A50" w:rsidRDefault="00C41A50" w:rsidP="00C41A5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Wykonać proste obliczenia kół zębatych.</w:t>
            </w:r>
          </w:p>
          <w:p w:rsidR="00C41A50" w:rsidRPr="00B61E2B" w:rsidRDefault="00B61E2B" w:rsidP="00B61E2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B61E2B">
              <w:rPr>
                <w:rFonts w:ascii="Arial" w:eastAsia="Arial" w:hAnsi="Arial" w:cs="Arial"/>
                <w:sz w:val="20"/>
              </w:rPr>
              <w:t>Organizacja i monitorowanie pracy zespołowej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115550" w:rsidRPr="001D3A81" w:rsidRDefault="00115550">
            <w:pPr>
              <w:rPr>
                <w:b/>
              </w:rPr>
            </w:pPr>
          </w:p>
        </w:tc>
        <w:tc>
          <w:tcPr>
            <w:tcW w:w="3499" w:type="dxa"/>
          </w:tcPr>
          <w:p w:rsidR="001D3A81" w:rsidRDefault="001D3A81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lastRenderedPageBreak/>
              <w:t>Wymagania programowe</w:t>
            </w:r>
            <w:r w:rsidR="00C41A50">
              <w:rPr>
                <w:rFonts w:ascii="Arial" w:eastAsia="Arial" w:hAnsi="Arial" w:cs="Arial"/>
                <w:b/>
              </w:rPr>
              <w:t>:</w:t>
            </w:r>
          </w:p>
          <w:p w:rsidR="00E7278B" w:rsidRDefault="00E7278B" w:rsidP="00E7278B">
            <w:pPr>
              <w:rPr>
                <w:rFonts w:ascii="Arial" w:eastAsia="Arial" w:hAnsi="Arial" w:cs="Arial"/>
                <w:b/>
              </w:rPr>
            </w:pPr>
            <w:r w:rsidRPr="001D3A81">
              <w:rPr>
                <w:rFonts w:ascii="Arial" w:eastAsia="Arial" w:hAnsi="Arial" w:cs="Arial"/>
                <w:b/>
              </w:rPr>
              <w:t>Uczeń potrafi:</w:t>
            </w:r>
          </w:p>
          <w:p w:rsidR="009265C7" w:rsidRDefault="009265C7" w:rsidP="009265C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Rozróżnić techniki połączeń. </w:t>
            </w:r>
          </w:p>
          <w:p w:rsidR="009265C7" w:rsidRDefault="009265C7" w:rsidP="009265C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Wykonać proste obliczenia połączeń rozłącznych.</w:t>
            </w:r>
          </w:p>
          <w:p w:rsidR="009265C7" w:rsidRDefault="009265C7" w:rsidP="009265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9265C7">
              <w:rPr>
                <w:rFonts w:ascii="Arial" w:eastAsia="Arial" w:hAnsi="Arial" w:cs="Arial"/>
                <w:sz w:val="20"/>
              </w:rPr>
              <w:t>Wykonać proste obliczenia połączeń nierozłącznych.</w:t>
            </w:r>
          </w:p>
          <w:p w:rsidR="009265C7" w:rsidRPr="009265C7" w:rsidRDefault="009265C7" w:rsidP="009265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</w:t>
            </w:r>
            <w:r w:rsidRPr="009265C7">
              <w:rPr>
                <w:rFonts w:ascii="Arial" w:eastAsia="Arial" w:hAnsi="Arial" w:cs="Arial"/>
                <w:sz w:val="20"/>
              </w:rPr>
              <w:t>ozróżnić części i mechanizmy maszyn i urządzeń w oparciu o dokumentację techniczną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9265C7" w:rsidRDefault="009265C7" w:rsidP="009265C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Określić zastosowanie poszczególnych grup części maszyn i urządzeń w oparciu o dokumentację techniczną.</w:t>
            </w:r>
          </w:p>
          <w:p w:rsidR="009265C7" w:rsidRDefault="009265C7" w:rsidP="009265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9265C7">
              <w:rPr>
                <w:rFonts w:ascii="Arial" w:eastAsia="Arial" w:hAnsi="Arial" w:cs="Arial"/>
                <w:sz w:val="20"/>
              </w:rPr>
              <w:t>Rozróżnić dokumentację technologiczną dotyczącą wykonywania obróbki ręcznej, np. trasowania, cięcia, piłowania, szlifowania, polerowania.</w:t>
            </w:r>
          </w:p>
          <w:p w:rsidR="009265C7" w:rsidRPr="009265C7" w:rsidRDefault="009265C7" w:rsidP="009265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</w:t>
            </w:r>
            <w:r w:rsidRPr="009265C7">
              <w:rPr>
                <w:rFonts w:ascii="Arial" w:eastAsia="Arial" w:hAnsi="Arial" w:cs="Arial"/>
                <w:sz w:val="20"/>
              </w:rPr>
              <w:t>astosować dokumentację techniczną w celu wykonania zadań zawodowych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Pr="009265C7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265C7" w:rsidRDefault="009265C7" w:rsidP="009265C7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Wyjaśnić budowę i zasadę działania urządzeń i mechanizmów na podstawie dokumentacji technicznej.</w:t>
            </w:r>
          </w:p>
          <w:p w:rsidR="009265C7" w:rsidRPr="00B61E2B" w:rsidRDefault="009265C7" w:rsidP="009265C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B61E2B">
              <w:rPr>
                <w:rFonts w:ascii="Arial" w:eastAsia="Arial" w:hAnsi="Arial" w:cs="Arial"/>
                <w:sz w:val="20"/>
              </w:rPr>
              <w:t>Organizacja i monitorowanie pracy zespołowej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9265C7" w:rsidRPr="009265C7" w:rsidRDefault="009265C7" w:rsidP="009265C7">
            <w:pPr>
              <w:pStyle w:val="Akapitzlist"/>
              <w:ind w:left="658"/>
              <w:rPr>
                <w:b/>
              </w:rPr>
            </w:pPr>
          </w:p>
        </w:tc>
      </w:tr>
      <w:tr w:rsidR="001D3A81" w:rsidTr="001D3A81">
        <w:tc>
          <w:tcPr>
            <w:tcW w:w="3498" w:type="dxa"/>
          </w:tcPr>
          <w:p w:rsidR="009265C7" w:rsidRPr="00174B04" w:rsidRDefault="009265C7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B04">
              <w:rPr>
                <w:rFonts w:ascii="Arial" w:hAnsi="Arial" w:cs="Arial"/>
                <w:b/>
                <w:sz w:val="28"/>
                <w:szCs w:val="28"/>
              </w:rPr>
              <w:lastRenderedPageBreak/>
              <w:t>u</w:t>
            </w:r>
            <w:r w:rsidRPr="00174B04">
              <w:rPr>
                <w:rFonts w:ascii="Arial" w:hAnsi="Arial" w:cs="Arial"/>
                <w:b/>
                <w:sz w:val="24"/>
                <w:szCs w:val="24"/>
              </w:rPr>
              <w:t>czeń otrzymuje ocenę CELUJĄCĄ, jeżeli:</w:t>
            </w:r>
          </w:p>
          <w:p w:rsidR="006374F8" w:rsidRPr="00174B04" w:rsidRDefault="006374F8" w:rsidP="009265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Na podstawie oceny poprawności podanych definicji samodzielnie formułuje prawidłowe definicje związane z podstawami dotyczącymi rysunku technicznego, GSP,  tolerancji i pasowań oraz </w:t>
            </w:r>
            <w:r w:rsidRPr="00174B04">
              <w:rPr>
                <w:rFonts w:ascii="Arial" w:eastAsia="Arial" w:hAnsi="Arial" w:cs="Arial"/>
                <w:sz w:val="20"/>
              </w:rPr>
              <w:t>określa rodzaj materiału żelaznego i nieżelaznego do wykonania elementów maszyn, urządzeń i narzędzi.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 Biegle posługuje się zdobytymi wiadomościami w rozwiązywaniu problemów praktycznych i teoretycznych, proponuje rozwiązania nietypowe i alternatywne.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Osiąga sukcesy w konkursach i olimpiadach tematycznie związanych</w:t>
            </w:r>
            <w:r w:rsidR="00F96E94" w:rsidRPr="00174B04">
              <w:rPr>
                <w:rFonts w:ascii="Arial" w:hAnsi="Arial" w:cs="Arial"/>
                <w:sz w:val="20"/>
                <w:szCs w:val="20"/>
              </w:rPr>
              <w:t xml:space="preserve"> z przedmiotem</w:t>
            </w:r>
            <w:r w:rsidRPr="00174B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 Uczestniczy twórczo w zajęciach pozalekcyjnych , rozwijających z</w:t>
            </w:r>
            <w:r w:rsidR="00F96E94" w:rsidRPr="00174B04">
              <w:rPr>
                <w:rFonts w:ascii="Arial" w:hAnsi="Arial" w:cs="Arial"/>
                <w:sz w:val="20"/>
                <w:szCs w:val="20"/>
              </w:rPr>
              <w:t>ainteresowania.</w:t>
            </w:r>
          </w:p>
          <w:p w:rsidR="00451669" w:rsidRPr="00174B04" w:rsidRDefault="00F96E94" w:rsidP="00A0352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 w:rsidR="00451669" w:rsidRPr="00174B04">
              <w:rPr>
                <w:rFonts w:ascii="Arial" w:hAnsi="Arial" w:cs="Arial"/>
                <w:sz w:val="20"/>
                <w:szCs w:val="20"/>
              </w:rPr>
              <w:t>harakteryzuje go systematyczna i efektywna praca indywidualna i zespołowa;</w:t>
            </w:r>
          </w:p>
          <w:p w:rsidR="00451669" w:rsidRPr="00174B04" w:rsidRDefault="00F96E94" w:rsidP="00A0352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S</w:t>
            </w:r>
            <w:r w:rsidR="00451669" w:rsidRPr="00174B04">
              <w:rPr>
                <w:rFonts w:ascii="Arial" w:hAnsi="Arial" w:cs="Arial"/>
                <w:sz w:val="20"/>
                <w:szCs w:val="20"/>
              </w:rPr>
              <w:t>amodzielnie i twórczo sięga do rożnych źródeł informacji,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 analizuje je i wyciąga wnioski.</w:t>
            </w:r>
          </w:p>
          <w:p w:rsidR="001D3A81" w:rsidRPr="00174B04" w:rsidRDefault="001D3A81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B04"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174B04">
              <w:rPr>
                <w:rFonts w:ascii="Arial" w:hAnsi="Arial" w:cs="Arial"/>
                <w:b/>
                <w:sz w:val="24"/>
                <w:szCs w:val="24"/>
              </w:rPr>
              <w:t>czeń otrzymuje ocenę CELUJĄCĄ, jeżeli:</w:t>
            </w:r>
          </w:p>
          <w:p w:rsidR="006374F8" w:rsidRPr="00174B04" w:rsidRDefault="006374F8" w:rsidP="006374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6E94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Na podstawie oceny poprawności podanych definicji samodzielnie formułuje prawidłowe definicje związane z podstawami dotyczącymi </w:t>
            </w:r>
            <w:r w:rsidR="00F96E94" w:rsidRPr="00174B04">
              <w:rPr>
                <w:rFonts w:ascii="Arial" w:hAnsi="Arial" w:cs="Arial"/>
                <w:sz w:val="20"/>
                <w:szCs w:val="20"/>
              </w:rPr>
              <w:t xml:space="preserve">tworzyw sztucznych ich rodzajów i zastosowania do </w:t>
            </w:r>
            <w:r w:rsidRPr="00174B04">
              <w:rPr>
                <w:rFonts w:ascii="Arial" w:eastAsia="Arial" w:hAnsi="Arial" w:cs="Arial"/>
                <w:sz w:val="20"/>
              </w:rPr>
              <w:t>wykonania elementów maszyn, urządzeń i narzędzi</w:t>
            </w:r>
            <w:r w:rsidR="00F96E94" w:rsidRPr="00174B04">
              <w:rPr>
                <w:rFonts w:ascii="Arial" w:eastAsia="Arial" w:hAnsi="Arial" w:cs="Arial"/>
                <w:sz w:val="20"/>
              </w:rPr>
              <w:t xml:space="preserve"> a także mechaniki technicznej.</w:t>
            </w:r>
          </w:p>
          <w:p w:rsidR="00F96E94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 Biegle posługuje się zdobytymi wiadomościami w rozwiązywaniu problemów praktycznych i teoretycznych, proponuje rozwiązania nietypowe i alternatywne.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Osiąga sukcesy w konkursach i olimpiadach tematycznie związanych z</w:t>
            </w:r>
            <w:r w:rsidR="00901A29" w:rsidRPr="00174B04">
              <w:rPr>
                <w:rFonts w:ascii="Arial" w:hAnsi="Arial" w:cs="Arial"/>
                <w:sz w:val="20"/>
                <w:szCs w:val="20"/>
              </w:rPr>
              <w:t xml:space="preserve"> przedmiotem</w:t>
            </w:r>
            <w:r w:rsidRPr="00174B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Uczestniczy twórczo w zajęciach pozalekcyjnych , rozwijających zainteresowania</w:t>
            </w:r>
            <w:r w:rsidR="00901A29" w:rsidRPr="00174B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74F8" w:rsidRPr="00174B04" w:rsidRDefault="00901A29" w:rsidP="00A0352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 w:rsidR="006374F8" w:rsidRPr="00174B04">
              <w:rPr>
                <w:rFonts w:ascii="Arial" w:hAnsi="Arial" w:cs="Arial"/>
                <w:sz w:val="20"/>
                <w:szCs w:val="20"/>
              </w:rPr>
              <w:t>harakteryzuje go systematyczna i efektywna praca indywidualna i zespołowa;</w:t>
            </w:r>
          </w:p>
          <w:p w:rsidR="006374F8" w:rsidRPr="00174B04" w:rsidRDefault="00901A29" w:rsidP="00A0352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S</w:t>
            </w:r>
            <w:r w:rsidR="006374F8" w:rsidRPr="00174B04">
              <w:rPr>
                <w:rFonts w:ascii="Arial" w:hAnsi="Arial" w:cs="Arial"/>
                <w:sz w:val="20"/>
                <w:szCs w:val="20"/>
              </w:rPr>
              <w:t>amodzielnie i twórczo sięga do rożnych źródeł informacji, analizuje je i wyciąga wnioski;</w:t>
            </w:r>
          </w:p>
          <w:p w:rsidR="001D3A81" w:rsidRPr="00174B04" w:rsidRDefault="001D3A81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B04"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174B04">
              <w:rPr>
                <w:rFonts w:ascii="Arial" w:hAnsi="Arial" w:cs="Arial"/>
                <w:b/>
                <w:sz w:val="24"/>
                <w:szCs w:val="24"/>
              </w:rPr>
              <w:t>czeń otrzymuje ocenę CELUJĄCĄ, jeżeli:</w:t>
            </w:r>
          </w:p>
          <w:p w:rsidR="006374F8" w:rsidRPr="00174B04" w:rsidRDefault="006374F8" w:rsidP="006374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565D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Na podstawie oceny poprawności podanych definicji samodzielnie formułuje </w:t>
            </w:r>
            <w:r w:rsidR="00BA565D" w:rsidRPr="00174B04">
              <w:rPr>
                <w:rFonts w:ascii="Arial" w:hAnsi="Arial" w:cs="Arial"/>
                <w:sz w:val="20"/>
                <w:szCs w:val="20"/>
              </w:rPr>
              <w:t>prawidłowe definicje związane z:</w:t>
            </w:r>
          </w:p>
          <w:p w:rsidR="00BA565D" w:rsidRPr="00174B04" w:rsidRDefault="00BA565D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>wytrzymałość zmęczeniową</w:t>
            </w:r>
          </w:p>
          <w:p w:rsidR="00BA565D" w:rsidRPr="00174B04" w:rsidRDefault="00BA565D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 xml:space="preserve"> obliczeniami z zakresu wytrzymałości złożonej</w:t>
            </w:r>
          </w:p>
          <w:p w:rsidR="00BA565D" w:rsidRPr="00174B04" w:rsidRDefault="00BA565D" w:rsidP="00A035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>zastosowania poszczególnych grup części maszyn i urządzeń</w:t>
            </w:r>
          </w:p>
          <w:p w:rsidR="00BA565D" w:rsidRPr="00174B04" w:rsidRDefault="00BA565D" w:rsidP="00A035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>określenia celu wykonywania obliczeń wytrzymałościowych części maszyn i urządzeń</w:t>
            </w:r>
          </w:p>
          <w:p w:rsidR="00BA565D" w:rsidRPr="00174B04" w:rsidRDefault="00BA565D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>określenia zakresu obliczeń wytrzymałościowych dla określonych części maszyn i urządzeń</w:t>
            </w:r>
          </w:p>
          <w:p w:rsidR="00BA565D" w:rsidRPr="00174B04" w:rsidRDefault="00BA565D" w:rsidP="00A035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 xml:space="preserve">obliczaniem wytrzymałość części maszyn i urządzeń </w:t>
            </w:r>
          </w:p>
          <w:p w:rsidR="00BA565D" w:rsidRPr="00174B04" w:rsidRDefault="00BA565D" w:rsidP="00A03527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>obliczaniem połączeń rozłącznych</w:t>
            </w:r>
          </w:p>
          <w:p w:rsidR="00BA565D" w:rsidRPr="00174B04" w:rsidRDefault="00BA565D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eastAsia="Arial" w:hAnsi="Arial" w:cs="Arial"/>
                <w:sz w:val="20"/>
              </w:rPr>
              <w:t>obliczaniem  połączeń nierozłącznych</w:t>
            </w:r>
          </w:p>
          <w:p w:rsidR="00A03527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Identyfikuje błędy w dokumentacji </w:t>
            </w:r>
            <w:r w:rsidR="00A03527" w:rsidRPr="00174B04">
              <w:rPr>
                <w:rFonts w:ascii="Arial" w:hAnsi="Arial" w:cs="Arial"/>
                <w:sz w:val="20"/>
                <w:szCs w:val="20"/>
              </w:rPr>
              <w:t xml:space="preserve">technologicznej i </w:t>
            </w:r>
            <w:r w:rsidRPr="00174B04">
              <w:rPr>
                <w:rFonts w:ascii="Arial" w:hAnsi="Arial" w:cs="Arial"/>
                <w:sz w:val="20"/>
                <w:szCs w:val="20"/>
              </w:rPr>
              <w:t>montażowej</w:t>
            </w:r>
            <w:r w:rsidR="00A03527" w:rsidRPr="00174B04">
              <w:rPr>
                <w:rFonts w:ascii="Arial" w:hAnsi="Arial" w:cs="Arial"/>
                <w:sz w:val="20"/>
                <w:szCs w:val="20"/>
              </w:rPr>
              <w:t>.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3527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Biegle posługuje się zdobytymi wiadomościami w rozwiązywaniu problemów praktycznych i teoretycznych, proponuje rozwiązania nietypowe i alternatywne.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lastRenderedPageBreak/>
              <w:t xml:space="preserve">Osiąga sukcesy w konkursach i olimpiadach tematycznie związanych </w:t>
            </w:r>
            <w:r w:rsidR="00A03527" w:rsidRPr="00174B04">
              <w:rPr>
                <w:rFonts w:ascii="Arial" w:hAnsi="Arial" w:cs="Arial"/>
                <w:sz w:val="20"/>
                <w:szCs w:val="20"/>
              </w:rPr>
              <w:t>z przedmiotem.</w:t>
            </w:r>
          </w:p>
          <w:p w:rsidR="006374F8" w:rsidRPr="00174B04" w:rsidRDefault="006374F8" w:rsidP="00A0352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Uczestniczy twórczo w zajęciach pozalekcyjnych , rozwijających zainteresowania związane z </w:t>
            </w:r>
            <w:r w:rsidR="00A03527" w:rsidRPr="00174B04">
              <w:rPr>
                <w:rFonts w:ascii="Arial" w:hAnsi="Arial" w:cs="Arial"/>
                <w:sz w:val="20"/>
                <w:szCs w:val="20"/>
              </w:rPr>
              <w:t>mechaniką.</w:t>
            </w:r>
          </w:p>
          <w:p w:rsidR="006374F8" w:rsidRPr="00174B04" w:rsidRDefault="00174B04" w:rsidP="00A0352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 w:rsidR="006374F8" w:rsidRPr="00174B04">
              <w:rPr>
                <w:rFonts w:ascii="Arial" w:hAnsi="Arial" w:cs="Arial"/>
                <w:sz w:val="20"/>
                <w:szCs w:val="20"/>
              </w:rPr>
              <w:t>harakteryzuje go systematyczna i efektywna praca indywidualna i zespołowa;</w:t>
            </w:r>
          </w:p>
          <w:p w:rsidR="006374F8" w:rsidRPr="00174B04" w:rsidRDefault="00174B04" w:rsidP="00A0352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S</w:t>
            </w:r>
            <w:r w:rsidR="006374F8" w:rsidRPr="00174B04">
              <w:rPr>
                <w:rFonts w:ascii="Arial" w:hAnsi="Arial" w:cs="Arial"/>
                <w:sz w:val="20"/>
                <w:szCs w:val="20"/>
              </w:rPr>
              <w:t>amodzielnie i twórczo sięga do rożnych źródeł informacji, analizuje je i wyciąga wnioski;</w:t>
            </w:r>
          </w:p>
          <w:p w:rsidR="001D3A81" w:rsidRPr="00174B04" w:rsidRDefault="001D3A81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6374F8" w:rsidRPr="00174B04" w:rsidRDefault="006374F8" w:rsidP="005D198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B04">
              <w:rPr>
                <w:rFonts w:ascii="Arial" w:hAnsi="Arial" w:cs="Arial"/>
                <w:b/>
                <w:sz w:val="28"/>
                <w:szCs w:val="28"/>
              </w:rPr>
              <w:lastRenderedPageBreak/>
              <w:t>u</w:t>
            </w:r>
            <w:r w:rsidRPr="00174B04">
              <w:rPr>
                <w:rFonts w:ascii="Arial" w:hAnsi="Arial" w:cs="Arial"/>
                <w:b/>
                <w:sz w:val="24"/>
                <w:szCs w:val="24"/>
              </w:rPr>
              <w:t>czeń otrzymuje ocenę CELUJĄCĄ, jeżeli:</w:t>
            </w:r>
          </w:p>
          <w:p w:rsidR="006374F8" w:rsidRPr="00174B04" w:rsidRDefault="006374F8" w:rsidP="006374F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1983" w:rsidRPr="005D1983" w:rsidRDefault="006374F8" w:rsidP="005D198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C10FF">
              <w:rPr>
                <w:rFonts w:ascii="Arial" w:hAnsi="Arial" w:cs="Arial"/>
                <w:sz w:val="20"/>
                <w:szCs w:val="20"/>
              </w:rPr>
              <w:t xml:space="preserve">Na podstawie oceny poprawności podanych definicji samodzielnie formułuje prawidłowe definicje związane z </w:t>
            </w:r>
          </w:p>
          <w:p w:rsidR="00EC10FF" w:rsidRDefault="005D1983" w:rsidP="005D198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rozróżnianiem</w:t>
            </w:r>
            <w:r w:rsidR="00EC10FF">
              <w:rPr>
                <w:rFonts w:ascii="Arial" w:eastAsia="Arial" w:hAnsi="Arial" w:cs="Arial"/>
                <w:sz w:val="20"/>
              </w:rPr>
              <w:t xml:space="preserve"> połączeń. </w:t>
            </w:r>
          </w:p>
          <w:p w:rsidR="00EC10FF" w:rsidRDefault="005D1983" w:rsidP="005D198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obliczaniem</w:t>
            </w:r>
            <w:r w:rsidR="00EC10FF">
              <w:rPr>
                <w:rFonts w:ascii="Arial" w:eastAsia="Arial" w:hAnsi="Arial" w:cs="Arial"/>
                <w:sz w:val="20"/>
              </w:rPr>
              <w:t xml:space="preserve"> połączeń rozłącznych</w:t>
            </w:r>
            <w:r>
              <w:rPr>
                <w:rFonts w:ascii="Arial" w:eastAsia="Arial" w:hAnsi="Arial" w:cs="Arial"/>
                <w:sz w:val="20"/>
              </w:rPr>
              <w:t xml:space="preserve"> i nierozłącznych</w:t>
            </w:r>
          </w:p>
          <w:p w:rsidR="005D1983" w:rsidRDefault="005D1983" w:rsidP="005D198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</w:t>
            </w:r>
            <w:r w:rsidRPr="009265C7">
              <w:rPr>
                <w:rFonts w:ascii="Arial" w:eastAsia="Arial" w:hAnsi="Arial" w:cs="Arial"/>
                <w:sz w:val="20"/>
              </w:rPr>
              <w:t>ozró</w:t>
            </w:r>
            <w:r>
              <w:rPr>
                <w:rFonts w:ascii="Arial" w:eastAsia="Arial" w:hAnsi="Arial" w:cs="Arial"/>
                <w:sz w:val="20"/>
              </w:rPr>
              <w:t>żnianiem  części i mechanizmów</w:t>
            </w:r>
            <w:r w:rsidRPr="009265C7">
              <w:rPr>
                <w:rFonts w:ascii="Arial" w:eastAsia="Arial" w:hAnsi="Arial" w:cs="Arial"/>
                <w:sz w:val="20"/>
              </w:rPr>
              <w:t xml:space="preserve"> maszyn i urządzeń w oparciu o dokumentację techniczną</w:t>
            </w:r>
          </w:p>
          <w:p w:rsidR="005D1983" w:rsidRDefault="005D1983" w:rsidP="005D198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określaniem zastosowania poszczególnych grup części maszyn, urządzeń i mechanizmów w oparciu o dokumentację techniczną</w:t>
            </w:r>
          </w:p>
          <w:p w:rsidR="005D1983" w:rsidRDefault="006374F8" w:rsidP="005D1983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5D1983">
              <w:rPr>
                <w:rFonts w:ascii="Arial" w:hAnsi="Arial" w:cs="Arial"/>
                <w:sz w:val="20"/>
                <w:szCs w:val="20"/>
              </w:rPr>
              <w:t xml:space="preserve">Identyfikuje błędy w dokumentacji </w:t>
            </w:r>
            <w:r w:rsidR="005D1983" w:rsidRPr="005D1983">
              <w:rPr>
                <w:rFonts w:ascii="Arial" w:hAnsi="Arial" w:cs="Arial"/>
                <w:sz w:val="20"/>
                <w:szCs w:val="20"/>
              </w:rPr>
              <w:t>technicznej</w:t>
            </w:r>
            <w:r w:rsidRPr="005D1983">
              <w:rPr>
                <w:rFonts w:ascii="Arial" w:hAnsi="Arial" w:cs="Arial"/>
                <w:sz w:val="20"/>
                <w:szCs w:val="20"/>
              </w:rPr>
              <w:t xml:space="preserve"> oraz schematach </w:t>
            </w:r>
            <w:r w:rsidR="005D1983" w:rsidRPr="005D1983">
              <w:rPr>
                <w:rFonts w:ascii="Arial" w:hAnsi="Arial" w:cs="Arial"/>
                <w:sz w:val="20"/>
                <w:szCs w:val="20"/>
              </w:rPr>
              <w:t>kinematycznych.</w:t>
            </w:r>
          </w:p>
          <w:p w:rsidR="005D1983" w:rsidRDefault="006374F8" w:rsidP="005D1983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5D1983">
              <w:rPr>
                <w:rFonts w:ascii="Arial" w:hAnsi="Arial" w:cs="Arial"/>
                <w:sz w:val="20"/>
                <w:szCs w:val="20"/>
              </w:rPr>
              <w:t>Biegle posługuje się zdobytymi wiadomościami w rozwiązywaniu problemów praktycznych i teoretycznych, proponuje rozwiązania nietypowe i alternatywne.</w:t>
            </w:r>
          </w:p>
          <w:p w:rsidR="005D1983" w:rsidRPr="005D1983" w:rsidRDefault="006374F8" w:rsidP="005D198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1983">
              <w:rPr>
                <w:rFonts w:ascii="Arial" w:hAnsi="Arial" w:cs="Arial"/>
                <w:sz w:val="20"/>
                <w:szCs w:val="20"/>
              </w:rPr>
              <w:t xml:space="preserve">Osiąga sukcesy w konkursach i olimpiadach tematycznie związanych </w:t>
            </w:r>
            <w:r w:rsidR="005D1983" w:rsidRPr="005D1983">
              <w:rPr>
                <w:rFonts w:ascii="Arial" w:hAnsi="Arial" w:cs="Arial"/>
                <w:sz w:val="20"/>
                <w:szCs w:val="20"/>
              </w:rPr>
              <w:t>przedmiotem.</w:t>
            </w:r>
          </w:p>
          <w:p w:rsidR="006374F8" w:rsidRPr="005D1983" w:rsidRDefault="006374F8" w:rsidP="005D1983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1983">
              <w:rPr>
                <w:rFonts w:ascii="Arial" w:hAnsi="Arial" w:cs="Arial"/>
                <w:sz w:val="20"/>
                <w:szCs w:val="20"/>
              </w:rPr>
              <w:t xml:space="preserve">Uczestniczy twórczo w zajęciach pozalekcyjnych , rozwijających zainteresowania związane z </w:t>
            </w:r>
            <w:r w:rsidR="004A460F">
              <w:rPr>
                <w:rFonts w:ascii="Arial" w:hAnsi="Arial" w:cs="Arial"/>
                <w:sz w:val="20"/>
                <w:szCs w:val="20"/>
              </w:rPr>
              <w:t>mechaniką.</w:t>
            </w:r>
          </w:p>
          <w:p w:rsidR="006374F8" w:rsidRPr="00174B04" w:rsidRDefault="004A460F" w:rsidP="005D198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6374F8" w:rsidRPr="00174B04">
              <w:rPr>
                <w:rFonts w:ascii="Arial" w:hAnsi="Arial" w:cs="Arial"/>
                <w:sz w:val="20"/>
                <w:szCs w:val="20"/>
              </w:rPr>
              <w:t>harakteryzuje go systematyczna i efektywna praca indywidualna i zespołowa;</w:t>
            </w:r>
          </w:p>
          <w:p w:rsidR="006374F8" w:rsidRPr="00174B04" w:rsidRDefault="00AD297F" w:rsidP="005D198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374F8" w:rsidRPr="00174B04">
              <w:rPr>
                <w:rFonts w:ascii="Arial" w:hAnsi="Arial" w:cs="Arial"/>
                <w:sz w:val="20"/>
                <w:szCs w:val="20"/>
              </w:rPr>
              <w:t>amodzielnie i twórczo sięga do rożnych źródeł informacji, analizuje je i wyciąga wnioski;</w:t>
            </w:r>
          </w:p>
          <w:p w:rsidR="001D3A81" w:rsidRPr="00174B04" w:rsidRDefault="001D3A81">
            <w:pPr>
              <w:rPr>
                <w:rFonts w:ascii="Arial" w:hAnsi="Arial" w:cs="Arial"/>
              </w:rPr>
            </w:pPr>
          </w:p>
        </w:tc>
      </w:tr>
      <w:tr w:rsidR="001D3A81" w:rsidTr="001D3A81">
        <w:tc>
          <w:tcPr>
            <w:tcW w:w="3498" w:type="dxa"/>
          </w:tcPr>
          <w:p w:rsidR="00174B04" w:rsidRDefault="00174B04" w:rsidP="00174B0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 bardzo dobrą, jeżeli:</w:t>
            </w:r>
            <w:r w:rsidR="00EC10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C10FF" w:rsidRPr="00EC10FF" w:rsidRDefault="00EC10FF" w:rsidP="00EC10FF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C10FF" w:rsidRPr="00EC10FF" w:rsidRDefault="00EC10FF" w:rsidP="00EC10F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0FF">
              <w:rPr>
                <w:rFonts w:ascii="Arial" w:hAnsi="Arial" w:cs="Arial"/>
                <w:sz w:val="20"/>
                <w:szCs w:val="20"/>
              </w:rPr>
              <w:t>Opanował w pełni zakres wiedzy i umiejętności wyszczególnionych w podstawie programowej;</w:t>
            </w:r>
          </w:p>
          <w:p w:rsidR="00595E83" w:rsidRPr="00595E83" w:rsidRDefault="00380084" w:rsidP="00174B0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Samodzielnie </w:t>
            </w:r>
            <w:r w:rsidR="000078D8">
              <w:rPr>
                <w:rFonts w:ascii="Arial" w:hAnsi="Arial" w:cs="Arial"/>
                <w:sz w:val="20"/>
                <w:szCs w:val="20"/>
              </w:rPr>
              <w:t xml:space="preserve"> definiuje zagadnienia </w:t>
            </w:r>
            <w:r w:rsidR="00174B04" w:rsidRPr="00595E83">
              <w:rPr>
                <w:rFonts w:ascii="Arial" w:hAnsi="Arial" w:cs="Arial"/>
                <w:sz w:val="20"/>
                <w:szCs w:val="20"/>
              </w:rPr>
              <w:t xml:space="preserve">z zakresu </w:t>
            </w:r>
            <w:r w:rsidR="00EC10FF" w:rsidRPr="00595E83">
              <w:rPr>
                <w:rFonts w:ascii="Arial" w:hAnsi="Arial" w:cs="Arial"/>
                <w:sz w:val="20"/>
                <w:szCs w:val="20"/>
              </w:rPr>
              <w:t xml:space="preserve">rysunku technicznego, GSP,  tolerancji i pasowań oraz </w:t>
            </w:r>
            <w:r w:rsidR="00EC10FF" w:rsidRPr="00595E83">
              <w:rPr>
                <w:rFonts w:ascii="Arial" w:eastAsia="Arial" w:hAnsi="Arial" w:cs="Arial"/>
                <w:sz w:val="20"/>
              </w:rPr>
              <w:t>określa rodzaj materiału żelaznego i nieżelaznego do wykonania elementów maszyn, urządzeń i narzędzi.</w:t>
            </w:r>
          </w:p>
          <w:p w:rsidR="00595E83" w:rsidRDefault="00174B04" w:rsidP="00174B0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95E83">
              <w:rPr>
                <w:rFonts w:ascii="Arial" w:hAnsi="Arial" w:cs="Arial"/>
                <w:sz w:val="20"/>
                <w:szCs w:val="20"/>
              </w:rPr>
              <w:t xml:space="preserve">Opanował pełny zakres wiedzy i umiejętności związany z </w:t>
            </w:r>
            <w:r w:rsidR="00595E83" w:rsidRPr="00595E83">
              <w:rPr>
                <w:rFonts w:ascii="Arial" w:hAnsi="Arial" w:cs="Arial"/>
                <w:sz w:val="20"/>
                <w:szCs w:val="20"/>
              </w:rPr>
              <w:t>rozróżnianiem stopów FeC i metali nieżelaznych oraz ich stopów.</w:t>
            </w:r>
          </w:p>
          <w:p w:rsidR="001A27D5" w:rsidRDefault="00174B04" w:rsidP="00174B0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95E83">
              <w:rPr>
                <w:rFonts w:ascii="Arial" w:hAnsi="Arial" w:cs="Arial"/>
                <w:sz w:val="20"/>
                <w:szCs w:val="20"/>
              </w:rPr>
              <w:lastRenderedPageBreak/>
              <w:t xml:space="preserve">Sprawnie posługuje się zdobytymi </w:t>
            </w:r>
            <w:r w:rsidR="001A27D5"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1A27D5" w:rsidRDefault="001A27D5" w:rsidP="00174B0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A27D5">
              <w:rPr>
                <w:rFonts w:ascii="Arial" w:hAnsi="Arial" w:cs="Arial"/>
                <w:sz w:val="20"/>
                <w:szCs w:val="20"/>
              </w:rPr>
              <w:t>S</w:t>
            </w:r>
            <w:r w:rsidR="00174B04" w:rsidRPr="001A27D5">
              <w:rPr>
                <w:rFonts w:ascii="Arial" w:hAnsi="Arial" w:cs="Arial"/>
                <w:sz w:val="20"/>
                <w:szCs w:val="20"/>
              </w:rPr>
              <w:t xml:space="preserve">amodzielnie potrafi </w:t>
            </w:r>
            <w:r w:rsidRPr="001A27D5">
              <w:rPr>
                <w:rFonts w:ascii="Arial" w:hAnsi="Arial" w:cs="Arial"/>
                <w:sz w:val="20"/>
                <w:szCs w:val="20"/>
              </w:rPr>
              <w:t>wykonywać rzuty, przekroje, wymiarowanie, rysunki wykonawcze, złożeniowe i schematyczne.</w:t>
            </w:r>
          </w:p>
          <w:p w:rsidR="001A27D5" w:rsidRDefault="00174B04" w:rsidP="001A27D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A27D5">
              <w:rPr>
                <w:rFonts w:ascii="Arial" w:hAnsi="Arial" w:cs="Arial"/>
                <w:sz w:val="20"/>
                <w:szCs w:val="20"/>
              </w:rPr>
              <w:t>Samodzielnie rozwiązuje zadania</w:t>
            </w:r>
            <w:r w:rsidR="001A27D5">
              <w:rPr>
                <w:rFonts w:ascii="Arial" w:hAnsi="Arial" w:cs="Arial"/>
                <w:sz w:val="20"/>
                <w:szCs w:val="20"/>
              </w:rPr>
              <w:t xml:space="preserve"> praktyczne</w:t>
            </w:r>
            <w:r w:rsidRPr="001A27D5">
              <w:rPr>
                <w:rFonts w:ascii="Arial" w:hAnsi="Arial" w:cs="Arial"/>
                <w:sz w:val="20"/>
                <w:szCs w:val="20"/>
              </w:rPr>
              <w:t xml:space="preserve"> o dużym stopniu trudności.</w:t>
            </w:r>
          </w:p>
          <w:p w:rsidR="001D3A81" w:rsidRDefault="00174B04" w:rsidP="001A27D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EC10FF">
              <w:rPr>
                <w:rFonts w:ascii="Arial" w:hAnsi="Arial" w:cs="Arial"/>
                <w:sz w:val="20"/>
                <w:szCs w:val="20"/>
              </w:rPr>
              <w:t>P</w:t>
            </w:r>
            <w:r w:rsidR="001A27D5">
              <w:rPr>
                <w:rFonts w:ascii="Arial" w:hAnsi="Arial" w:cs="Arial"/>
                <w:sz w:val="20"/>
                <w:szCs w:val="20"/>
              </w:rPr>
              <w:t xml:space="preserve">otrafi zastosować posiadaną 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wiedzę do rozwiązywania zadań i problemów w nowych sytuacjach analizując różne </w:t>
            </w:r>
            <w:r w:rsidR="00595E83">
              <w:rPr>
                <w:rFonts w:ascii="Arial" w:hAnsi="Arial" w:cs="Arial"/>
                <w:sz w:val="20"/>
                <w:szCs w:val="20"/>
              </w:rPr>
              <w:t>rozwiązania techniczne.</w:t>
            </w:r>
          </w:p>
          <w:p w:rsidR="005E792C" w:rsidRPr="00EC10FF" w:rsidRDefault="005E792C" w:rsidP="001A27D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Charakteryzuje go systematyczna i 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4B04">
              <w:rPr>
                <w:rFonts w:ascii="Arial" w:hAnsi="Arial" w:cs="Arial"/>
                <w:sz w:val="20"/>
                <w:szCs w:val="20"/>
              </w:rPr>
              <w:t>praca indywidualna i zespołowa;</w:t>
            </w:r>
          </w:p>
        </w:tc>
        <w:tc>
          <w:tcPr>
            <w:tcW w:w="3498" w:type="dxa"/>
          </w:tcPr>
          <w:p w:rsidR="00174B04" w:rsidRPr="00CF3005" w:rsidRDefault="00174B04" w:rsidP="00CF300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3005">
              <w:rPr>
                <w:rFonts w:ascii="Arial" w:hAnsi="Arial" w:cs="Arial"/>
                <w:b/>
                <w:sz w:val="28"/>
                <w:szCs w:val="28"/>
              </w:rPr>
              <w:lastRenderedPageBreak/>
              <w:t>u</w:t>
            </w:r>
            <w:r w:rsidRPr="00CF3005">
              <w:rPr>
                <w:rFonts w:ascii="Arial" w:hAnsi="Arial" w:cs="Arial"/>
                <w:b/>
                <w:sz w:val="24"/>
                <w:szCs w:val="24"/>
              </w:rPr>
              <w:t>czeń otrzymuje ocenę bardzo dobrą, jeżeli:</w:t>
            </w:r>
          </w:p>
          <w:p w:rsidR="00595E83" w:rsidRPr="00595E83" w:rsidRDefault="00595E83" w:rsidP="00595E8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6455" w:rsidRPr="001F6455" w:rsidRDefault="00595E83" w:rsidP="0079014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595E83">
              <w:rPr>
                <w:rFonts w:ascii="Arial" w:hAnsi="Arial" w:cs="Arial"/>
                <w:sz w:val="20"/>
                <w:szCs w:val="20"/>
              </w:rPr>
              <w:t xml:space="preserve">Opanował w pełni zakres wiedzy i umiejętności </w:t>
            </w:r>
            <w:r w:rsidR="00CF3005">
              <w:rPr>
                <w:rFonts w:ascii="Arial" w:hAnsi="Arial" w:cs="Arial"/>
                <w:sz w:val="20"/>
                <w:szCs w:val="20"/>
              </w:rPr>
              <w:t>w</w:t>
            </w:r>
            <w:r w:rsidRPr="00595E83">
              <w:rPr>
                <w:rFonts w:ascii="Arial" w:hAnsi="Arial" w:cs="Arial"/>
                <w:sz w:val="20"/>
                <w:szCs w:val="20"/>
              </w:rPr>
              <w:t>yszczególnionych w podstawie programowej;</w:t>
            </w:r>
          </w:p>
          <w:p w:rsidR="001F6455" w:rsidRPr="001F6455" w:rsidRDefault="00380084" w:rsidP="0079014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Samodzielnie</w:t>
            </w:r>
            <w:r w:rsidR="000078D8">
              <w:rPr>
                <w:rFonts w:ascii="Arial" w:hAnsi="Arial" w:cs="Arial"/>
                <w:sz w:val="20"/>
                <w:szCs w:val="20"/>
              </w:rPr>
              <w:t xml:space="preserve"> definiuje zagadnienia </w:t>
            </w:r>
            <w:r w:rsidR="000078D8" w:rsidRPr="00595E83">
              <w:rPr>
                <w:rFonts w:ascii="Arial" w:hAnsi="Arial" w:cs="Arial"/>
                <w:sz w:val="20"/>
                <w:szCs w:val="20"/>
              </w:rPr>
              <w:t xml:space="preserve">z zakresu </w:t>
            </w:r>
            <w:r w:rsidR="00595E83" w:rsidRPr="00595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68A" w:rsidRPr="001F6455">
              <w:rPr>
                <w:rFonts w:ascii="Arial" w:hAnsi="Arial" w:cs="Arial"/>
                <w:sz w:val="20"/>
                <w:szCs w:val="20"/>
              </w:rPr>
              <w:t>tworzyw sztucznych</w:t>
            </w:r>
            <w:r w:rsidR="001F6455" w:rsidRPr="001F6455">
              <w:rPr>
                <w:rFonts w:ascii="Arial" w:hAnsi="Arial" w:cs="Arial"/>
                <w:sz w:val="20"/>
                <w:szCs w:val="20"/>
              </w:rPr>
              <w:t>,</w:t>
            </w:r>
            <w:r w:rsidR="0030168A" w:rsidRPr="001F6455">
              <w:rPr>
                <w:rFonts w:ascii="Arial" w:hAnsi="Arial" w:cs="Arial"/>
                <w:sz w:val="20"/>
                <w:szCs w:val="20"/>
              </w:rPr>
              <w:t xml:space="preserve"> ich rodzajów i zastosowania do </w:t>
            </w:r>
            <w:r w:rsidR="0030168A" w:rsidRPr="001F6455">
              <w:rPr>
                <w:rFonts w:ascii="Arial" w:eastAsia="Arial" w:hAnsi="Arial" w:cs="Arial"/>
                <w:sz w:val="20"/>
              </w:rPr>
              <w:t>wykonania elementów maszyn, urządzeń i narzędzi</w:t>
            </w:r>
            <w:r w:rsidR="001F6455">
              <w:rPr>
                <w:rFonts w:ascii="Arial" w:eastAsia="Arial" w:hAnsi="Arial" w:cs="Arial"/>
                <w:sz w:val="20"/>
              </w:rPr>
              <w:t>.</w:t>
            </w:r>
            <w:r w:rsidR="0030168A" w:rsidRPr="001F6455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F6455" w:rsidRPr="001F6455" w:rsidRDefault="00595E83" w:rsidP="007901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Opanował pełny zakres wiedzy i umiejętności związany z </w:t>
            </w:r>
            <w:r w:rsidR="001F6455">
              <w:rPr>
                <w:rFonts w:ascii="Arial" w:eastAsia="Arial" w:hAnsi="Arial" w:cs="Arial"/>
                <w:sz w:val="20"/>
              </w:rPr>
              <w:t>rozróżnianiem</w:t>
            </w:r>
            <w:r w:rsidR="001F6455" w:rsidRPr="001F6455">
              <w:rPr>
                <w:rFonts w:ascii="Arial" w:eastAsia="Arial" w:hAnsi="Arial" w:cs="Arial"/>
                <w:sz w:val="20"/>
              </w:rPr>
              <w:t xml:space="preserve"> oznaczenia norm międzynarodowych, europejskich i krajowych.</w:t>
            </w:r>
          </w:p>
          <w:p w:rsidR="001F6455" w:rsidRDefault="001F6455" w:rsidP="0079014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Rozpoznaje więzy i reakcje więzów.</w:t>
            </w:r>
          </w:p>
          <w:p w:rsidR="001F6455" w:rsidRDefault="001F6455" w:rsidP="0079014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1F6455">
              <w:rPr>
                <w:rFonts w:ascii="Arial" w:eastAsia="Arial" w:hAnsi="Arial" w:cs="Arial"/>
                <w:sz w:val="20"/>
              </w:rPr>
              <w:t>Opisuje pojęcia statyki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805C21" w:rsidRDefault="001F6455" w:rsidP="0079014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lastRenderedPageBreak/>
              <w:t>Wyjaśnia pojęcia doty</w:t>
            </w:r>
            <w:r w:rsidR="00805C21">
              <w:rPr>
                <w:rFonts w:ascii="Arial" w:eastAsia="Arial" w:hAnsi="Arial" w:cs="Arial"/>
                <w:sz w:val="20"/>
              </w:rPr>
              <w:t>czące wytrzymałości materiałów.</w:t>
            </w:r>
          </w:p>
          <w:p w:rsidR="00805C21" w:rsidRDefault="001F6455" w:rsidP="0079014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</w:t>
            </w:r>
            <w:r w:rsidR="00790149" w:rsidRPr="00805C21">
              <w:rPr>
                <w:rFonts w:ascii="Arial" w:eastAsia="Arial" w:hAnsi="Arial" w:cs="Arial"/>
                <w:sz w:val="20"/>
              </w:rPr>
              <w:t>kreśla</w:t>
            </w:r>
            <w:r w:rsidRPr="00805C21">
              <w:rPr>
                <w:rFonts w:ascii="Arial" w:eastAsia="Arial" w:hAnsi="Arial" w:cs="Arial"/>
                <w:sz w:val="20"/>
              </w:rPr>
              <w:t xml:space="preserve"> warunki zachowania równowagi dla płaskiego układu sił</w:t>
            </w:r>
            <w:r w:rsidR="00805C21" w:rsidRPr="00805C21">
              <w:rPr>
                <w:rFonts w:ascii="Arial" w:eastAsia="Arial" w:hAnsi="Arial" w:cs="Arial"/>
                <w:sz w:val="20"/>
              </w:rPr>
              <w:t>.</w:t>
            </w:r>
          </w:p>
          <w:p w:rsidR="001F6455" w:rsidRPr="00805C21" w:rsidRDefault="001F6455" w:rsidP="0079014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Obl</w:t>
            </w:r>
            <w:r w:rsidR="00805C21">
              <w:rPr>
                <w:rFonts w:ascii="Arial" w:eastAsia="Arial" w:hAnsi="Arial" w:cs="Arial"/>
                <w:sz w:val="20"/>
              </w:rPr>
              <w:t>icza</w:t>
            </w:r>
            <w:r w:rsidRPr="00805C21">
              <w:rPr>
                <w:rFonts w:ascii="Arial" w:eastAsia="Arial" w:hAnsi="Arial" w:cs="Arial"/>
                <w:sz w:val="20"/>
              </w:rPr>
              <w:t xml:space="preserve"> </w:t>
            </w:r>
            <w:r w:rsidR="00805C21">
              <w:rPr>
                <w:rFonts w:ascii="Arial" w:eastAsia="Arial" w:hAnsi="Arial" w:cs="Arial"/>
                <w:sz w:val="20"/>
              </w:rPr>
              <w:t>reakcje w podporach i</w:t>
            </w:r>
          </w:p>
          <w:p w:rsidR="001F6455" w:rsidRDefault="00805C21" w:rsidP="00805C21">
            <w:pPr>
              <w:spacing w:after="0" w:line="240" w:lineRule="auto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rozwiązuje</w:t>
            </w:r>
            <w:r w:rsidR="001F6455">
              <w:rPr>
                <w:rFonts w:ascii="Arial" w:eastAsia="Arial" w:hAnsi="Arial" w:cs="Arial"/>
                <w:sz w:val="20"/>
              </w:rPr>
              <w:t xml:space="preserve"> układy belek obciążonych siłą</w:t>
            </w:r>
            <w:r>
              <w:rPr>
                <w:rFonts w:ascii="Arial" w:eastAsia="Arial" w:hAnsi="Arial" w:cs="Arial"/>
                <w:sz w:val="20"/>
              </w:rPr>
              <w:t xml:space="preserve"> skupioną i obciążeniem ciągłym</w:t>
            </w:r>
            <w:r w:rsidR="001F6455">
              <w:rPr>
                <w:rFonts w:ascii="Arial" w:eastAsia="Arial" w:hAnsi="Arial" w:cs="Arial"/>
                <w:sz w:val="20"/>
              </w:rPr>
              <w:t>.</w:t>
            </w:r>
          </w:p>
          <w:p w:rsidR="00805C21" w:rsidRDefault="00595E83" w:rsidP="007901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Sprawnie posługuje się </w:t>
            </w:r>
            <w:r w:rsidR="00CF3005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praktyce 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zdobytymi </w:t>
            </w:r>
            <w:r w:rsid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wiadomościami i umiejętnościami.</w:t>
            </w:r>
          </w:p>
          <w:p w:rsidR="005312BE" w:rsidRDefault="00595E83" w:rsidP="007901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samodzielnie problemy teoretyczne i praktyczne związane z </w:t>
            </w:r>
            <w:r w:rsidR="005312B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wytrzymałością materiałów.</w:t>
            </w:r>
          </w:p>
          <w:p w:rsidR="00595E83" w:rsidRPr="00805C21" w:rsidRDefault="00595E83" w:rsidP="0079014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Samodzielnie rozwiązuje zadania o dużym stopniu trudności.</w:t>
            </w:r>
          </w:p>
          <w:p w:rsidR="001D3A81" w:rsidRPr="005E792C" w:rsidRDefault="00595E83" w:rsidP="00790149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790149">
              <w:rPr>
                <w:rFonts w:ascii="Arial" w:hAnsi="Arial" w:cs="Arial"/>
                <w:sz w:val="20"/>
                <w:szCs w:val="20"/>
              </w:rPr>
              <w:t>P</w:t>
            </w:r>
            <w:r w:rsidR="005312BE">
              <w:rPr>
                <w:rFonts w:ascii="Arial" w:hAnsi="Arial" w:cs="Arial"/>
                <w:sz w:val="20"/>
                <w:szCs w:val="20"/>
              </w:rPr>
              <w:t>otrafi zastosować posiadaną</w:t>
            </w:r>
            <w:r w:rsidR="00CF3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0149">
              <w:rPr>
                <w:rFonts w:ascii="Arial" w:hAnsi="Arial" w:cs="Arial"/>
                <w:sz w:val="20"/>
                <w:szCs w:val="20"/>
              </w:rPr>
              <w:t>wiedzę do rozwiązywania zadań i problemów w nowych sytuacjach analizując różne rozwiązania techniczne.</w:t>
            </w:r>
          </w:p>
          <w:p w:rsidR="005E792C" w:rsidRPr="00790149" w:rsidRDefault="005E792C" w:rsidP="00790149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Charakteryzuje go systematyczna i 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4B04">
              <w:rPr>
                <w:rFonts w:ascii="Arial" w:hAnsi="Arial" w:cs="Arial"/>
                <w:sz w:val="20"/>
                <w:szCs w:val="20"/>
              </w:rPr>
              <w:t>praca indywidualna i zespołowa;</w:t>
            </w:r>
          </w:p>
          <w:p w:rsidR="00595E83" w:rsidRPr="00EC10FF" w:rsidRDefault="00595E83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174B04" w:rsidRDefault="00174B04" w:rsidP="005E792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8"/>
                <w:szCs w:val="28"/>
              </w:rPr>
              <w:lastRenderedPageBreak/>
              <w:t>u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czeń otrzymuje ocenę bardzo dobrą, jeżeli:</w:t>
            </w:r>
          </w:p>
          <w:p w:rsidR="00595E83" w:rsidRPr="00EC10FF" w:rsidRDefault="00595E83" w:rsidP="00595E8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0E84" w:rsidRPr="00B70E84" w:rsidRDefault="00595E83" w:rsidP="005E792C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B70E84">
              <w:rPr>
                <w:rFonts w:ascii="Arial" w:hAnsi="Arial" w:cs="Arial"/>
                <w:sz w:val="20"/>
                <w:szCs w:val="20"/>
              </w:rPr>
              <w:t>Opanował w pełni zakres wiedzy i umiejętności wyszczególnionych w podstawie programowej;</w:t>
            </w:r>
            <w:r w:rsidR="00B70E84" w:rsidRPr="00B70E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5BB0" w:rsidRPr="000B19E6" w:rsidRDefault="00380084" w:rsidP="005E792C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Samodzielnie</w:t>
            </w:r>
            <w:r w:rsidR="000078D8">
              <w:rPr>
                <w:rFonts w:ascii="Arial" w:hAnsi="Arial" w:cs="Arial"/>
                <w:sz w:val="20"/>
                <w:szCs w:val="20"/>
              </w:rPr>
              <w:t xml:space="preserve"> definiuje zagadnienia </w:t>
            </w:r>
            <w:r w:rsidR="000078D8" w:rsidRPr="00595E83">
              <w:rPr>
                <w:rFonts w:ascii="Arial" w:hAnsi="Arial" w:cs="Arial"/>
                <w:sz w:val="20"/>
                <w:szCs w:val="20"/>
              </w:rPr>
              <w:t xml:space="preserve">z zakresu </w:t>
            </w:r>
            <w:r w:rsidR="001E5BB0" w:rsidRPr="000B19E6">
              <w:rPr>
                <w:rFonts w:ascii="Arial" w:eastAsia="Arial" w:hAnsi="Arial" w:cs="Arial"/>
                <w:sz w:val="20"/>
              </w:rPr>
              <w:t>wytrzymałości zmęczeniowej i złożonej materiałów</w:t>
            </w:r>
            <w:r w:rsidR="00B70E84" w:rsidRPr="000B19E6">
              <w:rPr>
                <w:rFonts w:ascii="Arial" w:eastAsia="Arial" w:hAnsi="Arial" w:cs="Arial"/>
                <w:sz w:val="20"/>
              </w:rPr>
              <w:t xml:space="preserve">, </w:t>
            </w:r>
            <w:r w:rsidR="001E5BB0" w:rsidRPr="000B19E6">
              <w:rPr>
                <w:rFonts w:ascii="Arial" w:eastAsia="Arial" w:hAnsi="Arial" w:cs="Arial"/>
                <w:sz w:val="20"/>
              </w:rPr>
              <w:t xml:space="preserve">obliczeniami z zakresu </w:t>
            </w:r>
            <w:r w:rsidR="00B70E84" w:rsidRPr="000B19E6">
              <w:rPr>
                <w:rFonts w:ascii="Arial" w:eastAsia="Arial" w:hAnsi="Arial" w:cs="Arial"/>
                <w:sz w:val="20"/>
              </w:rPr>
              <w:t>wytrzymał</w:t>
            </w:r>
            <w:r w:rsidR="000B19E6" w:rsidRPr="000B19E6">
              <w:rPr>
                <w:rFonts w:ascii="Arial" w:eastAsia="Arial" w:hAnsi="Arial" w:cs="Arial"/>
                <w:sz w:val="20"/>
              </w:rPr>
              <w:t>ości</w:t>
            </w:r>
            <w:r w:rsidR="00B70E84" w:rsidRPr="000B19E6">
              <w:rPr>
                <w:rFonts w:ascii="Arial" w:eastAsia="Arial" w:hAnsi="Arial" w:cs="Arial"/>
                <w:sz w:val="20"/>
              </w:rPr>
              <w:t xml:space="preserve"> części maszyn i urządzeń.</w:t>
            </w:r>
          </w:p>
          <w:p w:rsidR="001E5BB0" w:rsidRDefault="000B19E6" w:rsidP="005E792C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</w:t>
            </w:r>
            <w:r w:rsidR="001E5BB0" w:rsidRPr="00174B04">
              <w:rPr>
                <w:rFonts w:ascii="Arial" w:eastAsia="Arial" w:hAnsi="Arial" w:cs="Arial"/>
                <w:sz w:val="20"/>
              </w:rPr>
              <w:t>astosowania poszczególnych grup części maszyn i urządzeń</w:t>
            </w:r>
          </w:p>
          <w:p w:rsidR="00535C84" w:rsidRPr="00174B04" w:rsidRDefault="00595E83" w:rsidP="005E792C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0078D8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Opanował pełny zakres wiedzy i umiejętności związany z rozróżnianiem </w:t>
            </w:r>
            <w:r w:rsidR="00535C84" w:rsidRPr="00174B04">
              <w:rPr>
                <w:rFonts w:ascii="Arial" w:eastAsia="Arial" w:hAnsi="Arial" w:cs="Arial"/>
                <w:sz w:val="20"/>
              </w:rPr>
              <w:t>połączeń rozłącznych</w:t>
            </w:r>
            <w:r w:rsidR="00535C84">
              <w:rPr>
                <w:rFonts w:ascii="Arial" w:eastAsia="Arial" w:hAnsi="Arial" w:cs="Arial"/>
                <w:sz w:val="20"/>
              </w:rPr>
              <w:t xml:space="preserve"> i nierozłącznych</w:t>
            </w:r>
          </w:p>
          <w:p w:rsidR="00595E83" w:rsidRDefault="00535C84" w:rsidP="00535C84">
            <w:pPr>
              <w:pStyle w:val="Akapitzlist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oraz </w:t>
            </w:r>
            <w:r w:rsidRPr="00174B04">
              <w:rPr>
                <w:rFonts w:ascii="Arial" w:eastAsia="Arial" w:hAnsi="Arial" w:cs="Arial"/>
                <w:sz w:val="20"/>
              </w:rPr>
              <w:t xml:space="preserve">obliczaniem  </w:t>
            </w:r>
            <w:r>
              <w:rPr>
                <w:rFonts w:ascii="Arial" w:eastAsia="Arial" w:hAnsi="Arial" w:cs="Arial"/>
                <w:sz w:val="20"/>
              </w:rPr>
              <w:t xml:space="preserve">tych </w:t>
            </w:r>
            <w:r w:rsidRPr="00174B04">
              <w:rPr>
                <w:rFonts w:ascii="Arial" w:eastAsia="Arial" w:hAnsi="Arial" w:cs="Arial"/>
                <w:sz w:val="20"/>
              </w:rPr>
              <w:t xml:space="preserve">połączeń </w:t>
            </w:r>
          </w:p>
          <w:p w:rsidR="00535C84" w:rsidRDefault="00595E83" w:rsidP="005E792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Sprawnie posługuje się zdobytymi wiadomościami i umiejętnościami, samodzielnie potrafi wybra</w:t>
            </w:r>
            <w:r w:rsid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ć optymalną metodę do obliczeń</w:t>
            </w:r>
          </w:p>
          <w:p w:rsidR="00535C84" w:rsidRDefault="00595E83" w:rsidP="005E792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samodzielnie problemy teoretyczne i praktyczne związane z </w:t>
            </w:r>
            <w:r w:rsid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obliczaniem osi i wałów, połączeń rozłącznych i nierozłącznych</w:t>
            </w:r>
          </w:p>
          <w:p w:rsidR="005E792C" w:rsidRPr="005E792C" w:rsidRDefault="00595E83" w:rsidP="005E792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Samodzielnie rozwiązuje zadania o dużym stopniu trudności.</w:t>
            </w:r>
          </w:p>
          <w:p w:rsidR="001D3A81" w:rsidRPr="005E792C" w:rsidRDefault="005E792C" w:rsidP="005E792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zastosować posiadaną</w:t>
            </w:r>
            <w:r w:rsidR="00595E83" w:rsidRPr="00595E83">
              <w:rPr>
                <w:rFonts w:ascii="Arial" w:hAnsi="Arial" w:cs="Arial"/>
                <w:sz w:val="20"/>
                <w:szCs w:val="20"/>
              </w:rPr>
              <w:t xml:space="preserve"> wiedzę do rozwiązywania zadań i problemów w nowych sytuacjach analizując różne rozwiązania techniczne.</w:t>
            </w:r>
          </w:p>
          <w:p w:rsidR="005E792C" w:rsidRPr="00790149" w:rsidRDefault="005E792C" w:rsidP="005E792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Charakteryzuje go systematyczna i 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4B04">
              <w:rPr>
                <w:rFonts w:ascii="Arial" w:hAnsi="Arial" w:cs="Arial"/>
                <w:sz w:val="20"/>
                <w:szCs w:val="20"/>
              </w:rPr>
              <w:t>praca indywidualna i zespołowa;</w:t>
            </w:r>
          </w:p>
          <w:p w:rsidR="005E792C" w:rsidRPr="00EC10FF" w:rsidRDefault="005E792C" w:rsidP="005E792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:rsidR="00174B04" w:rsidRDefault="00174B04" w:rsidP="00174B0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8"/>
                <w:szCs w:val="28"/>
              </w:rPr>
              <w:lastRenderedPageBreak/>
              <w:t>u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czeń otrzymuje ocenę bardzo dobrą, jeżeli:</w:t>
            </w:r>
          </w:p>
          <w:p w:rsidR="00595E83" w:rsidRPr="00EC10FF" w:rsidRDefault="00595E83" w:rsidP="00595E8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5E83" w:rsidRPr="00595E83" w:rsidRDefault="00595E83" w:rsidP="00595E8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5E83">
              <w:rPr>
                <w:rFonts w:ascii="Arial" w:hAnsi="Arial" w:cs="Arial"/>
                <w:sz w:val="20"/>
                <w:szCs w:val="20"/>
              </w:rPr>
              <w:t>Opanował w pełni zakres wiedzy i umiejętności wyszczególnionych w podstawie programowej;</w:t>
            </w:r>
          </w:p>
          <w:p w:rsidR="009F188A" w:rsidRPr="009F188A" w:rsidRDefault="00595E83" w:rsidP="009F188A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C1D8A">
              <w:rPr>
                <w:rFonts w:ascii="Arial" w:hAnsi="Arial" w:cs="Arial"/>
                <w:sz w:val="20"/>
                <w:szCs w:val="20"/>
              </w:rPr>
              <w:t>Ocenia poprawność podanych definicji z zakresu</w:t>
            </w:r>
            <w:r w:rsidR="009F188A">
              <w:rPr>
                <w:rFonts w:ascii="Arial" w:hAnsi="Arial" w:cs="Arial"/>
                <w:sz w:val="20"/>
                <w:szCs w:val="20"/>
              </w:rPr>
              <w:t xml:space="preserve"> rozróżniania</w:t>
            </w:r>
            <w:r w:rsidR="00AF6404">
              <w:rPr>
                <w:rFonts w:ascii="Arial" w:hAnsi="Arial" w:cs="Arial"/>
                <w:sz w:val="20"/>
                <w:szCs w:val="20"/>
              </w:rPr>
              <w:t xml:space="preserve"> połączeń, </w:t>
            </w:r>
          </w:p>
          <w:p w:rsidR="009F188A" w:rsidRPr="009F188A" w:rsidRDefault="00F91B76" w:rsidP="009F188A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9F188A">
              <w:rPr>
                <w:rFonts w:ascii="Arial" w:hAnsi="Arial" w:cs="Arial"/>
                <w:sz w:val="20"/>
                <w:szCs w:val="20"/>
              </w:rPr>
              <w:t>bliczania</w:t>
            </w:r>
            <w:r w:rsidR="009F188A" w:rsidRPr="009F188A">
              <w:rPr>
                <w:rFonts w:ascii="Arial" w:hAnsi="Arial" w:cs="Arial"/>
                <w:sz w:val="20"/>
                <w:szCs w:val="20"/>
              </w:rPr>
              <w:t xml:space="preserve"> połączeń rozłącznych i nierozłącznych</w:t>
            </w:r>
          </w:p>
          <w:p w:rsidR="009F188A" w:rsidRPr="009F188A" w:rsidRDefault="00F91B76" w:rsidP="009F188A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F188A" w:rsidRPr="009F188A">
              <w:rPr>
                <w:rFonts w:ascii="Arial" w:hAnsi="Arial" w:cs="Arial"/>
                <w:sz w:val="20"/>
                <w:szCs w:val="20"/>
              </w:rPr>
              <w:t>ozró</w:t>
            </w:r>
            <w:r w:rsidR="009F188A">
              <w:rPr>
                <w:rFonts w:ascii="Arial" w:hAnsi="Arial" w:cs="Arial"/>
                <w:sz w:val="20"/>
                <w:szCs w:val="20"/>
              </w:rPr>
              <w:t>żniania</w:t>
            </w:r>
            <w:r>
              <w:rPr>
                <w:rFonts w:ascii="Arial" w:hAnsi="Arial" w:cs="Arial"/>
                <w:sz w:val="20"/>
                <w:szCs w:val="20"/>
              </w:rPr>
              <w:t xml:space="preserve">  części </w:t>
            </w:r>
            <w:r w:rsidR="009F188A" w:rsidRPr="009F188A">
              <w:rPr>
                <w:rFonts w:ascii="Arial" w:hAnsi="Arial" w:cs="Arial"/>
                <w:sz w:val="20"/>
                <w:szCs w:val="20"/>
              </w:rPr>
              <w:t>mechanizmów maszyn i urządzeń w oparciu o dokumentację techniczną</w:t>
            </w:r>
          </w:p>
          <w:p w:rsidR="009F188A" w:rsidRPr="009F188A" w:rsidRDefault="009F188A" w:rsidP="00595E8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F188A">
              <w:rPr>
                <w:rFonts w:ascii="Arial" w:hAnsi="Arial" w:cs="Arial"/>
                <w:sz w:val="20"/>
                <w:szCs w:val="20"/>
              </w:rPr>
              <w:t>Opanował pełny zakres wiedzy i umiejętności związany z rozróżnianiem i czytaniem schemat</w:t>
            </w:r>
            <w:r w:rsidR="00AF6404">
              <w:rPr>
                <w:rFonts w:ascii="Arial" w:hAnsi="Arial" w:cs="Arial"/>
                <w:sz w:val="20"/>
                <w:szCs w:val="20"/>
              </w:rPr>
              <w:t xml:space="preserve">ów, </w:t>
            </w:r>
            <w:r w:rsidR="00AF6404">
              <w:rPr>
                <w:rFonts w:ascii="Arial" w:eastAsia="Arial" w:hAnsi="Arial" w:cs="Arial"/>
                <w:sz w:val="20"/>
              </w:rPr>
              <w:t>rozróżnianiem dokumentacji</w:t>
            </w:r>
            <w:r w:rsidR="00AF6404" w:rsidRPr="009265C7">
              <w:rPr>
                <w:rFonts w:ascii="Arial" w:eastAsia="Arial" w:hAnsi="Arial" w:cs="Arial"/>
                <w:sz w:val="20"/>
              </w:rPr>
              <w:t xml:space="preserve"> technol</w:t>
            </w:r>
            <w:r w:rsidR="00AF6404">
              <w:rPr>
                <w:rFonts w:ascii="Arial" w:eastAsia="Arial" w:hAnsi="Arial" w:cs="Arial"/>
                <w:sz w:val="20"/>
              </w:rPr>
              <w:t xml:space="preserve">ogicznej </w:t>
            </w:r>
            <w:r w:rsidR="00AF6404">
              <w:rPr>
                <w:rFonts w:ascii="Arial" w:eastAsia="Arial" w:hAnsi="Arial" w:cs="Arial"/>
                <w:sz w:val="20"/>
              </w:rPr>
              <w:lastRenderedPageBreak/>
              <w:t>dotyczącej</w:t>
            </w:r>
            <w:r w:rsidR="00AF6404" w:rsidRPr="009265C7">
              <w:rPr>
                <w:rFonts w:ascii="Arial" w:eastAsia="Arial" w:hAnsi="Arial" w:cs="Arial"/>
                <w:sz w:val="20"/>
              </w:rPr>
              <w:t xml:space="preserve"> wykonywania obróbki ręcznej, np. trasowania, cięcia, piłowania, szlifowania, polerowania</w:t>
            </w:r>
          </w:p>
          <w:p w:rsidR="009F188A" w:rsidRDefault="00595E83" w:rsidP="00595E8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Sprawnie posługuje się zdobytymi wiadomościami i umiejętnościami, samodzielnie potrafi wybrać optymalną metodę do obliczania </w:t>
            </w:r>
            <w:r w:rsid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połą</w:t>
            </w:r>
            <w:r w:rsid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czeń.</w:t>
            </w:r>
          </w:p>
          <w:p w:rsidR="00AF6404" w:rsidRDefault="00595E83" w:rsidP="00595E8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Rozwiązuje samodzielnie problemy teoretyczn</w:t>
            </w:r>
            <w:r w:rsidR="00AF6404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e i praktyczne związane z projektowaniem połączeń</w:t>
            </w:r>
            <w:r w:rsid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F6404" w:rsidRPr="00AF6404" w:rsidRDefault="00AF6404" w:rsidP="00AF64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</w:t>
            </w:r>
            <w:r w:rsidR="00595E83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amodzielnie rozwiązuje zadania o dużym stopniu trudności.</w:t>
            </w:r>
          </w:p>
          <w:p w:rsidR="00AF6404" w:rsidRPr="00AF6404" w:rsidRDefault="00595E83" w:rsidP="00AF64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595E83">
              <w:rPr>
                <w:rFonts w:ascii="Arial" w:hAnsi="Arial" w:cs="Arial"/>
                <w:sz w:val="20"/>
                <w:szCs w:val="20"/>
              </w:rPr>
              <w:t>Potrafi zastosować posiadana wiedzę do rozwiązywania zadań i problemów w nowych sytuacjach analizując różne rozwiązania techniczne.</w:t>
            </w:r>
          </w:p>
          <w:p w:rsidR="001D3A81" w:rsidRPr="00EC10FF" w:rsidRDefault="00AF6404" w:rsidP="00AF640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AF6404">
              <w:rPr>
                <w:rFonts w:ascii="Arial" w:hAnsi="Arial" w:cs="Arial"/>
                <w:sz w:val="20"/>
                <w:szCs w:val="20"/>
              </w:rPr>
              <w:t>harakteryzuje go systematyczna i efektywna praca indywidualna i zespołowa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D3A81" w:rsidTr="001D3A81">
        <w:tc>
          <w:tcPr>
            <w:tcW w:w="3498" w:type="dxa"/>
          </w:tcPr>
          <w:p w:rsidR="004A460F" w:rsidRDefault="004A460F" w:rsidP="004A460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 xml:space="preserve"> dobrą,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80084" w:rsidRDefault="00380084" w:rsidP="00380084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0084" w:rsidRPr="00EC10FF" w:rsidRDefault="00380084" w:rsidP="00380084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większości opanował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zakres wiedzy i umiejętności </w:t>
            </w:r>
            <w:r w:rsidRPr="00EC10FF">
              <w:rPr>
                <w:rFonts w:ascii="Arial" w:hAnsi="Arial" w:cs="Arial"/>
                <w:sz w:val="20"/>
                <w:szCs w:val="20"/>
              </w:rPr>
              <w:lastRenderedPageBreak/>
              <w:t>wyszczególnionych w podstawie programowej;</w:t>
            </w:r>
          </w:p>
          <w:p w:rsidR="00380084" w:rsidRPr="00595E83" w:rsidRDefault="00380084" w:rsidP="0038008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Poprawnie</w:t>
            </w:r>
            <w:r w:rsidR="00CD68FC">
              <w:rPr>
                <w:rFonts w:ascii="Arial" w:hAnsi="Arial" w:cs="Arial"/>
                <w:sz w:val="20"/>
                <w:szCs w:val="20"/>
              </w:rPr>
              <w:t xml:space="preserve"> i ze zrozumieniem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definiuje zagadnienia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 zakresu rysunku technicznego, GSP,  tolerancji i pasowań oraz </w:t>
            </w:r>
            <w:r w:rsidRPr="00595E83">
              <w:rPr>
                <w:rFonts w:ascii="Arial" w:eastAsia="Arial" w:hAnsi="Arial" w:cs="Arial"/>
                <w:sz w:val="20"/>
              </w:rPr>
              <w:t>określa rodzaj materiału żelaznego i nieżelaznego do wykonania elementów maszyn, urządzeń i narzędzi.</w:t>
            </w:r>
          </w:p>
          <w:p w:rsidR="00380084" w:rsidRDefault="00380084" w:rsidP="0038008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stopniu dobrym opanował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zakres wiedzy i umiejętności związany z rozróżnianiem stopów FeC i metali nieżelaznych oraz ich stopów.</w:t>
            </w:r>
          </w:p>
          <w:p w:rsidR="00380084" w:rsidRDefault="00380084" w:rsidP="0038008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Dobrze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posługuje się zdobytymi </w:t>
            </w:r>
            <w:r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380084" w:rsidRDefault="00380084" w:rsidP="0038008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A27D5">
              <w:rPr>
                <w:rFonts w:ascii="Arial" w:hAnsi="Arial" w:cs="Arial"/>
                <w:sz w:val="20"/>
                <w:szCs w:val="20"/>
              </w:rPr>
              <w:t>Samodzielnie potrafi wykonywać rzuty, przekroje, wymiarowanie, rysunki wykonawcze, złożeniowe i schematyczne.</w:t>
            </w:r>
          </w:p>
          <w:p w:rsidR="00380084" w:rsidRDefault="00380084" w:rsidP="00380084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A27D5">
              <w:rPr>
                <w:rFonts w:ascii="Arial" w:hAnsi="Arial" w:cs="Arial"/>
                <w:sz w:val="20"/>
                <w:szCs w:val="20"/>
              </w:rPr>
              <w:t>Samodzielnie rozwiązuje zadania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praktyczne</w:t>
            </w:r>
            <w:r w:rsidRPr="001A27D5"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t xml:space="preserve">średnim </w:t>
            </w:r>
            <w:r w:rsidRPr="001A27D5">
              <w:rPr>
                <w:rFonts w:ascii="Arial" w:hAnsi="Arial" w:cs="Arial"/>
                <w:sz w:val="20"/>
                <w:szCs w:val="20"/>
              </w:rPr>
              <w:t>stopniu trudności.</w:t>
            </w:r>
          </w:p>
          <w:p w:rsidR="00380084" w:rsidRPr="00380084" w:rsidRDefault="00380084" w:rsidP="00380084">
            <w:pPr>
              <w:pStyle w:val="Akapitzlist"/>
              <w:numPr>
                <w:ilvl w:val="0"/>
                <w:numId w:val="19"/>
              </w:numPr>
            </w:pPr>
            <w:r w:rsidRPr="00EC10F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otrafi zastosować posiadaną </w:t>
            </w:r>
            <w:r w:rsidRPr="00EC10FF">
              <w:rPr>
                <w:rFonts w:ascii="Arial" w:hAnsi="Arial" w:cs="Arial"/>
                <w:sz w:val="20"/>
                <w:szCs w:val="20"/>
              </w:rPr>
              <w:t>wiedzę do rozwiązywania zadań i problemów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praktycznych.</w:t>
            </w:r>
          </w:p>
          <w:p w:rsidR="001D3A81" w:rsidRDefault="00380084" w:rsidP="00380084">
            <w:pPr>
              <w:pStyle w:val="Akapitzlist"/>
              <w:numPr>
                <w:ilvl w:val="0"/>
                <w:numId w:val="19"/>
              </w:numPr>
            </w:pPr>
            <w:r w:rsidRPr="00174B04">
              <w:rPr>
                <w:rFonts w:ascii="Arial" w:hAnsi="Arial" w:cs="Arial"/>
                <w:sz w:val="20"/>
                <w:szCs w:val="20"/>
              </w:rPr>
              <w:t>Charakteryzuje go systematyczna i 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</w:tc>
        <w:tc>
          <w:tcPr>
            <w:tcW w:w="3498" w:type="dxa"/>
          </w:tcPr>
          <w:p w:rsidR="00CD68FC" w:rsidRDefault="00CD68FC" w:rsidP="00CD68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 xml:space="preserve"> dobrą,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D68FC" w:rsidRDefault="00CD68FC" w:rsidP="00CD68F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067B" w:rsidRPr="001F6455" w:rsidRDefault="0089067B" w:rsidP="0089067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większości opanował 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zakres wiedzy i umiejętności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</w:t>
            </w:r>
            <w:r w:rsidRPr="00595E83">
              <w:rPr>
                <w:rFonts w:ascii="Arial" w:hAnsi="Arial" w:cs="Arial"/>
                <w:sz w:val="20"/>
                <w:szCs w:val="20"/>
              </w:rPr>
              <w:t>yszczególnionych w podstawie programowej;</w:t>
            </w:r>
          </w:p>
          <w:p w:rsidR="0089067B" w:rsidRPr="001F6455" w:rsidRDefault="0089067B" w:rsidP="0089067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Poprawnie</w:t>
            </w:r>
            <w:r w:rsidR="00E95C8E">
              <w:rPr>
                <w:rFonts w:ascii="Arial" w:hAnsi="Arial" w:cs="Arial"/>
                <w:sz w:val="20"/>
                <w:szCs w:val="20"/>
              </w:rPr>
              <w:t xml:space="preserve"> i ze zrozumieniem </w:t>
            </w:r>
            <w:r>
              <w:rPr>
                <w:rFonts w:ascii="Arial" w:hAnsi="Arial" w:cs="Arial"/>
                <w:sz w:val="20"/>
                <w:szCs w:val="20"/>
              </w:rPr>
              <w:t xml:space="preserve"> definiuje zagadnienia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 zakresu  </w:t>
            </w:r>
            <w:r w:rsidRPr="001F6455">
              <w:rPr>
                <w:rFonts w:ascii="Arial" w:hAnsi="Arial" w:cs="Arial"/>
                <w:sz w:val="20"/>
                <w:szCs w:val="20"/>
              </w:rPr>
              <w:t xml:space="preserve">tworzyw sztucznych, ich rodzajów i zastosowania do </w:t>
            </w:r>
            <w:r w:rsidRPr="001F6455">
              <w:rPr>
                <w:rFonts w:ascii="Arial" w:eastAsia="Arial" w:hAnsi="Arial" w:cs="Arial"/>
                <w:sz w:val="20"/>
              </w:rPr>
              <w:t>wykonania elementów maszyn, urządzeń i narzędzi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Pr="001F6455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9067B" w:rsidRPr="001F6455" w:rsidRDefault="00E95C8E" w:rsidP="0089067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 stopniu dobrym  o</w:t>
            </w:r>
            <w:r w:rsidR="0089067B"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panował zakres wiedzy i umiejętności związany z </w:t>
            </w:r>
            <w:r w:rsidR="0089067B">
              <w:rPr>
                <w:rFonts w:ascii="Arial" w:eastAsia="Arial" w:hAnsi="Arial" w:cs="Arial"/>
                <w:sz w:val="20"/>
              </w:rPr>
              <w:t>rozróżnianiem</w:t>
            </w:r>
            <w:r w:rsidR="0089067B" w:rsidRPr="001F6455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i </w:t>
            </w:r>
            <w:r w:rsidR="0089067B" w:rsidRPr="001F6455">
              <w:rPr>
                <w:rFonts w:ascii="Arial" w:eastAsia="Arial" w:hAnsi="Arial" w:cs="Arial"/>
                <w:sz w:val="20"/>
              </w:rPr>
              <w:t>oznaczenia</w:t>
            </w:r>
            <w:r>
              <w:rPr>
                <w:rFonts w:ascii="Arial" w:eastAsia="Arial" w:hAnsi="Arial" w:cs="Arial"/>
                <w:sz w:val="20"/>
              </w:rPr>
              <w:t>mi</w:t>
            </w:r>
            <w:r w:rsidR="0089067B" w:rsidRPr="001F6455">
              <w:rPr>
                <w:rFonts w:ascii="Arial" w:eastAsia="Arial" w:hAnsi="Arial" w:cs="Arial"/>
                <w:sz w:val="20"/>
              </w:rPr>
              <w:t xml:space="preserve"> norm międzynarodowych, europejskich i krajowych.</w:t>
            </w:r>
          </w:p>
          <w:p w:rsidR="0089067B" w:rsidRDefault="0089067B" w:rsidP="0089067B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Rozpoznaje więzy i reakcje więzów.</w:t>
            </w:r>
          </w:p>
          <w:p w:rsidR="0089067B" w:rsidRDefault="0089067B" w:rsidP="0089067B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1F6455">
              <w:rPr>
                <w:rFonts w:ascii="Arial" w:eastAsia="Arial" w:hAnsi="Arial" w:cs="Arial"/>
                <w:sz w:val="20"/>
              </w:rPr>
              <w:t>Opisuje pojęcia statyki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89067B" w:rsidRDefault="0089067B" w:rsidP="0089067B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Wyjaśnia pojęcia doty</w:t>
            </w:r>
            <w:r>
              <w:rPr>
                <w:rFonts w:ascii="Arial" w:eastAsia="Arial" w:hAnsi="Arial" w:cs="Arial"/>
                <w:sz w:val="20"/>
              </w:rPr>
              <w:t>czące wytrzymałości materiałów.</w:t>
            </w:r>
          </w:p>
          <w:p w:rsidR="0089067B" w:rsidRDefault="0089067B" w:rsidP="0089067B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Określa warunki zachowania równowagi dla płaskiego układu sił.</w:t>
            </w:r>
          </w:p>
          <w:p w:rsidR="0089067B" w:rsidRPr="00805C21" w:rsidRDefault="0089067B" w:rsidP="0089067B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Obl</w:t>
            </w:r>
            <w:r>
              <w:rPr>
                <w:rFonts w:ascii="Arial" w:eastAsia="Arial" w:hAnsi="Arial" w:cs="Arial"/>
                <w:sz w:val="20"/>
              </w:rPr>
              <w:t>icza</w:t>
            </w:r>
            <w:r w:rsidRPr="00805C2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reakcje w podporach i</w:t>
            </w:r>
          </w:p>
          <w:p w:rsidR="0089067B" w:rsidRDefault="0089067B" w:rsidP="0089067B">
            <w:pPr>
              <w:spacing w:after="0" w:line="240" w:lineRule="auto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rozwiązuje układy belek obciążonych siłą skupioną i obciążeniem ciągłym.</w:t>
            </w:r>
          </w:p>
          <w:p w:rsidR="0089067B" w:rsidRDefault="00E95C8E" w:rsidP="0089067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</w:t>
            </w:r>
            <w:r w:rsidR="0089067B"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osługuje się </w:t>
            </w:r>
            <w:r w:rsidR="0089067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praktyce </w:t>
            </w:r>
            <w:r w:rsidR="0089067B"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zdobytymi </w:t>
            </w:r>
            <w:r w:rsidR="0089067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wiadomościami i umiejętnościami.</w:t>
            </w:r>
          </w:p>
          <w:p w:rsidR="0089067B" w:rsidRDefault="0089067B" w:rsidP="0089067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problemy teoretyczne i praktyczne związane z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wytrzymałością materiałów.</w:t>
            </w:r>
          </w:p>
          <w:p w:rsidR="0089067B" w:rsidRPr="00805C21" w:rsidRDefault="0089067B" w:rsidP="0089067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Samodzielnie rozwiązuje zadania o </w:t>
            </w:r>
            <w:r w:rsidR="00267029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średnim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267029" w:rsidRPr="00267029" w:rsidRDefault="0089067B" w:rsidP="0089067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267029">
              <w:rPr>
                <w:rFonts w:ascii="Arial" w:hAnsi="Arial" w:cs="Arial"/>
                <w:sz w:val="20"/>
                <w:szCs w:val="20"/>
              </w:rPr>
              <w:lastRenderedPageBreak/>
              <w:t xml:space="preserve">Potrafi zastosować posiadaną wiedzę do rozwiązywania zadań i problemów </w:t>
            </w:r>
            <w:r w:rsidR="00267029">
              <w:rPr>
                <w:rFonts w:ascii="Arial" w:hAnsi="Arial" w:cs="Arial"/>
                <w:sz w:val="20"/>
                <w:szCs w:val="20"/>
              </w:rPr>
              <w:t>praktycznych.</w:t>
            </w:r>
          </w:p>
          <w:p w:rsidR="001D3A81" w:rsidRDefault="0089067B" w:rsidP="00267029">
            <w:pPr>
              <w:pStyle w:val="Akapitzlist"/>
              <w:numPr>
                <w:ilvl w:val="0"/>
                <w:numId w:val="31"/>
              </w:numPr>
            </w:pPr>
            <w:r w:rsidRPr="00267029">
              <w:rPr>
                <w:rFonts w:ascii="Arial" w:hAnsi="Arial" w:cs="Arial"/>
                <w:sz w:val="20"/>
                <w:szCs w:val="20"/>
              </w:rPr>
              <w:t>Charakteryzuje go systematyczna i efektywna praca</w:t>
            </w:r>
            <w:r w:rsidR="002670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99" w:type="dxa"/>
          </w:tcPr>
          <w:p w:rsidR="00A21CDA" w:rsidRDefault="00A21CDA" w:rsidP="003D71B7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 xml:space="preserve"> dobrą,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D71B7" w:rsidRPr="003D71B7" w:rsidRDefault="003D71B7" w:rsidP="003D71B7">
            <w:pPr>
              <w:spacing w:after="0" w:line="240" w:lineRule="auto"/>
              <w:ind w:left="360"/>
              <w:contextualSpacing/>
              <w:rPr>
                <w:rFonts w:ascii="Arial" w:eastAsia="Arial" w:hAnsi="Arial" w:cs="Arial"/>
                <w:sz w:val="20"/>
              </w:rPr>
            </w:pPr>
          </w:p>
          <w:p w:rsidR="003D71B7" w:rsidRPr="00B70E84" w:rsidRDefault="003D71B7" w:rsidP="003D71B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większości o</w:t>
            </w:r>
            <w:r w:rsidRPr="00B70E84">
              <w:rPr>
                <w:rFonts w:ascii="Arial" w:hAnsi="Arial" w:cs="Arial"/>
                <w:sz w:val="20"/>
                <w:szCs w:val="20"/>
              </w:rPr>
              <w:t xml:space="preserve">panował zakres wiedzy i umiejętności </w:t>
            </w:r>
            <w:r w:rsidRPr="00B70E84">
              <w:rPr>
                <w:rFonts w:ascii="Arial" w:hAnsi="Arial" w:cs="Arial"/>
                <w:sz w:val="20"/>
                <w:szCs w:val="20"/>
              </w:rPr>
              <w:lastRenderedPageBreak/>
              <w:t xml:space="preserve">wyszczególnionych w podstawie programowej; </w:t>
            </w:r>
          </w:p>
          <w:p w:rsidR="003D71B7" w:rsidRPr="003D71B7" w:rsidRDefault="003D71B7" w:rsidP="003D71B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3D71B7">
              <w:rPr>
                <w:rFonts w:ascii="Arial" w:hAnsi="Arial" w:cs="Arial"/>
                <w:sz w:val="20"/>
                <w:szCs w:val="20"/>
              </w:rPr>
              <w:t xml:space="preserve">Poprawnie i ze zrozumieniem   definiuje zagadnienia z zakresu </w:t>
            </w:r>
            <w:r w:rsidRPr="003D71B7">
              <w:rPr>
                <w:rFonts w:ascii="Arial" w:eastAsia="Arial" w:hAnsi="Arial" w:cs="Arial"/>
                <w:sz w:val="20"/>
              </w:rPr>
              <w:t xml:space="preserve">wytrzymałości zmęczeniowej i złożonej materiałów, obliczeniami z zakresu wytrzymałości części maszyn i urządzeń, </w:t>
            </w:r>
            <w:r>
              <w:rPr>
                <w:rFonts w:ascii="Arial" w:eastAsia="Arial" w:hAnsi="Arial" w:cs="Arial"/>
                <w:sz w:val="20"/>
              </w:rPr>
              <w:t>z</w:t>
            </w:r>
            <w:r w:rsidRPr="003D71B7">
              <w:rPr>
                <w:rFonts w:ascii="Arial" w:eastAsia="Arial" w:hAnsi="Arial" w:cs="Arial"/>
                <w:sz w:val="20"/>
              </w:rPr>
              <w:t>astosowania poszczególnych grup części maszyn i urządzeń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3D71B7" w:rsidRPr="00174B04" w:rsidRDefault="00A94E13" w:rsidP="003D71B7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 stopniu dobrym  o</w:t>
            </w:r>
            <w:r w:rsidR="003D71B7" w:rsidRPr="000078D8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panował zakres wiedzy i umiejętności związany z rozróżnianiem </w:t>
            </w:r>
            <w:r w:rsidR="003D71B7" w:rsidRPr="00174B04">
              <w:rPr>
                <w:rFonts w:ascii="Arial" w:eastAsia="Arial" w:hAnsi="Arial" w:cs="Arial"/>
                <w:sz w:val="20"/>
              </w:rPr>
              <w:t>połączeń rozłącznych</w:t>
            </w:r>
            <w:r w:rsidR="003D71B7">
              <w:rPr>
                <w:rFonts w:ascii="Arial" w:eastAsia="Arial" w:hAnsi="Arial" w:cs="Arial"/>
                <w:sz w:val="20"/>
              </w:rPr>
              <w:t xml:space="preserve"> i nierozłącznych</w:t>
            </w:r>
            <w:r>
              <w:rPr>
                <w:rFonts w:ascii="Arial" w:eastAsia="Arial" w:hAnsi="Arial" w:cs="Arial"/>
                <w:sz w:val="20"/>
              </w:rPr>
              <w:t>,</w:t>
            </w:r>
          </w:p>
          <w:p w:rsidR="003D71B7" w:rsidRDefault="003D71B7" w:rsidP="003D71B7">
            <w:pPr>
              <w:pStyle w:val="Akapitzlist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oraz </w:t>
            </w:r>
            <w:r w:rsidRPr="00174B04">
              <w:rPr>
                <w:rFonts w:ascii="Arial" w:eastAsia="Arial" w:hAnsi="Arial" w:cs="Arial"/>
                <w:sz w:val="20"/>
              </w:rPr>
              <w:t xml:space="preserve">obliczaniem  </w:t>
            </w:r>
            <w:r>
              <w:rPr>
                <w:rFonts w:ascii="Arial" w:eastAsia="Arial" w:hAnsi="Arial" w:cs="Arial"/>
                <w:sz w:val="20"/>
              </w:rPr>
              <w:t xml:space="preserve">tych </w:t>
            </w:r>
            <w:r w:rsidRPr="00174B04">
              <w:rPr>
                <w:rFonts w:ascii="Arial" w:eastAsia="Arial" w:hAnsi="Arial" w:cs="Arial"/>
                <w:sz w:val="20"/>
              </w:rPr>
              <w:t xml:space="preserve">połączeń </w:t>
            </w:r>
          </w:p>
          <w:p w:rsidR="003D71B7" w:rsidRDefault="003A1FB9" w:rsidP="003D71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Dobrze</w:t>
            </w:r>
            <w:r w:rsidR="003D71B7"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posługuje się zdobytymi wiadomościami i umiejętnościami, samodzielnie potrafi wybra</w:t>
            </w:r>
            <w:r w:rsidR="003D71B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ć optymalną metodę do obliczeń</w:t>
            </w:r>
          </w:p>
          <w:p w:rsidR="003D71B7" w:rsidRDefault="003D71B7" w:rsidP="003D71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problemy teoretyczne i praktyczne związane z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obliczaniem osi i wałów, połączeń rozłącznych i nierozłącznych</w:t>
            </w:r>
            <w:r w:rsidR="003A1FB9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</w:t>
            </w:r>
          </w:p>
          <w:p w:rsidR="003D71B7" w:rsidRPr="005E792C" w:rsidRDefault="003D71B7" w:rsidP="003D71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Samodzielnie rozwiązuje zadania o </w:t>
            </w:r>
            <w:r w:rsidR="003A1FB9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średnim </w:t>
            </w: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stopniu trudności.</w:t>
            </w:r>
          </w:p>
          <w:p w:rsidR="003D71B7" w:rsidRPr="005E792C" w:rsidRDefault="003D71B7" w:rsidP="003D71B7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zastosować posiadaną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wiedzę do rozwiązywania zadań i problemów </w:t>
            </w:r>
            <w:r w:rsidR="003A1FB9">
              <w:rPr>
                <w:rFonts w:ascii="Arial" w:hAnsi="Arial" w:cs="Arial"/>
                <w:sz w:val="20"/>
                <w:szCs w:val="20"/>
              </w:rPr>
              <w:t>praktycznych.</w:t>
            </w:r>
          </w:p>
          <w:p w:rsidR="003D71B7" w:rsidRPr="00790149" w:rsidRDefault="003D71B7" w:rsidP="003D71B7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Charakteryzuje go systematyczna i 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4B04">
              <w:rPr>
                <w:rFonts w:ascii="Arial" w:hAnsi="Arial" w:cs="Arial"/>
                <w:sz w:val="20"/>
                <w:szCs w:val="20"/>
              </w:rPr>
              <w:t>praca</w:t>
            </w:r>
            <w:r w:rsidR="003A1F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21CDA" w:rsidRDefault="00A21CDA" w:rsidP="00A21CDA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3A81" w:rsidRDefault="001D3A81"/>
        </w:tc>
        <w:tc>
          <w:tcPr>
            <w:tcW w:w="3499" w:type="dxa"/>
          </w:tcPr>
          <w:p w:rsidR="00A21CDA" w:rsidRDefault="00A21CDA" w:rsidP="00A21CD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 xml:space="preserve"> dobrą,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D297F" w:rsidRDefault="00AD297F" w:rsidP="00AD297F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297F" w:rsidRPr="00595E83" w:rsidRDefault="00AD297F" w:rsidP="00AD297F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większości o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panował zakres wiedzy i umiejętności </w:t>
            </w:r>
            <w:r w:rsidRPr="00595E83">
              <w:rPr>
                <w:rFonts w:ascii="Arial" w:hAnsi="Arial" w:cs="Arial"/>
                <w:sz w:val="20"/>
                <w:szCs w:val="20"/>
              </w:rPr>
              <w:lastRenderedPageBreak/>
              <w:t>wyszczególnionych w podstawie programowej;</w:t>
            </w:r>
          </w:p>
          <w:p w:rsidR="00AD297F" w:rsidRPr="00300FAD" w:rsidRDefault="00AD297F" w:rsidP="00AD297F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00FAD">
              <w:rPr>
                <w:rFonts w:ascii="Arial" w:hAnsi="Arial" w:cs="Arial"/>
                <w:sz w:val="20"/>
                <w:szCs w:val="20"/>
              </w:rPr>
              <w:t xml:space="preserve">Poprawnie i ze zrozumieniem definiuje </w:t>
            </w:r>
            <w:r w:rsidR="00300FAD" w:rsidRPr="00300FAD">
              <w:rPr>
                <w:rFonts w:ascii="Arial" w:hAnsi="Arial" w:cs="Arial"/>
                <w:sz w:val="20"/>
                <w:szCs w:val="20"/>
              </w:rPr>
              <w:t xml:space="preserve">zagadnienia związane z klasyfikacją połączeń rozłącznych i nierozłącznych, </w:t>
            </w:r>
            <w:r w:rsidR="00300FAD">
              <w:rPr>
                <w:rFonts w:ascii="Arial" w:hAnsi="Arial" w:cs="Arial"/>
                <w:sz w:val="20"/>
                <w:szCs w:val="20"/>
              </w:rPr>
              <w:t xml:space="preserve">obliczaniem tych 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połączeń</w:t>
            </w:r>
            <w:r w:rsidR="00300FAD">
              <w:rPr>
                <w:rFonts w:ascii="Arial" w:hAnsi="Arial" w:cs="Arial"/>
                <w:sz w:val="20"/>
                <w:szCs w:val="20"/>
              </w:rPr>
              <w:t>.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D297F" w:rsidRPr="009F188A" w:rsidRDefault="00AD297F" w:rsidP="00AD297F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F188A">
              <w:rPr>
                <w:rFonts w:ascii="Arial" w:hAnsi="Arial" w:cs="Arial"/>
                <w:sz w:val="20"/>
                <w:szCs w:val="20"/>
              </w:rPr>
              <w:t>ozró</w:t>
            </w:r>
            <w:r>
              <w:rPr>
                <w:rFonts w:ascii="Arial" w:hAnsi="Arial" w:cs="Arial"/>
                <w:sz w:val="20"/>
                <w:szCs w:val="20"/>
              </w:rPr>
              <w:t xml:space="preserve">żniania  części </w:t>
            </w:r>
            <w:r w:rsidRPr="009F188A">
              <w:rPr>
                <w:rFonts w:ascii="Arial" w:hAnsi="Arial" w:cs="Arial"/>
                <w:sz w:val="20"/>
                <w:szCs w:val="20"/>
              </w:rPr>
              <w:t>mechanizmów maszyn i urządzeń w oparciu o dokumentację techniczną</w:t>
            </w:r>
          </w:p>
          <w:p w:rsidR="00AD297F" w:rsidRPr="009F188A" w:rsidRDefault="00300FAD" w:rsidP="00AD29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stopniu dobrym opanował </w:t>
            </w:r>
            <w:r w:rsidR="00AD297F" w:rsidRPr="009F188A">
              <w:rPr>
                <w:rFonts w:ascii="Arial" w:hAnsi="Arial" w:cs="Arial"/>
                <w:sz w:val="20"/>
                <w:szCs w:val="20"/>
              </w:rPr>
              <w:t xml:space="preserve"> zakres wiedzy i umiejętności związany z rozróżnianiem i czytaniem schemat</w:t>
            </w:r>
            <w:r w:rsidR="00AD297F">
              <w:rPr>
                <w:rFonts w:ascii="Arial" w:hAnsi="Arial" w:cs="Arial"/>
                <w:sz w:val="20"/>
                <w:szCs w:val="20"/>
              </w:rPr>
              <w:t xml:space="preserve">ów, </w:t>
            </w:r>
            <w:r w:rsidR="00AD297F">
              <w:rPr>
                <w:rFonts w:ascii="Arial" w:eastAsia="Arial" w:hAnsi="Arial" w:cs="Arial"/>
                <w:sz w:val="20"/>
              </w:rPr>
              <w:t>rozróżnianiem dokumentacji</w:t>
            </w:r>
            <w:r w:rsidR="00AD297F" w:rsidRPr="009265C7">
              <w:rPr>
                <w:rFonts w:ascii="Arial" w:eastAsia="Arial" w:hAnsi="Arial" w:cs="Arial"/>
                <w:sz w:val="20"/>
              </w:rPr>
              <w:t xml:space="preserve"> technol</w:t>
            </w:r>
            <w:r w:rsidR="00AD297F">
              <w:rPr>
                <w:rFonts w:ascii="Arial" w:eastAsia="Arial" w:hAnsi="Arial" w:cs="Arial"/>
                <w:sz w:val="20"/>
              </w:rPr>
              <w:t>ogicznej dotyczącej</w:t>
            </w:r>
            <w:r w:rsidR="00AD297F" w:rsidRPr="009265C7">
              <w:rPr>
                <w:rFonts w:ascii="Arial" w:eastAsia="Arial" w:hAnsi="Arial" w:cs="Arial"/>
                <w:sz w:val="20"/>
              </w:rPr>
              <w:t xml:space="preserve"> wykonywania obróbki ręcznej, np. trasowania, cięcia, piłowania, szlifowania, polerowania</w:t>
            </w:r>
          </w:p>
          <w:p w:rsidR="00AD297F" w:rsidRDefault="00300FAD" w:rsidP="00AD29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Dobrze</w:t>
            </w:r>
            <w:r w:rsidR="00AD297F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posługuje się zdobytymi wiadomościami i umiejętnościami, samodzielnie potrafi wybrać optymalną metodę do obliczania </w:t>
            </w:r>
            <w:r w:rsidR="00AD297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połączeń.</w:t>
            </w:r>
          </w:p>
          <w:p w:rsidR="00AD297F" w:rsidRDefault="00DF5D39" w:rsidP="00AD29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</w:t>
            </w:r>
            <w:r w:rsidR="00AD297F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amodzielnie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</w:t>
            </w:r>
            <w:r w:rsidR="00AD297F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problemy teoretyczne i praktyczne związane z projektowaniem połączeń</w:t>
            </w:r>
            <w:r w:rsidR="00AD297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D297F" w:rsidRPr="00AF6404" w:rsidRDefault="00AD297F" w:rsidP="00AD297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amodzielnie </w:t>
            </w:r>
            <w:r w:rsidR="00DF5D39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rozwiązuje zadania o średnim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DF5D39" w:rsidRPr="00DF5D39" w:rsidRDefault="00AD297F" w:rsidP="00DF5D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95E83">
              <w:rPr>
                <w:rFonts w:ascii="Arial" w:hAnsi="Arial" w:cs="Arial"/>
                <w:sz w:val="20"/>
                <w:szCs w:val="20"/>
              </w:rPr>
              <w:t xml:space="preserve">Potrafi zastosować posiadana wiedzę do rozwiązywania zadań i problemów </w:t>
            </w:r>
            <w:r w:rsidR="00DF5D39">
              <w:rPr>
                <w:rFonts w:ascii="Arial" w:hAnsi="Arial" w:cs="Arial"/>
                <w:sz w:val="20"/>
                <w:szCs w:val="20"/>
              </w:rPr>
              <w:t>praktycznych.</w:t>
            </w:r>
          </w:p>
          <w:p w:rsidR="001D3A81" w:rsidRDefault="00AD297F" w:rsidP="00DF5D3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Pr="00AF6404">
              <w:rPr>
                <w:rFonts w:ascii="Arial" w:hAnsi="Arial" w:cs="Arial"/>
                <w:sz w:val="20"/>
                <w:szCs w:val="20"/>
              </w:rPr>
              <w:t xml:space="preserve">harakteryzuje go </w:t>
            </w:r>
            <w:r w:rsidR="00DF5D39">
              <w:rPr>
                <w:rFonts w:ascii="Arial" w:hAnsi="Arial" w:cs="Arial"/>
                <w:sz w:val="20"/>
                <w:szCs w:val="20"/>
              </w:rPr>
              <w:t>systematyczna i efektywna praca.</w:t>
            </w:r>
          </w:p>
        </w:tc>
      </w:tr>
      <w:tr w:rsidR="001D3A81" w:rsidTr="001D3A81">
        <w:tc>
          <w:tcPr>
            <w:tcW w:w="3498" w:type="dxa"/>
          </w:tcPr>
          <w:p w:rsidR="007F7AFF" w:rsidRDefault="007F7AFF" w:rsidP="007F7AF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D68FC" w:rsidRDefault="00CD68FC" w:rsidP="00CD68FC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68FC" w:rsidRPr="00EC10FF" w:rsidRDefault="00CD68FC" w:rsidP="00CD68FC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większości opanował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zakres wiedzy i umiejętności wyszczególnionych w podstawie programowej;</w:t>
            </w:r>
          </w:p>
          <w:p w:rsidR="00CD68FC" w:rsidRPr="00595E83" w:rsidRDefault="00CD68FC" w:rsidP="00CD68F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Poprawnie definiuje zagadnienia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 zakresu rysunku technicznego, GSP,  tolerancji i pasowań oraz </w:t>
            </w:r>
            <w:r w:rsidRPr="00595E83">
              <w:rPr>
                <w:rFonts w:ascii="Arial" w:eastAsia="Arial" w:hAnsi="Arial" w:cs="Arial"/>
                <w:sz w:val="20"/>
              </w:rPr>
              <w:t>określa rodzaj materiału żelaznego i nieżelaznego do wykonania elementów maszyn, urządzeń i narzędzi.</w:t>
            </w:r>
          </w:p>
          <w:p w:rsidR="00CD68FC" w:rsidRDefault="00CD68FC" w:rsidP="00CD68F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stopniu wystarczającym opanował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zakres wiedzy i umiejętności związany z rozróżnianiem stopów FeC i metali nieżelaznych oraz ich stopów.</w:t>
            </w:r>
          </w:p>
          <w:p w:rsidR="00CD68FC" w:rsidRDefault="008635B3" w:rsidP="00CD68F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wsparciu</w:t>
            </w:r>
            <w:r w:rsidR="000C1A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029">
              <w:rPr>
                <w:rFonts w:ascii="Arial" w:hAnsi="Arial" w:cs="Arial"/>
                <w:sz w:val="20"/>
                <w:szCs w:val="20"/>
              </w:rPr>
              <w:t>nauczyciela</w:t>
            </w:r>
            <w:r w:rsidR="00CD68FC" w:rsidRPr="00595E83">
              <w:rPr>
                <w:rFonts w:ascii="Arial" w:hAnsi="Arial" w:cs="Arial"/>
                <w:sz w:val="20"/>
                <w:szCs w:val="20"/>
              </w:rPr>
              <w:t xml:space="preserve"> posługuje się zdobytymi </w:t>
            </w:r>
            <w:r w:rsidR="00CD68FC"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CD68FC" w:rsidRDefault="008635B3" w:rsidP="00CD68F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D68FC" w:rsidRPr="001A27D5">
              <w:rPr>
                <w:rFonts w:ascii="Arial" w:hAnsi="Arial" w:cs="Arial"/>
                <w:sz w:val="20"/>
                <w:szCs w:val="20"/>
              </w:rPr>
              <w:t>otrafi wykonywać rzuty, przekroje, wymiarowanie, rysunki wykonawcze, złożeniowe i schematyczne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umiarkowanym stopniu trudności</w:t>
            </w:r>
            <w:r w:rsidR="00CD68FC" w:rsidRPr="001A27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3A81" w:rsidRDefault="001D3A81" w:rsidP="008635B3">
            <w:pPr>
              <w:pStyle w:val="Akapitzlist"/>
              <w:spacing w:after="0" w:line="240" w:lineRule="auto"/>
              <w:ind w:left="360"/>
            </w:pPr>
          </w:p>
        </w:tc>
        <w:tc>
          <w:tcPr>
            <w:tcW w:w="3498" w:type="dxa"/>
          </w:tcPr>
          <w:p w:rsidR="00267029" w:rsidRDefault="00267029" w:rsidP="0026702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67029" w:rsidRPr="00267029" w:rsidRDefault="00267029" w:rsidP="00267029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Arial" w:eastAsia="Arial" w:hAnsi="Arial" w:cs="Arial"/>
                <w:sz w:val="20"/>
              </w:rPr>
            </w:pPr>
          </w:p>
          <w:p w:rsidR="00267029" w:rsidRPr="001F6455" w:rsidRDefault="00267029" w:rsidP="002670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większości opanował w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zakres wiedzy i umiejętności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95E83">
              <w:rPr>
                <w:rFonts w:ascii="Arial" w:hAnsi="Arial" w:cs="Arial"/>
                <w:sz w:val="20"/>
                <w:szCs w:val="20"/>
              </w:rPr>
              <w:t>yszczególnionych w podstawie programowej;</w:t>
            </w:r>
          </w:p>
          <w:p w:rsidR="00267029" w:rsidRPr="001F6455" w:rsidRDefault="00267029" w:rsidP="0026702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Poprawnie definiuje zagadnienia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 zakresu  </w:t>
            </w:r>
            <w:r w:rsidRPr="001F6455">
              <w:rPr>
                <w:rFonts w:ascii="Arial" w:hAnsi="Arial" w:cs="Arial"/>
                <w:sz w:val="20"/>
                <w:szCs w:val="20"/>
              </w:rPr>
              <w:t xml:space="preserve">tworzyw sztucznych, ich rodzajów i zastosowania do </w:t>
            </w:r>
            <w:r w:rsidRPr="001F6455">
              <w:rPr>
                <w:rFonts w:ascii="Arial" w:eastAsia="Arial" w:hAnsi="Arial" w:cs="Arial"/>
                <w:sz w:val="20"/>
              </w:rPr>
              <w:t>wykonania elementów maszyn, urządzeń i narzędzi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Pr="001F6455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67029" w:rsidRPr="001F6455" w:rsidRDefault="00267029" w:rsidP="0026702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 stopniu wystarczającym  o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panował zakres wiedzy i umiejętności związany z </w:t>
            </w:r>
            <w:r>
              <w:rPr>
                <w:rFonts w:ascii="Arial" w:eastAsia="Arial" w:hAnsi="Arial" w:cs="Arial"/>
                <w:sz w:val="20"/>
              </w:rPr>
              <w:t>rozróżnianiem</w:t>
            </w:r>
            <w:r w:rsidRPr="001F6455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i </w:t>
            </w:r>
            <w:r w:rsidRPr="001F6455">
              <w:rPr>
                <w:rFonts w:ascii="Arial" w:eastAsia="Arial" w:hAnsi="Arial" w:cs="Arial"/>
                <w:sz w:val="20"/>
              </w:rPr>
              <w:t>oznaczenia</w:t>
            </w:r>
            <w:r>
              <w:rPr>
                <w:rFonts w:ascii="Arial" w:eastAsia="Arial" w:hAnsi="Arial" w:cs="Arial"/>
                <w:sz w:val="20"/>
              </w:rPr>
              <w:t>mi</w:t>
            </w:r>
            <w:r w:rsidRPr="001F6455">
              <w:rPr>
                <w:rFonts w:ascii="Arial" w:eastAsia="Arial" w:hAnsi="Arial" w:cs="Arial"/>
                <w:sz w:val="20"/>
              </w:rPr>
              <w:t xml:space="preserve"> norm międzynarodowych, europejskich i krajowych.</w:t>
            </w:r>
          </w:p>
          <w:p w:rsidR="00267029" w:rsidRDefault="00267029" w:rsidP="0026702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Rozpoznaje więzy i reakcje więzów.</w:t>
            </w:r>
          </w:p>
          <w:p w:rsidR="00267029" w:rsidRDefault="00267029" w:rsidP="0026702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Zna</w:t>
            </w:r>
            <w:r w:rsidRPr="001F6455">
              <w:rPr>
                <w:rFonts w:ascii="Arial" w:eastAsia="Arial" w:hAnsi="Arial" w:cs="Arial"/>
                <w:sz w:val="20"/>
              </w:rPr>
              <w:t xml:space="preserve"> pojęcia statyki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267029" w:rsidRDefault="00267029" w:rsidP="0026702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Zna</w:t>
            </w:r>
            <w:r w:rsidRPr="00805C21">
              <w:rPr>
                <w:rFonts w:ascii="Arial" w:eastAsia="Arial" w:hAnsi="Arial" w:cs="Arial"/>
                <w:sz w:val="20"/>
              </w:rPr>
              <w:t xml:space="preserve"> pojęcia doty</w:t>
            </w:r>
            <w:r>
              <w:rPr>
                <w:rFonts w:ascii="Arial" w:eastAsia="Arial" w:hAnsi="Arial" w:cs="Arial"/>
                <w:sz w:val="20"/>
              </w:rPr>
              <w:t>czące wytrzymałości materiałów.</w:t>
            </w:r>
          </w:p>
          <w:p w:rsidR="00267029" w:rsidRDefault="00267029" w:rsidP="0026702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Określa warunki zachowania równowagi dla płaskiego układu sił.</w:t>
            </w:r>
          </w:p>
          <w:p w:rsidR="00267029" w:rsidRPr="00805C21" w:rsidRDefault="00267029" w:rsidP="00267029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Obl</w:t>
            </w:r>
            <w:r>
              <w:rPr>
                <w:rFonts w:ascii="Arial" w:eastAsia="Arial" w:hAnsi="Arial" w:cs="Arial"/>
                <w:sz w:val="20"/>
              </w:rPr>
              <w:t>icza</w:t>
            </w:r>
            <w:r w:rsidRPr="00805C2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reakcje w podporach i</w:t>
            </w:r>
          </w:p>
          <w:p w:rsidR="00267029" w:rsidRDefault="00267029" w:rsidP="00267029">
            <w:pPr>
              <w:spacing w:after="0" w:line="240" w:lineRule="auto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rozwiązuje układy belek obciążonych siłą skupioną i obciążeniem ciągłym o średnim stopniu trudności.</w:t>
            </w:r>
          </w:p>
          <w:p w:rsidR="00267029" w:rsidRDefault="00267029" w:rsidP="0026702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Przy wsparciu nauczyciela p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osługuje się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praktyce 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zdobytymi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wiadomościami i umiejętnościami.</w:t>
            </w:r>
          </w:p>
          <w:p w:rsidR="00267029" w:rsidRPr="00805C21" w:rsidRDefault="00267029" w:rsidP="0026702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Samodzielnie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lub z niewielkim wsparciem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rozwiązuje zadania o </w:t>
            </w:r>
            <w:r w:rsidR="000C1A86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umiarkowanym 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1D3A81" w:rsidRDefault="001D3A81" w:rsidP="00267029"/>
        </w:tc>
        <w:tc>
          <w:tcPr>
            <w:tcW w:w="3499" w:type="dxa"/>
          </w:tcPr>
          <w:p w:rsidR="00A21CDA" w:rsidRDefault="00A21CDA" w:rsidP="00A21CD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A1FB9" w:rsidRPr="003A1FB9" w:rsidRDefault="003A1FB9" w:rsidP="003A1FB9">
            <w:pPr>
              <w:spacing w:after="0" w:line="240" w:lineRule="auto"/>
              <w:ind w:left="360"/>
              <w:contextualSpacing/>
              <w:rPr>
                <w:rFonts w:ascii="Arial" w:eastAsia="Arial" w:hAnsi="Arial" w:cs="Arial"/>
                <w:sz w:val="20"/>
              </w:rPr>
            </w:pPr>
          </w:p>
          <w:p w:rsidR="003A1FB9" w:rsidRPr="00B70E84" w:rsidRDefault="003A1FB9" w:rsidP="003A1FB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większości o</w:t>
            </w:r>
            <w:r w:rsidRPr="00B70E84">
              <w:rPr>
                <w:rFonts w:ascii="Arial" w:hAnsi="Arial" w:cs="Arial"/>
                <w:sz w:val="20"/>
                <w:szCs w:val="20"/>
              </w:rPr>
              <w:t xml:space="preserve">panował zakres wiedzy i umiejętności wyszczególnionych w podstawie programowej; </w:t>
            </w:r>
          </w:p>
          <w:p w:rsidR="003A1FB9" w:rsidRPr="003D71B7" w:rsidRDefault="003A1FB9" w:rsidP="003A1FB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 w:rsidRPr="003D71B7">
              <w:rPr>
                <w:rFonts w:ascii="Arial" w:hAnsi="Arial" w:cs="Arial"/>
                <w:sz w:val="20"/>
                <w:szCs w:val="20"/>
              </w:rPr>
              <w:t xml:space="preserve">Poprawnie definiuje zagadnienia z zakresu </w:t>
            </w:r>
            <w:r w:rsidRPr="003D71B7">
              <w:rPr>
                <w:rFonts w:ascii="Arial" w:eastAsia="Arial" w:hAnsi="Arial" w:cs="Arial"/>
                <w:sz w:val="20"/>
              </w:rPr>
              <w:t xml:space="preserve">wytrzymałości zmęczeniowej i złożonej materiałów, obliczeniami z zakresu wytrzymałości części maszyn i urządzeń, </w:t>
            </w:r>
            <w:r>
              <w:rPr>
                <w:rFonts w:ascii="Arial" w:eastAsia="Arial" w:hAnsi="Arial" w:cs="Arial"/>
                <w:sz w:val="20"/>
              </w:rPr>
              <w:t>z</w:t>
            </w:r>
            <w:r w:rsidRPr="003D71B7">
              <w:rPr>
                <w:rFonts w:ascii="Arial" w:eastAsia="Arial" w:hAnsi="Arial" w:cs="Arial"/>
                <w:sz w:val="20"/>
              </w:rPr>
              <w:t>astosowania poszczególnych grup części maszyn i urządzeń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3A1FB9" w:rsidRPr="00174B04" w:rsidRDefault="003A1FB9" w:rsidP="003A1FB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 stopniu wystarczającym  o</w:t>
            </w:r>
            <w:r w:rsidRPr="000078D8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panował zakres wiedzy i umiejętności związany z rozróżnianiem </w:t>
            </w:r>
            <w:r w:rsidRPr="00174B04">
              <w:rPr>
                <w:rFonts w:ascii="Arial" w:eastAsia="Arial" w:hAnsi="Arial" w:cs="Arial"/>
                <w:sz w:val="20"/>
              </w:rPr>
              <w:t>połączeń rozłącznych</w:t>
            </w:r>
            <w:r>
              <w:rPr>
                <w:rFonts w:ascii="Arial" w:eastAsia="Arial" w:hAnsi="Arial" w:cs="Arial"/>
                <w:sz w:val="20"/>
              </w:rPr>
              <w:t xml:space="preserve"> i nierozłącznych,</w:t>
            </w:r>
          </w:p>
          <w:p w:rsidR="003A1FB9" w:rsidRDefault="003A1FB9" w:rsidP="003A1FB9">
            <w:pPr>
              <w:pStyle w:val="Akapitzlist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oraz </w:t>
            </w:r>
            <w:r w:rsidRPr="00174B04">
              <w:rPr>
                <w:rFonts w:ascii="Arial" w:eastAsia="Arial" w:hAnsi="Arial" w:cs="Arial"/>
                <w:sz w:val="20"/>
              </w:rPr>
              <w:t xml:space="preserve">obliczaniem  </w:t>
            </w:r>
            <w:r>
              <w:rPr>
                <w:rFonts w:ascii="Arial" w:eastAsia="Arial" w:hAnsi="Arial" w:cs="Arial"/>
                <w:sz w:val="20"/>
              </w:rPr>
              <w:t xml:space="preserve">tych </w:t>
            </w:r>
            <w:r w:rsidRPr="00174B04">
              <w:rPr>
                <w:rFonts w:ascii="Arial" w:eastAsia="Arial" w:hAnsi="Arial" w:cs="Arial"/>
                <w:sz w:val="20"/>
              </w:rPr>
              <w:t xml:space="preserve">połączeń </w:t>
            </w:r>
          </w:p>
          <w:p w:rsidR="003A1FB9" w:rsidRDefault="003A1FB9" w:rsidP="003A1FB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</w:t>
            </w: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osługuje się zdobytymi wiadomościami i umiejętnościami,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przy niewielkiej pomocy </w:t>
            </w: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potrafi wybra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ć optymalną metodę do obliczeń</w:t>
            </w:r>
          </w:p>
          <w:p w:rsidR="003A1FB9" w:rsidRDefault="003A1FB9" w:rsidP="003A1FB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Zna schematy obliczeń osi i wałów, połączeń rozłącznych i nierozłącznych.</w:t>
            </w:r>
          </w:p>
          <w:p w:rsidR="003A1FB9" w:rsidRPr="00870DAE" w:rsidRDefault="00870DAE" w:rsidP="003A1FB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Przy wsparciu nauczyciela p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osługuje się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praktyce 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 xml:space="preserve">zdobytymi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wiadomościami i umiejętnościami.</w:t>
            </w:r>
          </w:p>
          <w:p w:rsidR="00870DAE" w:rsidRPr="00805C21" w:rsidRDefault="00870DAE" w:rsidP="00870DA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Samodzielnie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lub z niewielkim wsparciem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rozwiązuje zadania o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umiarkowanym 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870DAE" w:rsidRPr="005E792C" w:rsidRDefault="00870DAE" w:rsidP="00870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3A1FB9" w:rsidRPr="005E792C" w:rsidRDefault="003A1FB9" w:rsidP="00870DA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1FB9" w:rsidRDefault="003A1FB9" w:rsidP="00870DAE">
            <w:pPr>
              <w:pStyle w:val="Akapitzlist"/>
              <w:spacing w:after="0" w:line="240" w:lineRule="auto"/>
              <w:ind w:left="360"/>
            </w:pPr>
          </w:p>
        </w:tc>
        <w:tc>
          <w:tcPr>
            <w:tcW w:w="3499" w:type="dxa"/>
          </w:tcPr>
          <w:p w:rsidR="00A21CDA" w:rsidRDefault="00A21CDA" w:rsidP="00A21CD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D3A81" w:rsidRDefault="001D3A81" w:rsidP="00E626D8">
            <w:pPr>
              <w:spacing w:after="0" w:line="240" w:lineRule="auto"/>
            </w:pPr>
          </w:p>
          <w:p w:rsidR="00E626D8" w:rsidRPr="00595E83" w:rsidRDefault="00E626D8" w:rsidP="00E626D8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 większości o</w:t>
            </w:r>
            <w:r w:rsidRPr="00595E83">
              <w:rPr>
                <w:rFonts w:ascii="Arial" w:hAnsi="Arial" w:cs="Arial"/>
                <w:sz w:val="20"/>
                <w:szCs w:val="20"/>
              </w:rPr>
              <w:t>panował zakres wiedzy i umiejętności wyszczególnionych w podstawie programowej;</w:t>
            </w:r>
          </w:p>
          <w:p w:rsidR="00E626D8" w:rsidRPr="00300FAD" w:rsidRDefault="00E626D8" w:rsidP="00E626D8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00FAD">
              <w:rPr>
                <w:rFonts w:ascii="Arial" w:hAnsi="Arial" w:cs="Arial"/>
                <w:sz w:val="20"/>
                <w:szCs w:val="20"/>
              </w:rPr>
              <w:t xml:space="preserve">Poprawnie definiuje zagadnienia związane z klasyfikacją połączeń rozłącznych i nierozłącznych, </w:t>
            </w:r>
            <w:r>
              <w:rPr>
                <w:rFonts w:ascii="Arial" w:hAnsi="Arial" w:cs="Arial"/>
                <w:sz w:val="20"/>
                <w:szCs w:val="20"/>
              </w:rPr>
              <w:t xml:space="preserve">obliczaniem tych 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połączeń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26D8" w:rsidRPr="009F188A" w:rsidRDefault="00E626D8" w:rsidP="00E626D8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F188A">
              <w:rPr>
                <w:rFonts w:ascii="Arial" w:hAnsi="Arial" w:cs="Arial"/>
                <w:sz w:val="20"/>
                <w:szCs w:val="20"/>
              </w:rPr>
              <w:t>ozró</w:t>
            </w:r>
            <w:r>
              <w:rPr>
                <w:rFonts w:ascii="Arial" w:hAnsi="Arial" w:cs="Arial"/>
                <w:sz w:val="20"/>
                <w:szCs w:val="20"/>
              </w:rPr>
              <w:t xml:space="preserve">żniania  części </w:t>
            </w:r>
            <w:r w:rsidRPr="009F188A">
              <w:rPr>
                <w:rFonts w:ascii="Arial" w:hAnsi="Arial" w:cs="Arial"/>
                <w:sz w:val="20"/>
                <w:szCs w:val="20"/>
              </w:rPr>
              <w:t>mechanizmów maszyn i urządzeń w oparciu o dokumentację techniczną</w:t>
            </w:r>
          </w:p>
          <w:p w:rsidR="00E626D8" w:rsidRPr="009F188A" w:rsidRDefault="00E626D8" w:rsidP="00E626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stopniu </w:t>
            </w:r>
            <w:r w:rsidR="003C0197">
              <w:rPr>
                <w:rFonts w:ascii="Arial" w:hAnsi="Arial" w:cs="Arial"/>
                <w:sz w:val="20"/>
                <w:szCs w:val="20"/>
              </w:rPr>
              <w:t xml:space="preserve">wystarczającym </w:t>
            </w:r>
            <w:r>
              <w:rPr>
                <w:rFonts w:ascii="Arial" w:hAnsi="Arial" w:cs="Arial"/>
                <w:sz w:val="20"/>
                <w:szCs w:val="20"/>
              </w:rPr>
              <w:t xml:space="preserve">opanował </w:t>
            </w:r>
            <w:r w:rsidRPr="009F188A">
              <w:rPr>
                <w:rFonts w:ascii="Arial" w:hAnsi="Arial" w:cs="Arial"/>
                <w:sz w:val="20"/>
                <w:szCs w:val="20"/>
              </w:rPr>
              <w:t xml:space="preserve"> zakres wiedzy i umiejętności związany z rozróżnianiem i czytaniem schemat</w:t>
            </w:r>
            <w:r>
              <w:rPr>
                <w:rFonts w:ascii="Arial" w:hAnsi="Arial" w:cs="Arial"/>
                <w:sz w:val="20"/>
                <w:szCs w:val="20"/>
              </w:rPr>
              <w:t xml:space="preserve">ów, </w:t>
            </w:r>
            <w:r>
              <w:rPr>
                <w:rFonts w:ascii="Arial" w:eastAsia="Arial" w:hAnsi="Arial" w:cs="Arial"/>
                <w:sz w:val="20"/>
              </w:rPr>
              <w:t>rozróżnianiem dokumentacji</w:t>
            </w:r>
            <w:r w:rsidRPr="009265C7">
              <w:rPr>
                <w:rFonts w:ascii="Arial" w:eastAsia="Arial" w:hAnsi="Arial" w:cs="Arial"/>
                <w:sz w:val="20"/>
              </w:rPr>
              <w:t xml:space="preserve"> technol</w:t>
            </w:r>
            <w:r>
              <w:rPr>
                <w:rFonts w:ascii="Arial" w:eastAsia="Arial" w:hAnsi="Arial" w:cs="Arial"/>
                <w:sz w:val="20"/>
              </w:rPr>
              <w:t>ogicznej dotyczącej</w:t>
            </w:r>
            <w:r w:rsidRPr="009265C7">
              <w:rPr>
                <w:rFonts w:ascii="Arial" w:eastAsia="Arial" w:hAnsi="Arial" w:cs="Arial"/>
                <w:sz w:val="20"/>
              </w:rPr>
              <w:t xml:space="preserve"> wykonywania obróbki ręcznej, np. trasowania, cięcia, piłowania, szlifowania, polerowania</w:t>
            </w:r>
          </w:p>
          <w:p w:rsidR="00E626D8" w:rsidRDefault="003C0197" w:rsidP="00E626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</w:t>
            </w:r>
            <w:r w:rsidR="00E626D8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osługuje się zdobytymi w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iadomościami i umiejętnościami w praktyce, przy niewielkiej pomocy p</w:t>
            </w:r>
            <w:r w:rsidR="00E626D8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otrafi </w:t>
            </w:r>
            <w:r w:rsidR="00E626D8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 xml:space="preserve">wybrać optymalną metodę do obliczania </w:t>
            </w:r>
            <w:r w:rsidR="00E626D8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połączeń.</w:t>
            </w:r>
          </w:p>
          <w:p w:rsidR="00E626D8" w:rsidRDefault="00E626D8" w:rsidP="00E626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amodzielnie</w:t>
            </w:r>
            <w:r w:rsidR="003C019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lub </w:t>
            </w:r>
            <w:r w:rsidR="003C019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niewielkim wsparciem</w:t>
            </w:r>
            <w:r w:rsidR="003C019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problemy teoretyczne i praktyczne związane z projektowaniem połączeń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E626D8" w:rsidRPr="00AF6404" w:rsidRDefault="00E626D8" w:rsidP="00E626D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amodzielnie </w:t>
            </w:r>
            <w:r w:rsidR="003C0197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rozwiązuje zadania o umiarkowanym </w:t>
            </w:r>
            <w:r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E626D8" w:rsidRDefault="00E626D8" w:rsidP="00E626D8">
            <w:pPr>
              <w:spacing w:after="0" w:line="240" w:lineRule="auto"/>
            </w:pPr>
          </w:p>
        </w:tc>
      </w:tr>
      <w:tr w:rsidR="001D3A81" w:rsidTr="001D3A81">
        <w:tc>
          <w:tcPr>
            <w:tcW w:w="3498" w:type="dxa"/>
          </w:tcPr>
          <w:p w:rsidR="00D66BE7" w:rsidRDefault="00D66BE7" w:rsidP="00D66BE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dopuszczającą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635B3" w:rsidRDefault="008635B3" w:rsidP="008635B3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635B3" w:rsidRPr="00EC10FF" w:rsidRDefault="00734C2B" w:rsidP="008635B3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8635B3">
              <w:rPr>
                <w:rFonts w:ascii="Arial" w:hAnsi="Arial" w:cs="Arial"/>
                <w:sz w:val="20"/>
                <w:szCs w:val="20"/>
              </w:rPr>
              <w:t>panował</w:t>
            </w:r>
            <w:r w:rsidR="008635B3" w:rsidRPr="00EC10FF">
              <w:rPr>
                <w:rFonts w:ascii="Arial" w:hAnsi="Arial" w:cs="Arial"/>
                <w:sz w:val="20"/>
                <w:szCs w:val="20"/>
              </w:rPr>
              <w:t xml:space="preserve"> zakres wiedzy i umiejętności wyszczególnionych w podstawie programowej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stopniu umożliwiającym kontynuację nauki</w:t>
            </w:r>
            <w:r w:rsidR="008635B3" w:rsidRPr="00EC10F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635B3" w:rsidRPr="00595E83" w:rsidRDefault="00734C2B" w:rsidP="008635B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 podstawowe </w:t>
            </w:r>
            <w:r w:rsidR="008635B3">
              <w:rPr>
                <w:rFonts w:ascii="Arial" w:hAnsi="Arial" w:cs="Arial"/>
                <w:sz w:val="20"/>
                <w:szCs w:val="20"/>
              </w:rPr>
              <w:t xml:space="preserve">zagadnienia </w:t>
            </w:r>
            <w:r w:rsidR="008635B3" w:rsidRPr="00595E83">
              <w:rPr>
                <w:rFonts w:ascii="Arial" w:hAnsi="Arial" w:cs="Arial"/>
                <w:sz w:val="20"/>
                <w:szCs w:val="20"/>
              </w:rPr>
              <w:t xml:space="preserve">z zakresu rysunku technicznego, GSP,  tolerancji i pasowań oraz </w:t>
            </w:r>
            <w:r w:rsidR="008635B3" w:rsidRPr="00595E83">
              <w:rPr>
                <w:rFonts w:ascii="Arial" w:eastAsia="Arial" w:hAnsi="Arial" w:cs="Arial"/>
                <w:sz w:val="20"/>
              </w:rPr>
              <w:t>określa rodzaj materiału żelaznego i nieżelaznego do wykonania elementów maszyn, urządzeń i narzędzi.</w:t>
            </w:r>
          </w:p>
          <w:p w:rsidR="008635B3" w:rsidRDefault="008635B3" w:rsidP="008635B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stopniu </w:t>
            </w:r>
            <w:r w:rsidR="00A21CDA">
              <w:rPr>
                <w:rFonts w:ascii="Arial" w:hAnsi="Arial" w:cs="Arial"/>
                <w:sz w:val="20"/>
                <w:szCs w:val="20"/>
              </w:rPr>
              <w:t>dopusz</w:t>
            </w:r>
            <w:r>
              <w:rPr>
                <w:rFonts w:ascii="Arial" w:hAnsi="Arial" w:cs="Arial"/>
                <w:sz w:val="20"/>
                <w:szCs w:val="20"/>
              </w:rPr>
              <w:t xml:space="preserve">czającym opanował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zakres wiedzy i umiejętności związany z rozróżnianiem stopów FeC i metali nieżelaznych oraz ich stopów.</w:t>
            </w:r>
          </w:p>
          <w:p w:rsidR="008635B3" w:rsidRDefault="008635B3" w:rsidP="008635B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 wsparciu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posługuje się zdobytymi </w:t>
            </w:r>
            <w:r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8635B3" w:rsidRDefault="008635B3" w:rsidP="008635B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Pr="001A27D5">
              <w:rPr>
                <w:rFonts w:ascii="Arial" w:hAnsi="Arial" w:cs="Arial"/>
                <w:sz w:val="20"/>
                <w:szCs w:val="20"/>
              </w:rPr>
              <w:t>otrafi wykonywać rzuty, przekroje, wymiarowanie, rysunki wykonawcze, złożeniowe i schematyczne</w:t>
            </w:r>
            <w:r w:rsidR="00F85D47">
              <w:rPr>
                <w:rFonts w:ascii="Arial" w:hAnsi="Arial" w:cs="Arial"/>
                <w:sz w:val="20"/>
                <w:szCs w:val="20"/>
              </w:rPr>
              <w:t xml:space="preserve"> o niewielkim</w:t>
            </w:r>
            <w:r>
              <w:rPr>
                <w:rFonts w:ascii="Arial" w:hAnsi="Arial" w:cs="Arial"/>
                <w:sz w:val="20"/>
                <w:szCs w:val="20"/>
              </w:rPr>
              <w:t xml:space="preserve"> stopniu trudności</w:t>
            </w:r>
            <w:r w:rsidRPr="001A27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5D47" w:rsidRDefault="00F85D47" w:rsidP="008635B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 w:rsidR="00A21CDA">
              <w:rPr>
                <w:rFonts w:ascii="Arial" w:hAnsi="Arial" w:cs="Arial"/>
                <w:sz w:val="20"/>
                <w:szCs w:val="20"/>
              </w:rPr>
              <w:t>zęsto c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harakteryzuje go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systematyczna i </w:t>
            </w:r>
            <w:r>
              <w:rPr>
                <w:rFonts w:ascii="Arial" w:hAnsi="Arial" w:cs="Arial"/>
                <w:sz w:val="20"/>
                <w:szCs w:val="20"/>
              </w:rPr>
              <w:t xml:space="preserve">mało </w:t>
            </w:r>
            <w:r w:rsidRPr="00174B04">
              <w:rPr>
                <w:rFonts w:ascii="Arial" w:hAnsi="Arial" w:cs="Arial"/>
                <w:sz w:val="20"/>
                <w:szCs w:val="20"/>
              </w:rPr>
              <w:t>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1D3A81" w:rsidRDefault="001D3A81"/>
        </w:tc>
        <w:tc>
          <w:tcPr>
            <w:tcW w:w="3498" w:type="dxa"/>
          </w:tcPr>
          <w:p w:rsidR="000C1A86" w:rsidRDefault="000C1A86" w:rsidP="00A21C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dopuszczającą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C1A86" w:rsidRDefault="000C1A86" w:rsidP="000C1A86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1CDA" w:rsidRPr="001F6455" w:rsidRDefault="00A21CDA" w:rsidP="00A21CD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Opanował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zakres wiedzy i umiejętności wyszczególnionych w podstawie programowej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stopniu umożliwiającym kontynuację nauki</w:t>
            </w:r>
            <w:r w:rsidRPr="00595E8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1CDA" w:rsidRPr="001F6455" w:rsidRDefault="00A21CDA" w:rsidP="00A21CD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 podstawowe zagadnienia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 zakresu  </w:t>
            </w:r>
            <w:r w:rsidRPr="001F6455">
              <w:rPr>
                <w:rFonts w:ascii="Arial" w:hAnsi="Arial" w:cs="Arial"/>
                <w:sz w:val="20"/>
                <w:szCs w:val="20"/>
              </w:rPr>
              <w:t xml:space="preserve">tworzyw sztucznych, ich rodzajów i zastosowania do </w:t>
            </w:r>
            <w:r w:rsidRPr="001F6455">
              <w:rPr>
                <w:rFonts w:ascii="Arial" w:eastAsia="Arial" w:hAnsi="Arial" w:cs="Arial"/>
                <w:sz w:val="20"/>
              </w:rPr>
              <w:t>wykonania elementów maszyn, urządzeń i narzędzi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Pr="001F6455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21CDA" w:rsidRPr="001F6455" w:rsidRDefault="00A21CDA" w:rsidP="00A21CD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 stopniu dopuszczającym  o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panował zakres wiedzy i umiejętności związany z </w:t>
            </w:r>
            <w:r>
              <w:rPr>
                <w:rFonts w:ascii="Arial" w:eastAsia="Arial" w:hAnsi="Arial" w:cs="Arial"/>
                <w:sz w:val="20"/>
              </w:rPr>
              <w:t>rozróżnianiem</w:t>
            </w:r>
            <w:r w:rsidRPr="001F6455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i </w:t>
            </w:r>
            <w:r w:rsidRPr="001F6455">
              <w:rPr>
                <w:rFonts w:ascii="Arial" w:eastAsia="Arial" w:hAnsi="Arial" w:cs="Arial"/>
                <w:sz w:val="20"/>
              </w:rPr>
              <w:t>oznaczenia</w:t>
            </w:r>
            <w:r>
              <w:rPr>
                <w:rFonts w:ascii="Arial" w:eastAsia="Arial" w:hAnsi="Arial" w:cs="Arial"/>
                <w:sz w:val="20"/>
              </w:rPr>
              <w:t>mi</w:t>
            </w:r>
            <w:r w:rsidRPr="001F6455">
              <w:rPr>
                <w:rFonts w:ascii="Arial" w:eastAsia="Arial" w:hAnsi="Arial" w:cs="Arial"/>
                <w:sz w:val="20"/>
              </w:rPr>
              <w:t xml:space="preserve"> norm międzynarodowych, europejskich i krajowych.</w:t>
            </w:r>
          </w:p>
          <w:p w:rsidR="00A21CDA" w:rsidRDefault="00A21CDA" w:rsidP="00A21CD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Rozpoznaje więzy i reakcje więzów.</w:t>
            </w:r>
          </w:p>
          <w:p w:rsidR="00A21CDA" w:rsidRDefault="00A21CDA" w:rsidP="00A21CD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Zna</w:t>
            </w:r>
            <w:r w:rsidRPr="001F6455">
              <w:rPr>
                <w:rFonts w:ascii="Arial" w:eastAsia="Arial" w:hAnsi="Arial" w:cs="Arial"/>
                <w:sz w:val="20"/>
              </w:rPr>
              <w:t xml:space="preserve"> pojęcia statyki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A21CDA" w:rsidRDefault="00A21CDA" w:rsidP="00A21CD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Zna</w:t>
            </w:r>
            <w:r w:rsidRPr="00805C21">
              <w:rPr>
                <w:rFonts w:ascii="Arial" w:eastAsia="Arial" w:hAnsi="Arial" w:cs="Arial"/>
                <w:sz w:val="20"/>
              </w:rPr>
              <w:t xml:space="preserve"> pojęcia doty</w:t>
            </w:r>
            <w:r>
              <w:rPr>
                <w:rFonts w:ascii="Arial" w:eastAsia="Arial" w:hAnsi="Arial" w:cs="Arial"/>
                <w:sz w:val="20"/>
              </w:rPr>
              <w:t>czące wytrzymałości materiałów.</w:t>
            </w:r>
          </w:p>
          <w:p w:rsidR="00A21CDA" w:rsidRDefault="00A21CDA" w:rsidP="00A21CD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t>Określa warunki zachowania równowagi dla płaskiego układu sił.</w:t>
            </w:r>
          </w:p>
          <w:p w:rsidR="00A21CDA" w:rsidRPr="00805C21" w:rsidRDefault="00A21CDA" w:rsidP="00A21CDA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805C21">
              <w:rPr>
                <w:rFonts w:ascii="Arial" w:eastAsia="Arial" w:hAnsi="Arial" w:cs="Arial"/>
                <w:sz w:val="20"/>
              </w:rPr>
              <w:lastRenderedPageBreak/>
              <w:t>Obl</w:t>
            </w:r>
            <w:r>
              <w:rPr>
                <w:rFonts w:ascii="Arial" w:eastAsia="Arial" w:hAnsi="Arial" w:cs="Arial"/>
                <w:sz w:val="20"/>
              </w:rPr>
              <w:t>icza</w:t>
            </w:r>
            <w:r w:rsidRPr="00805C2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reakcje w podporach i</w:t>
            </w:r>
          </w:p>
          <w:p w:rsidR="00A21CDA" w:rsidRDefault="00A21CDA" w:rsidP="00A21CDA">
            <w:pPr>
              <w:spacing w:after="0" w:line="240" w:lineRule="auto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rozwiązuje układy belek obciążonych siłą skupioną o niewielkim stopniu trudności.</w:t>
            </w:r>
          </w:p>
          <w:p w:rsidR="00A21CDA" w:rsidRDefault="00A21CDA" w:rsidP="00A21CD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Przy wsparciu nauczyciela p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osługuje się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praktyce 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zdobytymi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wiadomościami i umiejętnościami.</w:t>
            </w:r>
          </w:p>
          <w:p w:rsidR="00A21CDA" w:rsidRDefault="00A21CDA" w:rsidP="00A21CD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Z niewielkim wsparciem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rozwiązuje zadania </w:t>
            </w:r>
            <w:r w:rsidR="00870DA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 małym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A21CDA" w:rsidRDefault="00A21CDA" w:rsidP="00A21CDA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zęsto c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harakteryzuje go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systematyczna i </w:t>
            </w:r>
            <w:r>
              <w:rPr>
                <w:rFonts w:ascii="Arial" w:hAnsi="Arial" w:cs="Arial"/>
                <w:sz w:val="20"/>
                <w:szCs w:val="20"/>
              </w:rPr>
              <w:t xml:space="preserve">mało </w:t>
            </w:r>
            <w:r w:rsidRPr="00174B04">
              <w:rPr>
                <w:rFonts w:ascii="Arial" w:hAnsi="Arial" w:cs="Arial"/>
                <w:sz w:val="20"/>
                <w:szCs w:val="20"/>
              </w:rPr>
              <w:t>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1D3A81" w:rsidRDefault="001D3A81"/>
        </w:tc>
        <w:tc>
          <w:tcPr>
            <w:tcW w:w="3499" w:type="dxa"/>
          </w:tcPr>
          <w:p w:rsidR="00A21CDA" w:rsidRDefault="00A21CDA" w:rsidP="00A21C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dopuszczającą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D3A81" w:rsidRDefault="001D3A81"/>
          <w:p w:rsidR="00870DAE" w:rsidRPr="001F6455" w:rsidRDefault="00870DAE" w:rsidP="00870D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70E84">
              <w:rPr>
                <w:rFonts w:ascii="Arial" w:hAnsi="Arial" w:cs="Arial"/>
                <w:sz w:val="20"/>
                <w:szCs w:val="20"/>
              </w:rPr>
              <w:t>panował zakres wiedzy i umiejętności wyszczegól</w:t>
            </w:r>
            <w:r>
              <w:rPr>
                <w:rFonts w:ascii="Arial" w:hAnsi="Arial" w:cs="Arial"/>
                <w:sz w:val="20"/>
                <w:szCs w:val="20"/>
              </w:rPr>
              <w:t>nionych w podstawie programowej w stopniu umożliwiającym kontynuację nauki</w:t>
            </w:r>
            <w:r w:rsidRPr="00595E8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0DAE" w:rsidRPr="003D71B7" w:rsidRDefault="00870DAE" w:rsidP="00870DAE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 podstawowe</w:t>
            </w:r>
            <w:r w:rsidRPr="003D71B7">
              <w:rPr>
                <w:rFonts w:ascii="Arial" w:hAnsi="Arial" w:cs="Arial"/>
                <w:sz w:val="20"/>
                <w:szCs w:val="20"/>
              </w:rPr>
              <w:t xml:space="preserve"> zagadnienia z zakresu </w:t>
            </w:r>
            <w:r w:rsidRPr="003D71B7">
              <w:rPr>
                <w:rFonts w:ascii="Arial" w:eastAsia="Arial" w:hAnsi="Arial" w:cs="Arial"/>
                <w:sz w:val="20"/>
              </w:rPr>
              <w:t xml:space="preserve">wytrzymałości zmęczeniowej i złożonej materiałów, obliczeniami z zakresu wytrzymałości części maszyn i urządzeń, </w:t>
            </w:r>
            <w:r>
              <w:rPr>
                <w:rFonts w:ascii="Arial" w:eastAsia="Arial" w:hAnsi="Arial" w:cs="Arial"/>
                <w:sz w:val="20"/>
              </w:rPr>
              <w:t>z</w:t>
            </w:r>
            <w:r w:rsidRPr="003D71B7">
              <w:rPr>
                <w:rFonts w:ascii="Arial" w:eastAsia="Arial" w:hAnsi="Arial" w:cs="Arial"/>
                <w:sz w:val="20"/>
              </w:rPr>
              <w:t>astosowania poszczególnych grup części maszyn i urządzeń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870DAE" w:rsidRPr="00174B04" w:rsidRDefault="00870DAE" w:rsidP="00870DAE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 stopniu dopuszczającym  o</w:t>
            </w:r>
            <w:r w:rsidRPr="000078D8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panował zakres wiedzy i umiejętności związany z rozróżnianiem </w:t>
            </w:r>
            <w:r w:rsidRPr="00174B04">
              <w:rPr>
                <w:rFonts w:ascii="Arial" w:eastAsia="Arial" w:hAnsi="Arial" w:cs="Arial"/>
                <w:sz w:val="20"/>
              </w:rPr>
              <w:t>połączeń rozłącznych</w:t>
            </w:r>
            <w:r>
              <w:rPr>
                <w:rFonts w:ascii="Arial" w:eastAsia="Arial" w:hAnsi="Arial" w:cs="Arial"/>
                <w:sz w:val="20"/>
              </w:rPr>
              <w:t xml:space="preserve"> i nierozłącznych,</w:t>
            </w:r>
          </w:p>
          <w:p w:rsidR="00870DAE" w:rsidRDefault="00870DAE" w:rsidP="00870DAE">
            <w:pPr>
              <w:pStyle w:val="Akapitzlist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oraz </w:t>
            </w:r>
            <w:r w:rsidRPr="00174B04">
              <w:rPr>
                <w:rFonts w:ascii="Arial" w:eastAsia="Arial" w:hAnsi="Arial" w:cs="Arial"/>
                <w:sz w:val="20"/>
              </w:rPr>
              <w:t xml:space="preserve">obliczaniem  </w:t>
            </w:r>
            <w:r>
              <w:rPr>
                <w:rFonts w:ascii="Arial" w:eastAsia="Arial" w:hAnsi="Arial" w:cs="Arial"/>
                <w:sz w:val="20"/>
              </w:rPr>
              <w:t xml:space="preserve">tych </w:t>
            </w:r>
            <w:r w:rsidRPr="00174B04">
              <w:rPr>
                <w:rFonts w:ascii="Arial" w:eastAsia="Arial" w:hAnsi="Arial" w:cs="Arial"/>
                <w:sz w:val="20"/>
              </w:rPr>
              <w:t xml:space="preserve">połączeń </w:t>
            </w:r>
          </w:p>
          <w:p w:rsidR="00870DAE" w:rsidRDefault="00870DAE" w:rsidP="00870DA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Przy pomocy nauczyciela </w:t>
            </w:r>
            <w:r w:rsidRPr="00535C8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potrafi wybra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ć optymalną metodę do obliczeń.</w:t>
            </w:r>
          </w:p>
          <w:p w:rsidR="00870DAE" w:rsidRDefault="00870DAE" w:rsidP="00870DA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Zna zasady obliczeń osi i wałów, połączeń rozłącznych i nierozłącznych.</w:t>
            </w:r>
          </w:p>
          <w:p w:rsidR="00870DAE" w:rsidRPr="00870DAE" w:rsidRDefault="00870DAE" w:rsidP="00870DA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Przy wsparciu nauczyciela p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osługuje się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praktyce </w:t>
            </w:r>
            <w:r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zdobytymi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wiadomościami i umiejętnościami.</w:t>
            </w:r>
          </w:p>
          <w:p w:rsidR="00870DAE" w:rsidRPr="00805C21" w:rsidRDefault="00AD297F" w:rsidP="00870DAE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Z</w:t>
            </w:r>
            <w:r w:rsidR="00870DAE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niewielkim wsparciem</w:t>
            </w:r>
            <w:r w:rsidR="00870DAE"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rozwiązuje zadania o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małym </w:t>
            </w:r>
            <w:r w:rsidR="00870DAE"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stopniu trudności.</w:t>
            </w:r>
          </w:p>
          <w:p w:rsidR="00AD297F" w:rsidRDefault="00AD297F" w:rsidP="00AD297F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zęsto c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harakteryzuje go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systematyczna i </w:t>
            </w:r>
            <w:r>
              <w:rPr>
                <w:rFonts w:ascii="Arial" w:hAnsi="Arial" w:cs="Arial"/>
                <w:sz w:val="20"/>
                <w:szCs w:val="20"/>
              </w:rPr>
              <w:t xml:space="preserve">mało </w:t>
            </w:r>
            <w:r w:rsidRPr="00174B04">
              <w:rPr>
                <w:rFonts w:ascii="Arial" w:hAnsi="Arial" w:cs="Arial"/>
                <w:sz w:val="20"/>
                <w:szCs w:val="20"/>
              </w:rPr>
              <w:t>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870DAE" w:rsidRDefault="00870DAE"/>
        </w:tc>
        <w:tc>
          <w:tcPr>
            <w:tcW w:w="3499" w:type="dxa"/>
          </w:tcPr>
          <w:p w:rsidR="00A21CDA" w:rsidRDefault="00A21CDA" w:rsidP="00BB0FA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dopuszczającą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D3A81" w:rsidRDefault="001D3A81"/>
          <w:p w:rsidR="00684401" w:rsidRPr="00595E83" w:rsidRDefault="00BB0FAF" w:rsidP="00BB0FAF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84401" w:rsidRPr="00595E83">
              <w:rPr>
                <w:rFonts w:ascii="Arial" w:hAnsi="Arial" w:cs="Arial"/>
                <w:sz w:val="20"/>
                <w:szCs w:val="20"/>
              </w:rPr>
              <w:t>panował zakres wiedzy i umiejętności wyszczególnionych w podstawie programowej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>stopniu umożliwiającym kontynuację nauki</w:t>
            </w:r>
            <w:r w:rsidRPr="00595E8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84401" w:rsidRPr="00300FAD" w:rsidRDefault="00BB0FAF" w:rsidP="00BB0FAF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 podstawowe</w:t>
            </w:r>
            <w:r w:rsidRPr="003D7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401" w:rsidRPr="00300FAD">
              <w:rPr>
                <w:rFonts w:ascii="Arial" w:hAnsi="Arial" w:cs="Arial"/>
                <w:sz w:val="20"/>
                <w:szCs w:val="20"/>
              </w:rPr>
              <w:t xml:space="preserve">zagadnienia związane z klasyfikacją połączeń rozłącznych i nierozłącznych, </w:t>
            </w:r>
            <w:r w:rsidR="00684401">
              <w:rPr>
                <w:rFonts w:ascii="Arial" w:hAnsi="Arial" w:cs="Arial"/>
                <w:sz w:val="20"/>
                <w:szCs w:val="20"/>
              </w:rPr>
              <w:t xml:space="preserve">obliczaniem tych </w:t>
            </w:r>
            <w:r w:rsidR="00684401" w:rsidRPr="00300FAD">
              <w:rPr>
                <w:rFonts w:ascii="Arial" w:hAnsi="Arial" w:cs="Arial"/>
                <w:sz w:val="20"/>
                <w:szCs w:val="20"/>
              </w:rPr>
              <w:t xml:space="preserve"> połączeń</w:t>
            </w:r>
            <w:r w:rsidR="00684401">
              <w:rPr>
                <w:rFonts w:ascii="Arial" w:hAnsi="Arial" w:cs="Arial"/>
                <w:sz w:val="20"/>
                <w:szCs w:val="20"/>
              </w:rPr>
              <w:t>.</w:t>
            </w:r>
            <w:r w:rsidR="00684401" w:rsidRPr="00300F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84401" w:rsidRPr="009F188A" w:rsidRDefault="00684401" w:rsidP="00BB0FAF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F188A">
              <w:rPr>
                <w:rFonts w:ascii="Arial" w:hAnsi="Arial" w:cs="Arial"/>
                <w:sz w:val="20"/>
                <w:szCs w:val="20"/>
              </w:rPr>
              <w:t>ozró</w:t>
            </w:r>
            <w:r>
              <w:rPr>
                <w:rFonts w:ascii="Arial" w:hAnsi="Arial" w:cs="Arial"/>
                <w:sz w:val="20"/>
                <w:szCs w:val="20"/>
              </w:rPr>
              <w:t xml:space="preserve">żniania  części </w:t>
            </w:r>
            <w:r w:rsidRPr="009F188A">
              <w:rPr>
                <w:rFonts w:ascii="Arial" w:hAnsi="Arial" w:cs="Arial"/>
                <w:sz w:val="20"/>
                <w:szCs w:val="20"/>
              </w:rPr>
              <w:t>mechanizmów maszyn i urządzeń w oparciu o dokumentację techniczną</w:t>
            </w:r>
          </w:p>
          <w:p w:rsidR="00684401" w:rsidRPr="009F188A" w:rsidRDefault="00684401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stopniu </w:t>
            </w:r>
            <w:r w:rsidR="00BB0FAF">
              <w:rPr>
                <w:rFonts w:ascii="Arial" w:hAnsi="Arial" w:cs="Arial"/>
                <w:sz w:val="20"/>
                <w:szCs w:val="20"/>
              </w:rPr>
              <w:t xml:space="preserve">podstawowym </w:t>
            </w:r>
            <w:r>
              <w:rPr>
                <w:rFonts w:ascii="Arial" w:hAnsi="Arial" w:cs="Arial"/>
                <w:sz w:val="20"/>
                <w:szCs w:val="20"/>
              </w:rPr>
              <w:t xml:space="preserve">opanował </w:t>
            </w:r>
            <w:r w:rsidRPr="009F188A">
              <w:rPr>
                <w:rFonts w:ascii="Arial" w:hAnsi="Arial" w:cs="Arial"/>
                <w:sz w:val="20"/>
                <w:szCs w:val="20"/>
              </w:rPr>
              <w:t xml:space="preserve"> zakres wiedzy i umiejętności związany z rozróżnianiem i czytaniem schemat</w:t>
            </w:r>
            <w:r>
              <w:rPr>
                <w:rFonts w:ascii="Arial" w:hAnsi="Arial" w:cs="Arial"/>
                <w:sz w:val="20"/>
                <w:szCs w:val="20"/>
              </w:rPr>
              <w:t xml:space="preserve">ów, </w:t>
            </w:r>
            <w:r>
              <w:rPr>
                <w:rFonts w:ascii="Arial" w:eastAsia="Arial" w:hAnsi="Arial" w:cs="Arial"/>
                <w:sz w:val="20"/>
              </w:rPr>
              <w:t>rozróżnianiem dokumentacji</w:t>
            </w:r>
            <w:r w:rsidRPr="009265C7">
              <w:rPr>
                <w:rFonts w:ascii="Arial" w:eastAsia="Arial" w:hAnsi="Arial" w:cs="Arial"/>
                <w:sz w:val="20"/>
              </w:rPr>
              <w:t xml:space="preserve"> technol</w:t>
            </w:r>
            <w:r>
              <w:rPr>
                <w:rFonts w:ascii="Arial" w:eastAsia="Arial" w:hAnsi="Arial" w:cs="Arial"/>
                <w:sz w:val="20"/>
              </w:rPr>
              <w:t>ogicznej dotyczącej</w:t>
            </w:r>
            <w:r w:rsidRPr="009265C7">
              <w:rPr>
                <w:rFonts w:ascii="Arial" w:eastAsia="Arial" w:hAnsi="Arial" w:cs="Arial"/>
                <w:sz w:val="20"/>
              </w:rPr>
              <w:t xml:space="preserve"> wykonywania obróbki ręcznej, np. trasowania, cięcia, </w:t>
            </w:r>
            <w:r w:rsidRPr="009265C7">
              <w:rPr>
                <w:rFonts w:ascii="Arial" w:eastAsia="Arial" w:hAnsi="Arial" w:cs="Arial"/>
                <w:sz w:val="20"/>
              </w:rPr>
              <w:lastRenderedPageBreak/>
              <w:t>piłowania, szlifowania, polerowania</w:t>
            </w:r>
          </w:p>
          <w:p w:rsidR="00BB0FAF" w:rsidRDefault="00BB0FAF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Przy wsparciu nauczyciela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</w:t>
            </w:r>
            <w:r w:rsidR="00684401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osługuje się zdobytymi w</w:t>
            </w:r>
            <w:r w:rsidR="0068440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iadomościam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 i umiejętnościami w praktyce.</w:t>
            </w:r>
          </w:p>
          <w:p w:rsidR="00684401" w:rsidRDefault="00BB0FAF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</w:t>
            </w:r>
            <w:r w:rsidR="0068440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rzy niewielkiej pomocy p</w:t>
            </w:r>
            <w:r w:rsidR="00684401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otrafi wybrać optymalną metodę do obliczania </w:t>
            </w:r>
            <w:r w:rsidR="0068440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połączeń.</w:t>
            </w:r>
          </w:p>
          <w:p w:rsidR="00684401" w:rsidRPr="00AF6404" w:rsidRDefault="00BB0FAF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Z niewielkim wsparciem</w:t>
            </w:r>
            <w:r w:rsidRPr="00805C2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="00684401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="0068440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rozwiązuje zadania o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małym </w:t>
            </w:r>
            <w:r w:rsidR="00684401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</w:t>
            </w:r>
            <w:r w:rsidR="00684401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BB0FAF" w:rsidRDefault="00BB0FAF" w:rsidP="00BB0FAF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zęsto c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harakteryzuje go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systematyczna i </w:t>
            </w:r>
            <w:r>
              <w:rPr>
                <w:rFonts w:ascii="Arial" w:hAnsi="Arial" w:cs="Arial"/>
                <w:sz w:val="20"/>
                <w:szCs w:val="20"/>
              </w:rPr>
              <w:t xml:space="preserve">mało </w:t>
            </w:r>
            <w:r w:rsidRPr="00174B04">
              <w:rPr>
                <w:rFonts w:ascii="Arial" w:hAnsi="Arial" w:cs="Arial"/>
                <w:sz w:val="20"/>
                <w:szCs w:val="20"/>
              </w:rPr>
              <w:t>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684401" w:rsidRDefault="00684401"/>
        </w:tc>
      </w:tr>
      <w:tr w:rsidR="001D3A81" w:rsidTr="001D3A81">
        <w:tc>
          <w:tcPr>
            <w:tcW w:w="3498" w:type="dxa"/>
          </w:tcPr>
          <w:p w:rsidR="001E5BB0" w:rsidRDefault="001E5BB0" w:rsidP="001E5BB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niedostateczną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85D47" w:rsidRDefault="00F85D47" w:rsidP="00F85D47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85D47" w:rsidRPr="00EC10FF" w:rsidRDefault="00F85D47" w:rsidP="00F85D47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opanował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wiedzy i umiejętności wyszczególnionych w podstawie programowej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stopniu umożliwiającym kontynuację nauki</w:t>
            </w:r>
            <w:r w:rsidRPr="00EC10F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F85D47" w:rsidRPr="00595E83" w:rsidRDefault="00C34D91" w:rsidP="00F85D4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zna podstawowych</w:t>
            </w:r>
            <w:r w:rsidR="00F85D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zagadnień</w:t>
            </w:r>
            <w:r w:rsidR="00F85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D47" w:rsidRPr="00595E83">
              <w:rPr>
                <w:rFonts w:ascii="Arial" w:hAnsi="Arial" w:cs="Arial"/>
                <w:sz w:val="20"/>
                <w:szCs w:val="20"/>
              </w:rPr>
              <w:t xml:space="preserve">z zakresu rysunku technicznego, GSP,  tolerancji i pasowań oraz </w:t>
            </w:r>
            <w:r w:rsidR="00F85D47" w:rsidRPr="00595E83">
              <w:rPr>
                <w:rFonts w:ascii="Arial" w:eastAsia="Arial" w:hAnsi="Arial" w:cs="Arial"/>
                <w:sz w:val="20"/>
              </w:rPr>
              <w:t>określa</w:t>
            </w:r>
            <w:r>
              <w:rPr>
                <w:rFonts w:ascii="Arial" w:eastAsia="Arial" w:hAnsi="Arial" w:cs="Arial"/>
                <w:sz w:val="20"/>
              </w:rPr>
              <w:t xml:space="preserve">nia rodzaju </w:t>
            </w:r>
            <w:r w:rsidR="00F85D47" w:rsidRPr="00595E83">
              <w:rPr>
                <w:rFonts w:ascii="Arial" w:eastAsia="Arial" w:hAnsi="Arial" w:cs="Arial"/>
                <w:sz w:val="20"/>
              </w:rPr>
              <w:t>materiału żelaznego i nieżelaznego do wykonania elementów maszyn, urządzeń i narzędzi.</w:t>
            </w:r>
          </w:p>
          <w:p w:rsidR="00F85D47" w:rsidRDefault="00C34D91" w:rsidP="00F85D4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opanował </w:t>
            </w:r>
            <w:r w:rsidR="00F31CB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F85D47">
              <w:rPr>
                <w:rFonts w:ascii="Arial" w:hAnsi="Arial" w:cs="Arial"/>
                <w:sz w:val="20"/>
                <w:szCs w:val="20"/>
              </w:rPr>
              <w:t xml:space="preserve">stopniu wystarczającym </w:t>
            </w:r>
            <w:r w:rsidR="00F85D47" w:rsidRPr="00595E83">
              <w:rPr>
                <w:rFonts w:ascii="Arial" w:hAnsi="Arial" w:cs="Arial"/>
                <w:sz w:val="20"/>
                <w:szCs w:val="20"/>
              </w:rPr>
              <w:t>zakres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F31CB3">
              <w:rPr>
                <w:rFonts w:ascii="Arial" w:hAnsi="Arial" w:cs="Arial"/>
                <w:sz w:val="20"/>
                <w:szCs w:val="20"/>
              </w:rPr>
              <w:t xml:space="preserve"> wiedzy </w:t>
            </w:r>
            <w:r w:rsidR="00F31CB3">
              <w:rPr>
                <w:rFonts w:ascii="Arial" w:hAnsi="Arial" w:cs="Arial"/>
                <w:sz w:val="20"/>
                <w:szCs w:val="20"/>
              </w:rPr>
              <w:lastRenderedPageBreak/>
              <w:t>i umiejętności związanych</w:t>
            </w:r>
            <w:r w:rsidR="00F85D47" w:rsidRPr="00595E83">
              <w:rPr>
                <w:rFonts w:ascii="Arial" w:hAnsi="Arial" w:cs="Arial"/>
                <w:sz w:val="20"/>
                <w:szCs w:val="20"/>
              </w:rPr>
              <w:t xml:space="preserve"> z rozróżnianiem stopów FeC i metali nieżelaznych oraz ich stopów.</w:t>
            </w:r>
          </w:p>
          <w:p w:rsidR="00F85D47" w:rsidRDefault="00C34D91" w:rsidP="00F85D4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Nawet p</w:t>
            </w:r>
            <w:r w:rsidR="00F85D47">
              <w:rPr>
                <w:rFonts w:ascii="Arial" w:hAnsi="Arial" w:cs="Arial"/>
                <w:sz w:val="20"/>
                <w:szCs w:val="20"/>
              </w:rPr>
              <w:t>rzy wsparciu</w:t>
            </w:r>
            <w:r w:rsidR="00F85D47" w:rsidRPr="00595E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nauczyciela nie potrafi posłużyć</w:t>
            </w:r>
            <w:r w:rsidR="00F85D47" w:rsidRPr="00595E83">
              <w:rPr>
                <w:rFonts w:ascii="Arial" w:hAnsi="Arial" w:cs="Arial"/>
                <w:sz w:val="20"/>
                <w:szCs w:val="20"/>
              </w:rPr>
              <w:t xml:space="preserve"> się zdobytymi </w:t>
            </w:r>
            <w:r w:rsidR="00F85D47"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F85D47" w:rsidRDefault="00C34D91" w:rsidP="00F85D4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p</w:t>
            </w:r>
            <w:r w:rsidR="00F85D47" w:rsidRPr="001A27D5">
              <w:rPr>
                <w:rFonts w:ascii="Arial" w:hAnsi="Arial" w:cs="Arial"/>
                <w:sz w:val="20"/>
                <w:szCs w:val="20"/>
              </w:rPr>
              <w:t xml:space="preserve">otrafi </w:t>
            </w:r>
            <w:r>
              <w:rPr>
                <w:rFonts w:ascii="Arial" w:hAnsi="Arial" w:cs="Arial"/>
                <w:sz w:val="20"/>
                <w:szCs w:val="20"/>
              </w:rPr>
              <w:t>wykonywać rzutów, przekrojów, wymiarowania, rysunków wykonawczych, złożeniowych i schematycznych o minimalnym</w:t>
            </w:r>
            <w:r w:rsidR="00F85D47">
              <w:rPr>
                <w:rFonts w:ascii="Arial" w:hAnsi="Arial" w:cs="Arial"/>
                <w:sz w:val="20"/>
                <w:szCs w:val="20"/>
              </w:rPr>
              <w:t xml:space="preserve"> stopniu trudności</w:t>
            </w:r>
            <w:r w:rsidR="00F85D47" w:rsidRPr="001A27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5D47" w:rsidRDefault="00F85D47" w:rsidP="00F85D4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Charakteryzuje go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C34D91">
              <w:rPr>
                <w:rFonts w:ascii="Arial" w:hAnsi="Arial" w:cs="Arial"/>
                <w:sz w:val="20"/>
                <w:szCs w:val="20"/>
              </w:rPr>
              <w:t>systematyczna i całkowicie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D91">
              <w:rPr>
                <w:rFonts w:ascii="Arial" w:hAnsi="Arial" w:cs="Arial"/>
                <w:sz w:val="20"/>
                <w:szCs w:val="20"/>
              </w:rPr>
              <w:t>niee</w:t>
            </w:r>
            <w:r w:rsidRPr="00174B04">
              <w:rPr>
                <w:rFonts w:ascii="Arial" w:hAnsi="Arial" w:cs="Arial"/>
                <w:sz w:val="20"/>
                <w:szCs w:val="20"/>
              </w:rPr>
              <w:t>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C34D91" w:rsidRDefault="00C34D91" w:rsidP="00F85D47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Przejawia lekceważące podejście do obowiązków</w:t>
            </w:r>
            <w:r w:rsidR="000C1A86">
              <w:rPr>
                <w:rFonts w:ascii="Arial" w:hAnsi="Arial" w:cs="Arial"/>
                <w:sz w:val="20"/>
                <w:szCs w:val="20"/>
              </w:rPr>
              <w:t xml:space="preserve"> szkolnych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3A81" w:rsidRDefault="001D3A81"/>
        </w:tc>
        <w:tc>
          <w:tcPr>
            <w:tcW w:w="3498" w:type="dxa"/>
          </w:tcPr>
          <w:p w:rsidR="00A21CDA" w:rsidRDefault="00A21CDA" w:rsidP="00F00C0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niedostateczną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21CDA" w:rsidRDefault="00A21CDA" w:rsidP="00A21CDA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1CDA" w:rsidRPr="001F6455" w:rsidRDefault="00A21CDA" w:rsidP="00F00C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opanował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C10FF">
              <w:rPr>
                <w:rFonts w:ascii="Arial" w:hAnsi="Arial" w:cs="Arial"/>
                <w:sz w:val="20"/>
                <w:szCs w:val="20"/>
              </w:rPr>
              <w:t xml:space="preserve"> wiedzy i umiejętności wyszczególnionych w podstawie programowej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stopniu umożliwiającym kontynuację nauki</w:t>
            </w:r>
            <w:r w:rsidRPr="00595E8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1CDA" w:rsidRPr="001F6455" w:rsidRDefault="00A21CDA" w:rsidP="00F00C0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zna podstawowych </w:t>
            </w:r>
            <w:r w:rsidR="00F31CB3">
              <w:rPr>
                <w:rFonts w:ascii="Arial" w:hAnsi="Arial" w:cs="Arial"/>
                <w:sz w:val="20"/>
                <w:szCs w:val="20"/>
              </w:rPr>
              <w:t>zagadnień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z zakresu  </w:t>
            </w:r>
            <w:r w:rsidRPr="001F6455">
              <w:rPr>
                <w:rFonts w:ascii="Arial" w:hAnsi="Arial" w:cs="Arial"/>
                <w:sz w:val="20"/>
                <w:szCs w:val="20"/>
              </w:rPr>
              <w:t xml:space="preserve">tworzyw sztucznych, ich rodzajów i zastosowania do </w:t>
            </w:r>
            <w:r w:rsidRPr="001F6455">
              <w:rPr>
                <w:rFonts w:ascii="Arial" w:eastAsia="Arial" w:hAnsi="Arial" w:cs="Arial"/>
                <w:sz w:val="20"/>
              </w:rPr>
              <w:t>wykonania elementów maszyn, urządzeń i narzędzi</w:t>
            </w:r>
            <w:r>
              <w:rPr>
                <w:rFonts w:ascii="Arial" w:eastAsia="Arial" w:hAnsi="Arial" w:cs="Arial"/>
                <w:sz w:val="20"/>
              </w:rPr>
              <w:t>.</w:t>
            </w:r>
            <w:r w:rsidRPr="001F6455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21CDA" w:rsidRPr="001F6455" w:rsidRDefault="00F31CB3" w:rsidP="00F00C0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Nie opanował w</w:t>
            </w:r>
            <w:r w:rsidR="00A21CD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wystarczającym </w:t>
            </w:r>
            <w:r w:rsidR="00A21CDA"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zakres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u</w:t>
            </w:r>
            <w:r w:rsidR="00A21CDA"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wiedzy i umiejętności związany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ch</w:t>
            </w:r>
            <w:r w:rsidR="00A21CDA" w:rsidRPr="00595E83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z </w:t>
            </w:r>
            <w:r w:rsidR="00A21CDA">
              <w:rPr>
                <w:rFonts w:ascii="Arial" w:eastAsia="Arial" w:hAnsi="Arial" w:cs="Arial"/>
                <w:sz w:val="20"/>
              </w:rPr>
              <w:t>rozróżnianiem</w:t>
            </w:r>
            <w:r w:rsidR="00A21CDA" w:rsidRPr="001F6455">
              <w:rPr>
                <w:rFonts w:ascii="Arial" w:eastAsia="Arial" w:hAnsi="Arial" w:cs="Arial"/>
                <w:sz w:val="20"/>
              </w:rPr>
              <w:t xml:space="preserve"> </w:t>
            </w:r>
            <w:r w:rsidR="00A21CDA">
              <w:rPr>
                <w:rFonts w:ascii="Arial" w:eastAsia="Arial" w:hAnsi="Arial" w:cs="Arial"/>
                <w:sz w:val="20"/>
              </w:rPr>
              <w:t xml:space="preserve">i </w:t>
            </w:r>
            <w:r w:rsidR="00A21CDA" w:rsidRPr="001F6455">
              <w:rPr>
                <w:rFonts w:ascii="Arial" w:eastAsia="Arial" w:hAnsi="Arial" w:cs="Arial"/>
                <w:sz w:val="20"/>
              </w:rPr>
              <w:t>oznaczenia</w:t>
            </w:r>
            <w:r w:rsidR="00A21CDA">
              <w:rPr>
                <w:rFonts w:ascii="Arial" w:eastAsia="Arial" w:hAnsi="Arial" w:cs="Arial"/>
                <w:sz w:val="20"/>
              </w:rPr>
              <w:t>mi</w:t>
            </w:r>
            <w:r w:rsidR="00A21CDA" w:rsidRPr="001F6455">
              <w:rPr>
                <w:rFonts w:ascii="Arial" w:eastAsia="Arial" w:hAnsi="Arial" w:cs="Arial"/>
                <w:sz w:val="20"/>
              </w:rPr>
              <w:t xml:space="preserve"> norm międzynarodowych, europejskich i krajowych.</w:t>
            </w:r>
          </w:p>
          <w:p w:rsidR="00A21CDA" w:rsidRDefault="00F31CB3" w:rsidP="00F00C0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Nie rozpoznaje więzów i reakcji</w:t>
            </w:r>
            <w:r w:rsidR="00A21CDA">
              <w:rPr>
                <w:rFonts w:ascii="Arial" w:eastAsia="Arial" w:hAnsi="Arial" w:cs="Arial"/>
                <w:sz w:val="20"/>
              </w:rPr>
              <w:t xml:space="preserve"> więzów.</w:t>
            </w:r>
          </w:p>
          <w:p w:rsidR="00A21CDA" w:rsidRPr="00F31CB3" w:rsidRDefault="00F31CB3" w:rsidP="00F00C0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F31CB3">
              <w:rPr>
                <w:rFonts w:ascii="Arial" w:eastAsia="Arial" w:hAnsi="Arial" w:cs="Arial"/>
                <w:sz w:val="20"/>
              </w:rPr>
              <w:t>Nie z</w:t>
            </w:r>
            <w:r w:rsidR="00A21CDA" w:rsidRPr="00F31CB3">
              <w:rPr>
                <w:rFonts w:ascii="Arial" w:eastAsia="Arial" w:hAnsi="Arial" w:cs="Arial"/>
                <w:sz w:val="20"/>
              </w:rPr>
              <w:t>na</w:t>
            </w:r>
            <w:r w:rsidRPr="00F31CB3">
              <w:rPr>
                <w:rFonts w:ascii="Arial" w:eastAsia="Arial" w:hAnsi="Arial" w:cs="Arial"/>
                <w:sz w:val="20"/>
              </w:rPr>
              <w:t xml:space="preserve"> pojęć</w:t>
            </w:r>
            <w:r w:rsidR="00A21CDA" w:rsidRPr="00F31CB3">
              <w:rPr>
                <w:rFonts w:ascii="Arial" w:eastAsia="Arial" w:hAnsi="Arial" w:cs="Arial"/>
                <w:sz w:val="20"/>
              </w:rPr>
              <w:t xml:space="preserve"> statyki</w:t>
            </w:r>
            <w:r w:rsidRPr="00F31CB3">
              <w:rPr>
                <w:rFonts w:ascii="Arial" w:eastAsia="Arial" w:hAnsi="Arial" w:cs="Arial"/>
                <w:sz w:val="20"/>
              </w:rPr>
              <w:t xml:space="preserve">, </w:t>
            </w:r>
            <w:r w:rsidR="00A21CDA" w:rsidRPr="00F31CB3">
              <w:rPr>
                <w:rFonts w:ascii="Arial" w:eastAsia="Arial" w:hAnsi="Arial" w:cs="Arial"/>
                <w:sz w:val="20"/>
              </w:rPr>
              <w:t xml:space="preserve"> </w:t>
            </w:r>
            <w:r w:rsidRPr="00F31CB3">
              <w:rPr>
                <w:rFonts w:ascii="Arial" w:eastAsia="Arial" w:hAnsi="Arial" w:cs="Arial"/>
                <w:sz w:val="20"/>
              </w:rPr>
              <w:t>warunków zachowania rów</w:t>
            </w:r>
            <w:r>
              <w:rPr>
                <w:rFonts w:ascii="Arial" w:eastAsia="Arial" w:hAnsi="Arial" w:cs="Arial"/>
                <w:sz w:val="20"/>
              </w:rPr>
              <w:t>nowagi dla płaskiego układu sił i  w</w:t>
            </w:r>
            <w:r w:rsidR="00A21CDA" w:rsidRPr="00F31CB3">
              <w:rPr>
                <w:rFonts w:ascii="Arial" w:eastAsia="Arial" w:hAnsi="Arial" w:cs="Arial"/>
                <w:sz w:val="20"/>
              </w:rPr>
              <w:t>ytrzymałości materiałów.</w:t>
            </w:r>
          </w:p>
          <w:p w:rsidR="00A21CDA" w:rsidRPr="00805C21" w:rsidRDefault="00F31CB3" w:rsidP="00F00C0D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Nawet przy wsparciu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nauczyciela nie potrafi o</w:t>
            </w:r>
            <w:r w:rsidR="00A21CDA" w:rsidRPr="00805C21">
              <w:rPr>
                <w:rFonts w:ascii="Arial" w:eastAsia="Arial" w:hAnsi="Arial" w:cs="Arial"/>
                <w:sz w:val="20"/>
              </w:rPr>
              <w:t>bl</w:t>
            </w:r>
            <w:r w:rsidR="00A21CDA">
              <w:rPr>
                <w:rFonts w:ascii="Arial" w:eastAsia="Arial" w:hAnsi="Arial" w:cs="Arial"/>
                <w:sz w:val="20"/>
              </w:rPr>
              <w:t>icza</w:t>
            </w:r>
            <w:r>
              <w:rPr>
                <w:rFonts w:ascii="Arial" w:eastAsia="Arial" w:hAnsi="Arial" w:cs="Arial"/>
                <w:sz w:val="20"/>
              </w:rPr>
              <w:t>ć</w:t>
            </w:r>
            <w:r w:rsidR="00A21CDA" w:rsidRPr="00805C2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reakcji</w:t>
            </w:r>
            <w:r w:rsidR="00A21CDA">
              <w:rPr>
                <w:rFonts w:ascii="Arial" w:eastAsia="Arial" w:hAnsi="Arial" w:cs="Arial"/>
                <w:sz w:val="20"/>
              </w:rPr>
              <w:t xml:space="preserve"> w podporach i</w:t>
            </w:r>
          </w:p>
          <w:p w:rsidR="00A21CDA" w:rsidRDefault="00F31CB3" w:rsidP="00A21CDA">
            <w:pPr>
              <w:spacing w:after="0" w:line="240" w:lineRule="auto"/>
              <w:ind w:left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rozwiązać układu</w:t>
            </w:r>
            <w:r w:rsidR="00A21CDA">
              <w:rPr>
                <w:rFonts w:ascii="Arial" w:eastAsia="Arial" w:hAnsi="Arial" w:cs="Arial"/>
                <w:sz w:val="20"/>
              </w:rPr>
              <w:t xml:space="preserve"> belek obciążonych siłą skupioną o niewielkim stopniu trudności.</w:t>
            </w:r>
          </w:p>
          <w:p w:rsidR="00F00C0D" w:rsidRDefault="00F00C0D" w:rsidP="00F00C0D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Nawet przy wsparciu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nauczyciela nie potrafi posłużyć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się zdobytymi </w:t>
            </w:r>
            <w:r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F00C0D" w:rsidRDefault="00F00C0D" w:rsidP="00F00C0D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Charakteryzuje go </w:t>
            </w:r>
            <w:r>
              <w:rPr>
                <w:rFonts w:ascii="Arial" w:hAnsi="Arial" w:cs="Arial"/>
                <w:sz w:val="20"/>
                <w:szCs w:val="20"/>
              </w:rPr>
              <w:t>niesystematyczna i całkowicie niee</w:t>
            </w:r>
            <w:r w:rsidRPr="00174B04">
              <w:rPr>
                <w:rFonts w:ascii="Arial" w:hAnsi="Arial" w:cs="Arial"/>
                <w:sz w:val="20"/>
                <w:szCs w:val="20"/>
              </w:rPr>
              <w:t>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F00C0D" w:rsidRDefault="00F00C0D" w:rsidP="00F00C0D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Przejawia lekceważące podejście do obowiązków szkolnych.</w:t>
            </w:r>
          </w:p>
          <w:p w:rsidR="001D3A81" w:rsidRDefault="001D3A81" w:rsidP="00F00C0D">
            <w:pPr>
              <w:pStyle w:val="Akapitzlist"/>
              <w:ind w:left="360"/>
            </w:pPr>
          </w:p>
        </w:tc>
        <w:tc>
          <w:tcPr>
            <w:tcW w:w="3499" w:type="dxa"/>
          </w:tcPr>
          <w:p w:rsidR="00A21CDA" w:rsidRDefault="00A21CDA" w:rsidP="00A21CD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niedostateczną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F5D39" w:rsidRDefault="00DF5D39" w:rsidP="00DF5D39"/>
          <w:p w:rsidR="00DF5D39" w:rsidRPr="001F6455" w:rsidRDefault="00DF5D39" w:rsidP="00DF5D39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</w:t>
            </w:r>
            <w:r w:rsidRPr="00B70E84">
              <w:rPr>
                <w:rFonts w:ascii="Arial" w:hAnsi="Arial" w:cs="Arial"/>
                <w:sz w:val="20"/>
                <w:szCs w:val="20"/>
              </w:rPr>
              <w:t xml:space="preserve">panował </w:t>
            </w:r>
            <w:r>
              <w:rPr>
                <w:rFonts w:ascii="Arial" w:hAnsi="Arial" w:cs="Arial"/>
                <w:sz w:val="20"/>
                <w:szCs w:val="20"/>
              </w:rPr>
              <w:t>zakre</w:t>
            </w:r>
            <w:r w:rsidR="005C3B0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70E84">
              <w:rPr>
                <w:rFonts w:ascii="Arial" w:hAnsi="Arial" w:cs="Arial"/>
                <w:sz w:val="20"/>
                <w:szCs w:val="20"/>
              </w:rPr>
              <w:t xml:space="preserve"> wiedzy i umiejętności wyszczegól</w:t>
            </w:r>
            <w:r>
              <w:rPr>
                <w:rFonts w:ascii="Arial" w:hAnsi="Arial" w:cs="Arial"/>
                <w:sz w:val="20"/>
                <w:szCs w:val="20"/>
              </w:rPr>
              <w:t>nionych w podstawie programowej w stopniu umożliwiającym kontynuację nauki</w:t>
            </w:r>
            <w:r w:rsidRPr="00595E8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F5D39" w:rsidRPr="003D71B7" w:rsidRDefault="00DF5D39" w:rsidP="00DF5D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zna podstawowych zagadnień</w:t>
            </w:r>
            <w:r w:rsidRPr="003D71B7">
              <w:rPr>
                <w:rFonts w:ascii="Arial" w:hAnsi="Arial" w:cs="Arial"/>
                <w:sz w:val="20"/>
                <w:szCs w:val="20"/>
              </w:rPr>
              <w:t xml:space="preserve"> z zakresu </w:t>
            </w:r>
            <w:r w:rsidRPr="003D71B7">
              <w:rPr>
                <w:rFonts w:ascii="Arial" w:eastAsia="Arial" w:hAnsi="Arial" w:cs="Arial"/>
                <w:sz w:val="20"/>
              </w:rPr>
              <w:t xml:space="preserve">wytrzymałości zmęczeniowej i złożonej materiałów, obliczeniami z zakresu wytrzymałości części maszyn i urządzeń, </w:t>
            </w:r>
            <w:r>
              <w:rPr>
                <w:rFonts w:ascii="Arial" w:eastAsia="Arial" w:hAnsi="Arial" w:cs="Arial"/>
                <w:sz w:val="20"/>
              </w:rPr>
              <w:t>z</w:t>
            </w:r>
            <w:r w:rsidRPr="003D71B7">
              <w:rPr>
                <w:rFonts w:ascii="Arial" w:eastAsia="Arial" w:hAnsi="Arial" w:cs="Arial"/>
                <w:sz w:val="20"/>
              </w:rPr>
              <w:t>astosowania poszczególnych grup części maszyn i urządzeń</w:t>
            </w:r>
            <w:r>
              <w:rPr>
                <w:rFonts w:ascii="Arial" w:eastAsia="Arial" w:hAnsi="Arial" w:cs="Arial"/>
                <w:sz w:val="20"/>
              </w:rPr>
              <w:t>.</w:t>
            </w:r>
          </w:p>
          <w:p w:rsidR="00DF5D39" w:rsidRPr="00F84E6B" w:rsidRDefault="00DF5D39" w:rsidP="00F84E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F84E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Nie opanował </w:t>
            </w:r>
            <w:r w:rsidR="00E626D8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w </w:t>
            </w:r>
            <w:r w:rsidRPr="00F84E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stopniu dopuszczającym  zakresu </w:t>
            </w:r>
            <w:r w:rsidRPr="00F84E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 xml:space="preserve">wiedzy i umiejętności związanych z rozróżnianiem </w:t>
            </w:r>
            <w:r w:rsidRPr="00F84E6B">
              <w:rPr>
                <w:rFonts w:ascii="Arial" w:eastAsia="Arial" w:hAnsi="Arial" w:cs="Arial"/>
                <w:sz w:val="20"/>
              </w:rPr>
              <w:t>połączeń rozłącznych i nierozłącznych,</w:t>
            </w:r>
            <w:r w:rsidR="00F84E6B" w:rsidRPr="00F84E6B">
              <w:rPr>
                <w:rFonts w:ascii="Arial" w:eastAsia="Arial" w:hAnsi="Arial" w:cs="Arial"/>
                <w:sz w:val="20"/>
              </w:rPr>
              <w:t xml:space="preserve"> </w:t>
            </w:r>
            <w:r w:rsidRPr="00F84E6B">
              <w:rPr>
                <w:rFonts w:ascii="Arial" w:eastAsia="Arial" w:hAnsi="Arial" w:cs="Arial"/>
                <w:sz w:val="20"/>
              </w:rPr>
              <w:t xml:space="preserve">oraz obliczaniem  tych </w:t>
            </w:r>
            <w:r w:rsidR="00F84E6B" w:rsidRPr="00F84E6B">
              <w:rPr>
                <w:rFonts w:ascii="Arial" w:eastAsia="Arial" w:hAnsi="Arial" w:cs="Arial"/>
                <w:sz w:val="20"/>
              </w:rPr>
              <w:t xml:space="preserve">połączeń. </w:t>
            </w:r>
            <w:r w:rsidRPr="00F84E6B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Nawet przy pomocy nauczyciela nie potrafi wybrać metody do obliczeń.</w:t>
            </w:r>
          </w:p>
          <w:p w:rsidR="00DF5D39" w:rsidRDefault="00F84E6B" w:rsidP="00DF5D39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Nie zna zasad do wykonania</w:t>
            </w:r>
            <w:r w:rsidR="00DF5D39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obliczeń osi i wałów, połączeń rozłącznych i nierozłącznych.</w:t>
            </w:r>
          </w:p>
          <w:p w:rsidR="00F84E6B" w:rsidRDefault="00F84E6B" w:rsidP="00F84E6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Nawet przy wsparciu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nauczyciela nie potrafi posłużyć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się zdobytymi </w:t>
            </w:r>
            <w:r>
              <w:rPr>
                <w:rFonts w:ascii="Arial" w:hAnsi="Arial" w:cs="Arial"/>
                <w:sz w:val="20"/>
                <w:szCs w:val="20"/>
              </w:rPr>
              <w:t>wiadomościami i umiejętnościami w praktyce.</w:t>
            </w:r>
          </w:p>
          <w:p w:rsidR="00F84E6B" w:rsidRDefault="00F84E6B" w:rsidP="00F84E6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174B04">
              <w:rPr>
                <w:rFonts w:ascii="Arial" w:hAnsi="Arial" w:cs="Arial"/>
                <w:sz w:val="20"/>
                <w:szCs w:val="20"/>
              </w:rPr>
              <w:t xml:space="preserve">Charakteryzuje go </w:t>
            </w:r>
            <w:r>
              <w:rPr>
                <w:rFonts w:ascii="Arial" w:hAnsi="Arial" w:cs="Arial"/>
                <w:sz w:val="20"/>
                <w:szCs w:val="20"/>
              </w:rPr>
              <w:t>niesystematyczna i całkowicie niee</w:t>
            </w:r>
            <w:r w:rsidRPr="00174B04">
              <w:rPr>
                <w:rFonts w:ascii="Arial" w:hAnsi="Arial" w:cs="Arial"/>
                <w:sz w:val="20"/>
                <w:szCs w:val="20"/>
              </w:rPr>
              <w:t>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F84E6B" w:rsidRDefault="00F84E6B" w:rsidP="00F84E6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Przejawia lekceważące podejście do obowiązków szkolnych.</w:t>
            </w:r>
          </w:p>
          <w:p w:rsidR="00F84E6B" w:rsidRDefault="00F84E6B" w:rsidP="00F84E6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:rsidR="001D3A81" w:rsidRDefault="001D3A81" w:rsidP="00F84E6B">
            <w:pPr>
              <w:pStyle w:val="Akapitzlist"/>
              <w:ind w:left="360"/>
            </w:pPr>
          </w:p>
        </w:tc>
        <w:tc>
          <w:tcPr>
            <w:tcW w:w="3499" w:type="dxa"/>
          </w:tcPr>
          <w:p w:rsidR="00A21CDA" w:rsidRDefault="00A21CDA" w:rsidP="00BB0FA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10FF">
              <w:rPr>
                <w:rFonts w:ascii="Arial" w:hAnsi="Arial" w:cs="Arial"/>
                <w:b/>
                <w:sz w:val="24"/>
                <w:szCs w:val="24"/>
              </w:rPr>
              <w:lastRenderedPageBreak/>
              <w:t>uczeń otrzymuje ocenę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niedostateczną</w:t>
            </w:r>
            <w:r w:rsidRPr="00EC10FF">
              <w:rPr>
                <w:rFonts w:ascii="Arial" w:hAnsi="Arial" w:cs="Arial"/>
                <w:b/>
                <w:sz w:val="24"/>
                <w:szCs w:val="24"/>
              </w:rPr>
              <w:t>, jeżeli: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D3A81" w:rsidRDefault="001D3A81"/>
          <w:p w:rsidR="00BB0FAF" w:rsidRPr="00595E83" w:rsidRDefault="00BB0FAF" w:rsidP="00BB0FAF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opanował zakreu</w:t>
            </w:r>
            <w:r w:rsidRPr="00595E83">
              <w:rPr>
                <w:rFonts w:ascii="Arial" w:hAnsi="Arial" w:cs="Arial"/>
                <w:sz w:val="20"/>
                <w:szCs w:val="20"/>
              </w:rPr>
              <w:t xml:space="preserve"> wiedzy i umiejętności wyszczególnionych w podstawie programowej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stopniu umożliwiającym kontynuację nauki</w:t>
            </w:r>
            <w:r w:rsidRPr="00595E8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B0FAF" w:rsidRPr="00300FAD" w:rsidRDefault="00BB0FAF" w:rsidP="00BB0FAF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zna podstawowych</w:t>
            </w:r>
            <w:r w:rsidRPr="003D71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zagadnień związanych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z klasyfikacją połączeń rozłącznych i nierozłącznych, </w:t>
            </w:r>
            <w:r>
              <w:rPr>
                <w:rFonts w:ascii="Arial" w:hAnsi="Arial" w:cs="Arial"/>
                <w:sz w:val="20"/>
                <w:szCs w:val="20"/>
              </w:rPr>
              <w:t xml:space="preserve">obliczaniem tych 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połączeń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0F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B0FAF" w:rsidRPr="009F188A" w:rsidRDefault="00E8389B" w:rsidP="00BB0FAF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r</w:t>
            </w:r>
            <w:r w:rsidR="00BB0FAF" w:rsidRPr="009F188A">
              <w:rPr>
                <w:rFonts w:ascii="Arial" w:hAnsi="Arial" w:cs="Arial"/>
                <w:sz w:val="20"/>
                <w:szCs w:val="20"/>
              </w:rPr>
              <w:t>ozró</w:t>
            </w:r>
            <w:r w:rsidR="00BB0FAF">
              <w:rPr>
                <w:rFonts w:ascii="Arial" w:hAnsi="Arial" w:cs="Arial"/>
                <w:sz w:val="20"/>
                <w:szCs w:val="20"/>
              </w:rPr>
              <w:t xml:space="preserve">żniania  części </w:t>
            </w:r>
            <w:r w:rsidR="00BB0FAF" w:rsidRPr="009F188A">
              <w:rPr>
                <w:rFonts w:ascii="Arial" w:hAnsi="Arial" w:cs="Arial"/>
                <w:sz w:val="20"/>
                <w:szCs w:val="20"/>
              </w:rPr>
              <w:t>mechanizmów maszyn i urządzeń w oparciu o dokumentację techniczną</w:t>
            </w:r>
          </w:p>
          <w:p w:rsidR="00BB0FAF" w:rsidRPr="009F188A" w:rsidRDefault="00E8389B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Nie </w:t>
            </w:r>
            <w:r w:rsidR="00BB0FAF">
              <w:rPr>
                <w:rFonts w:ascii="Arial" w:hAnsi="Arial" w:cs="Arial"/>
                <w:sz w:val="20"/>
                <w:szCs w:val="20"/>
              </w:rPr>
              <w:t xml:space="preserve">opanował </w:t>
            </w:r>
            <w:r w:rsidR="00BB0FAF" w:rsidRPr="009F188A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B0FAF" w:rsidRPr="009F188A">
              <w:rPr>
                <w:rFonts w:ascii="Arial" w:hAnsi="Arial" w:cs="Arial"/>
                <w:sz w:val="20"/>
                <w:szCs w:val="20"/>
              </w:rPr>
              <w:t xml:space="preserve"> wiedzy i umiejętności związany</w:t>
            </w:r>
            <w:r>
              <w:rPr>
                <w:rFonts w:ascii="Arial" w:hAnsi="Arial" w:cs="Arial"/>
                <w:sz w:val="20"/>
                <w:szCs w:val="20"/>
              </w:rPr>
              <w:t xml:space="preserve">ch </w:t>
            </w:r>
            <w:r w:rsidR="00BB0FAF" w:rsidRPr="009F188A">
              <w:rPr>
                <w:rFonts w:ascii="Arial" w:hAnsi="Arial" w:cs="Arial"/>
                <w:sz w:val="20"/>
                <w:szCs w:val="20"/>
              </w:rPr>
              <w:t xml:space="preserve"> z rozróżnianiem i czytaniem schemat</w:t>
            </w:r>
            <w:r w:rsidR="00BB0FAF">
              <w:rPr>
                <w:rFonts w:ascii="Arial" w:hAnsi="Arial" w:cs="Arial"/>
                <w:sz w:val="20"/>
                <w:szCs w:val="20"/>
              </w:rPr>
              <w:t xml:space="preserve">ów, </w:t>
            </w:r>
            <w:r w:rsidR="00BB0FAF">
              <w:rPr>
                <w:rFonts w:ascii="Arial" w:eastAsia="Arial" w:hAnsi="Arial" w:cs="Arial"/>
                <w:sz w:val="20"/>
              </w:rPr>
              <w:t>rozróżnianiem dokumentacji</w:t>
            </w:r>
            <w:r w:rsidR="00BB0FAF" w:rsidRPr="009265C7">
              <w:rPr>
                <w:rFonts w:ascii="Arial" w:eastAsia="Arial" w:hAnsi="Arial" w:cs="Arial"/>
                <w:sz w:val="20"/>
              </w:rPr>
              <w:t xml:space="preserve"> technol</w:t>
            </w:r>
            <w:r w:rsidR="00BB0FAF">
              <w:rPr>
                <w:rFonts w:ascii="Arial" w:eastAsia="Arial" w:hAnsi="Arial" w:cs="Arial"/>
                <w:sz w:val="20"/>
              </w:rPr>
              <w:t>ogicznej dotyczącej</w:t>
            </w:r>
            <w:r w:rsidR="00BB0FAF" w:rsidRPr="009265C7">
              <w:rPr>
                <w:rFonts w:ascii="Arial" w:eastAsia="Arial" w:hAnsi="Arial" w:cs="Arial"/>
                <w:sz w:val="20"/>
              </w:rPr>
              <w:t xml:space="preserve"> wykonywania obróbki ręcznej, np. trasowania, cięcia, piłowania, szlifowania, polerowania</w:t>
            </w:r>
          </w:p>
          <w:p w:rsidR="00BB0FAF" w:rsidRDefault="00E8389B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Nawet przy</w:t>
            </w:r>
            <w:r w:rsidR="00BB0FA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wsparciu nauczyciela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nie potrafi</w:t>
            </w:r>
            <w:r w:rsidR="00BB0FA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p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osłu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żyć</w:t>
            </w:r>
            <w:r w:rsidR="00BB0FAF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się zdobytymi w</w:t>
            </w:r>
            <w:r w:rsidR="00BB0FA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iadomościami i umiejętnościami w praktyce.</w:t>
            </w:r>
          </w:p>
          <w:p w:rsidR="00BB0FAF" w:rsidRDefault="00E8389B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Nie </w:t>
            </w:r>
            <w:r w:rsidR="00BB0FA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</w:t>
            </w:r>
            <w:r w:rsidR="00BB0FAF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otrafi wybrać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metody</w:t>
            </w:r>
            <w:r w:rsidR="00BB0FAF" w:rsidRPr="009F188A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do obliczania </w:t>
            </w:r>
            <w:r w:rsidR="00BB0FA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połączeń.</w:t>
            </w:r>
          </w:p>
          <w:p w:rsidR="00BB0FAF" w:rsidRPr="00AF6404" w:rsidRDefault="00E8389B" w:rsidP="00BB0FA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Nie rozwiązuje zadań</w:t>
            </w:r>
            <w:r w:rsidR="00BB0FAF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o małym  </w:t>
            </w:r>
            <w:r w:rsidR="00BB0FAF" w:rsidRPr="00AF6404"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 stopniu trudności.</w:t>
            </w:r>
          </w:p>
          <w:p w:rsidR="00BB0FAF" w:rsidRDefault="00BB0FAF" w:rsidP="00BB0FAF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harakteryzuje go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174B04">
              <w:rPr>
                <w:rFonts w:ascii="Arial" w:hAnsi="Arial" w:cs="Arial"/>
                <w:sz w:val="20"/>
                <w:szCs w:val="20"/>
              </w:rPr>
              <w:t xml:space="preserve">systematyczna i </w:t>
            </w:r>
            <w:r>
              <w:rPr>
                <w:rFonts w:ascii="Arial" w:hAnsi="Arial" w:cs="Arial"/>
                <w:sz w:val="20"/>
                <w:szCs w:val="20"/>
              </w:rPr>
              <w:t xml:space="preserve">mało </w:t>
            </w:r>
            <w:r w:rsidRPr="00174B04">
              <w:rPr>
                <w:rFonts w:ascii="Arial" w:hAnsi="Arial" w:cs="Arial"/>
                <w:sz w:val="20"/>
                <w:szCs w:val="20"/>
              </w:rPr>
              <w:t>efektywna</w:t>
            </w:r>
            <w:r>
              <w:rPr>
                <w:rFonts w:ascii="Arial" w:hAnsi="Arial" w:cs="Arial"/>
                <w:sz w:val="20"/>
                <w:szCs w:val="20"/>
              </w:rPr>
              <w:t xml:space="preserve"> praca.</w:t>
            </w:r>
          </w:p>
          <w:p w:rsidR="00BB0FAF" w:rsidRDefault="00BB0FAF" w:rsidP="00BB0FAF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Przejawia lekceważące podejście do obowiązków szkolnych.</w:t>
            </w:r>
          </w:p>
          <w:p w:rsidR="00BB0FAF" w:rsidRDefault="00BB0FAF" w:rsidP="00BB0FA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  <w:p w:rsidR="00BB0FAF" w:rsidRDefault="00BB0FAF"/>
        </w:tc>
      </w:tr>
    </w:tbl>
    <w:p w:rsidR="001D3A81" w:rsidRDefault="001D3A81"/>
    <w:sectPr w:rsidR="001D3A81" w:rsidSect="001D3A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921"/>
    <w:multiLevelType w:val="multilevel"/>
    <w:tmpl w:val="A65A7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91EC8"/>
    <w:multiLevelType w:val="multilevel"/>
    <w:tmpl w:val="19146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54F25"/>
    <w:multiLevelType w:val="multilevel"/>
    <w:tmpl w:val="2DA47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C40F35"/>
    <w:multiLevelType w:val="hybridMultilevel"/>
    <w:tmpl w:val="49FE1B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70EB"/>
    <w:multiLevelType w:val="hybridMultilevel"/>
    <w:tmpl w:val="4AD2DD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D6989"/>
    <w:multiLevelType w:val="multilevel"/>
    <w:tmpl w:val="0E2AC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221BCA"/>
    <w:multiLevelType w:val="hybridMultilevel"/>
    <w:tmpl w:val="7B70D9C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570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9033FE4"/>
    <w:multiLevelType w:val="multilevel"/>
    <w:tmpl w:val="8BDE6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393F8A"/>
    <w:multiLevelType w:val="hybridMultilevel"/>
    <w:tmpl w:val="80001CBA"/>
    <w:lvl w:ilvl="0" w:tplc="64E2CDAE">
      <w:start w:val="1"/>
      <w:numFmt w:val="decimal"/>
      <w:lvlText w:val="%1."/>
      <w:lvlJc w:val="left"/>
      <w:pPr>
        <w:ind w:left="658" w:hanging="360"/>
      </w:pPr>
      <w:rPr>
        <w:rFonts w:ascii="Calibri" w:eastAsia="Calibri" w:hAnsi="Calibri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772AB"/>
    <w:multiLevelType w:val="multilevel"/>
    <w:tmpl w:val="AC945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42660C"/>
    <w:multiLevelType w:val="hybridMultilevel"/>
    <w:tmpl w:val="36CC98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E59"/>
    <w:multiLevelType w:val="hybridMultilevel"/>
    <w:tmpl w:val="359ACE16"/>
    <w:lvl w:ilvl="0" w:tplc="CA7C7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960FF"/>
    <w:multiLevelType w:val="hybridMultilevel"/>
    <w:tmpl w:val="FE6C3918"/>
    <w:lvl w:ilvl="0" w:tplc="64E2CDAE">
      <w:start w:val="1"/>
      <w:numFmt w:val="decimal"/>
      <w:lvlText w:val="%1."/>
      <w:lvlJc w:val="left"/>
      <w:pPr>
        <w:ind w:left="658" w:hanging="360"/>
      </w:pPr>
      <w:rPr>
        <w:rFonts w:ascii="Calibri" w:eastAsia="Calibri" w:hAnsi="Calibri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4" w15:restartNumberingAfterBreak="0">
    <w:nsid w:val="310F4D8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2830C5D"/>
    <w:multiLevelType w:val="hybridMultilevel"/>
    <w:tmpl w:val="DB0C04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5279C"/>
    <w:multiLevelType w:val="multilevel"/>
    <w:tmpl w:val="3FD06A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8432AAF"/>
    <w:multiLevelType w:val="multilevel"/>
    <w:tmpl w:val="6D98F6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8E6AB5"/>
    <w:multiLevelType w:val="multilevel"/>
    <w:tmpl w:val="C2D26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C47CE7"/>
    <w:multiLevelType w:val="hybridMultilevel"/>
    <w:tmpl w:val="FB1AB8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6658"/>
    <w:multiLevelType w:val="multilevel"/>
    <w:tmpl w:val="2E12D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0232D0"/>
    <w:multiLevelType w:val="multilevel"/>
    <w:tmpl w:val="1A045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31246E"/>
    <w:multiLevelType w:val="multilevel"/>
    <w:tmpl w:val="94FAD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3C66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BAF2239"/>
    <w:multiLevelType w:val="hybridMultilevel"/>
    <w:tmpl w:val="EF4A962E"/>
    <w:lvl w:ilvl="0" w:tplc="04BC17C6">
      <w:start w:val="1"/>
      <w:numFmt w:val="bullet"/>
      <w:lvlText w:val="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D0CE6"/>
    <w:multiLevelType w:val="hybridMultilevel"/>
    <w:tmpl w:val="54BE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27347"/>
    <w:multiLevelType w:val="hybridMultilevel"/>
    <w:tmpl w:val="AE9A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C69D9"/>
    <w:multiLevelType w:val="multilevel"/>
    <w:tmpl w:val="E0745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86405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1DB30EF"/>
    <w:multiLevelType w:val="hybridMultilevel"/>
    <w:tmpl w:val="3AFE7F7E"/>
    <w:lvl w:ilvl="0" w:tplc="64E2CDAE">
      <w:start w:val="1"/>
      <w:numFmt w:val="decimal"/>
      <w:lvlText w:val="%1."/>
      <w:lvlJc w:val="left"/>
      <w:pPr>
        <w:ind w:left="956" w:hanging="360"/>
      </w:pPr>
      <w:rPr>
        <w:rFonts w:ascii="Calibri" w:eastAsia="Calibri" w:hAnsi="Calibri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8" w:hanging="360"/>
      </w:pPr>
    </w:lvl>
    <w:lvl w:ilvl="2" w:tplc="0415001B" w:tentative="1">
      <w:start w:val="1"/>
      <w:numFmt w:val="lowerRoman"/>
      <w:lvlText w:val="%3."/>
      <w:lvlJc w:val="right"/>
      <w:pPr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30" w15:restartNumberingAfterBreak="0">
    <w:nsid w:val="777A557B"/>
    <w:multiLevelType w:val="hybridMultilevel"/>
    <w:tmpl w:val="2BF821C4"/>
    <w:lvl w:ilvl="0" w:tplc="04BC17C6">
      <w:start w:val="1"/>
      <w:numFmt w:val="bullet"/>
      <w:lvlText w:val="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0"/>
  </w:num>
  <w:num w:numId="4">
    <w:abstractNumId w:val="12"/>
  </w:num>
  <w:num w:numId="5">
    <w:abstractNumId w:val="17"/>
  </w:num>
  <w:num w:numId="6">
    <w:abstractNumId w:val="5"/>
  </w:num>
  <w:num w:numId="7">
    <w:abstractNumId w:val="13"/>
  </w:num>
  <w:num w:numId="8">
    <w:abstractNumId w:val="22"/>
  </w:num>
  <w:num w:numId="9">
    <w:abstractNumId w:val="8"/>
  </w:num>
  <w:num w:numId="10">
    <w:abstractNumId w:val="2"/>
  </w:num>
  <w:num w:numId="11">
    <w:abstractNumId w:val="29"/>
  </w:num>
  <w:num w:numId="12">
    <w:abstractNumId w:val="20"/>
  </w:num>
  <w:num w:numId="13">
    <w:abstractNumId w:val="1"/>
  </w:num>
  <w:num w:numId="14">
    <w:abstractNumId w:val="9"/>
  </w:num>
  <w:num w:numId="15">
    <w:abstractNumId w:val="21"/>
  </w:num>
  <w:num w:numId="16">
    <w:abstractNumId w:val="18"/>
  </w:num>
  <w:num w:numId="17">
    <w:abstractNumId w:val="26"/>
  </w:num>
  <w:num w:numId="18">
    <w:abstractNumId w:val="23"/>
  </w:num>
  <w:num w:numId="19">
    <w:abstractNumId w:val="16"/>
  </w:num>
  <w:num w:numId="20">
    <w:abstractNumId w:val="6"/>
  </w:num>
  <w:num w:numId="21">
    <w:abstractNumId w:val="15"/>
  </w:num>
  <w:num w:numId="22">
    <w:abstractNumId w:val="24"/>
  </w:num>
  <w:num w:numId="23">
    <w:abstractNumId w:val="30"/>
  </w:num>
  <w:num w:numId="24">
    <w:abstractNumId w:val="25"/>
  </w:num>
  <w:num w:numId="25">
    <w:abstractNumId w:val="7"/>
  </w:num>
  <w:num w:numId="26">
    <w:abstractNumId w:val="28"/>
  </w:num>
  <w:num w:numId="27">
    <w:abstractNumId w:val="4"/>
  </w:num>
  <w:num w:numId="28">
    <w:abstractNumId w:val="19"/>
  </w:num>
  <w:num w:numId="29">
    <w:abstractNumId w:val="3"/>
  </w:num>
  <w:num w:numId="30">
    <w:abstractNumId w:val="11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5A"/>
    <w:rsid w:val="000078D8"/>
    <w:rsid w:val="000B19E6"/>
    <w:rsid w:val="000C1A86"/>
    <w:rsid w:val="00115550"/>
    <w:rsid w:val="00174B04"/>
    <w:rsid w:val="001A27D5"/>
    <w:rsid w:val="001D3A81"/>
    <w:rsid w:val="001E5BB0"/>
    <w:rsid w:val="001F6455"/>
    <w:rsid w:val="00267029"/>
    <w:rsid w:val="00300FAD"/>
    <w:rsid w:val="0030168A"/>
    <w:rsid w:val="00380084"/>
    <w:rsid w:val="00396C80"/>
    <w:rsid w:val="003A1FB9"/>
    <w:rsid w:val="003C0197"/>
    <w:rsid w:val="003C1D8A"/>
    <w:rsid w:val="003D71B7"/>
    <w:rsid w:val="00451669"/>
    <w:rsid w:val="0046308A"/>
    <w:rsid w:val="004A460F"/>
    <w:rsid w:val="005312BE"/>
    <w:rsid w:val="00535C84"/>
    <w:rsid w:val="00595E83"/>
    <w:rsid w:val="005B2593"/>
    <w:rsid w:val="005C3B0D"/>
    <w:rsid w:val="005D1983"/>
    <w:rsid w:val="005E792C"/>
    <w:rsid w:val="006374F8"/>
    <w:rsid w:val="006737E6"/>
    <w:rsid w:val="00684401"/>
    <w:rsid w:val="006B3606"/>
    <w:rsid w:val="00734C2B"/>
    <w:rsid w:val="007535F3"/>
    <w:rsid w:val="00790149"/>
    <w:rsid w:val="007F7AFF"/>
    <w:rsid w:val="00805C21"/>
    <w:rsid w:val="008635B3"/>
    <w:rsid w:val="00870DAE"/>
    <w:rsid w:val="0089067B"/>
    <w:rsid w:val="00901A29"/>
    <w:rsid w:val="009265C7"/>
    <w:rsid w:val="009F188A"/>
    <w:rsid w:val="00A03527"/>
    <w:rsid w:val="00A21CDA"/>
    <w:rsid w:val="00A94E13"/>
    <w:rsid w:val="00AD297F"/>
    <w:rsid w:val="00AF6404"/>
    <w:rsid w:val="00B61E2B"/>
    <w:rsid w:val="00B70E84"/>
    <w:rsid w:val="00BA565D"/>
    <w:rsid w:val="00BB0FAF"/>
    <w:rsid w:val="00BD62F7"/>
    <w:rsid w:val="00C17A9F"/>
    <w:rsid w:val="00C34D91"/>
    <w:rsid w:val="00C41A50"/>
    <w:rsid w:val="00CD68FC"/>
    <w:rsid w:val="00CF3005"/>
    <w:rsid w:val="00D66BE7"/>
    <w:rsid w:val="00DF5D39"/>
    <w:rsid w:val="00E626D8"/>
    <w:rsid w:val="00E7278B"/>
    <w:rsid w:val="00E8389B"/>
    <w:rsid w:val="00E95C8E"/>
    <w:rsid w:val="00EC10FF"/>
    <w:rsid w:val="00F00C0D"/>
    <w:rsid w:val="00F31CB3"/>
    <w:rsid w:val="00F84E6B"/>
    <w:rsid w:val="00F85D47"/>
    <w:rsid w:val="00F91B76"/>
    <w:rsid w:val="00F96E94"/>
    <w:rsid w:val="00FA5C5A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75845-91AC-4689-A9E0-6AFAE99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3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5550"/>
    <w:pPr>
      <w:ind w:left="720"/>
      <w:contextualSpacing/>
    </w:pPr>
  </w:style>
  <w:style w:type="paragraph" w:customStyle="1" w:styleId="Default">
    <w:name w:val="Default"/>
    <w:rsid w:val="006374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3906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TZNDG</Company>
  <LinksUpToDate>false</LinksUpToDate>
  <CharactersWithSpaces>27291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Janikowska</dc:creator>
  <cp:keywords/>
  <dc:description/>
  <cp:lastModifiedBy>Joanna Janikowska</cp:lastModifiedBy>
  <cp:revision>17</cp:revision>
  <dcterms:created xsi:type="dcterms:W3CDTF">2022-11-02T13:05:00Z</dcterms:created>
  <dcterms:modified xsi:type="dcterms:W3CDTF">2022-12-05T13:47:00Z</dcterms:modified>
</cp:coreProperties>
</file>