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98AE" w14:textId="3D675710" w:rsidR="001B449C" w:rsidRPr="0023629E" w:rsidRDefault="002969FB" w:rsidP="0023629E">
      <w:pPr>
        <w:jc w:val="center"/>
        <w:rPr>
          <w:rFonts w:ascii="Times New Roman" w:hAnsi="Times New Roman" w:cs="Times New Roman"/>
          <w:b/>
        </w:rPr>
      </w:pPr>
      <w:r w:rsidRPr="0023629E">
        <w:rPr>
          <w:rFonts w:ascii="Times New Roman" w:hAnsi="Times New Roman" w:cs="Times New Roman"/>
          <w:b/>
        </w:rPr>
        <w:t xml:space="preserve">Wymagania edukacyjne </w:t>
      </w:r>
      <w:r w:rsidR="000B36EC">
        <w:rPr>
          <w:rFonts w:ascii="Times New Roman" w:hAnsi="Times New Roman" w:cs="Times New Roman"/>
          <w:b/>
        </w:rPr>
        <w:t xml:space="preserve">Urządzenia Technik komputerowej </w:t>
      </w:r>
      <w:r w:rsidRPr="0023629E">
        <w:rPr>
          <w:rFonts w:ascii="Times New Roman" w:hAnsi="Times New Roman" w:cs="Times New Roman"/>
          <w:b/>
        </w:rPr>
        <w:t>dla klas</w:t>
      </w:r>
      <w:r w:rsidR="00121B41" w:rsidRPr="0023629E">
        <w:rPr>
          <w:rFonts w:ascii="Times New Roman" w:hAnsi="Times New Roman" w:cs="Times New Roman"/>
          <w:b/>
        </w:rPr>
        <w:t xml:space="preserve"> </w:t>
      </w:r>
      <w:r w:rsidR="00AF1494">
        <w:rPr>
          <w:rFonts w:ascii="Times New Roman" w:hAnsi="Times New Roman" w:cs="Times New Roman"/>
          <w:b/>
        </w:rPr>
        <w:t xml:space="preserve">1,2,3 </w:t>
      </w:r>
      <w:r w:rsidR="00301BBB" w:rsidRPr="0023629E">
        <w:rPr>
          <w:rFonts w:ascii="Times New Roman" w:hAnsi="Times New Roman" w:cs="Times New Roman"/>
          <w:b/>
        </w:rPr>
        <w:t xml:space="preserve"> TECHNIK </w:t>
      </w:r>
      <w:r w:rsidR="00AF1494">
        <w:rPr>
          <w:rFonts w:ascii="Times New Roman" w:hAnsi="Times New Roman" w:cs="Times New Roman"/>
          <w:b/>
        </w:rPr>
        <w:t>INFORMATYK</w:t>
      </w:r>
    </w:p>
    <w:p w14:paraId="689498AF" w14:textId="77777777" w:rsidR="001B449C" w:rsidRPr="000910A1" w:rsidRDefault="001B449C" w:rsidP="0023629E">
      <w:pPr>
        <w:rPr>
          <w:rFonts w:ascii="Times New Roman" w:hAnsi="Times New Roman" w:cs="Times New Roman"/>
          <w:sz w:val="20"/>
        </w:rPr>
      </w:pPr>
    </w:p>
    <w:p w14:paraId="689498B0" w14:textId="356F5A5F" w:rsidR="00121B41" w:rsidRPr="0023629E" w:rsidRDefault="002969FB" w:rsidP="0023629E">
      <w:pPr>
        <w:rPr>
          <w:rFonts w:ascii="Times New Roman" w:hAnsi="Times New Roman" w:cs="Times New Roman"/>
          <w:b/>
          <w:u w:val="single"/>
        </w:rPr>
      </w:pPr>
      <w:r w:rsidRPr="0023629E">
        <w:rPr>
          <w:rFonts w:ascii="Times New Roman" w:hAnsi="Times New Roman" w:cs="Times New Roman"/>
        </w:rPr>
        <w:t>Wymaga</w:t>
      </w:r>
      <w:r w:rsidR="00121B41" w:rsidRPr="0023629E">
        <w:rPr>
          <w:rFonts w:ascii="Times New Roman" w:hAnsi="Times New Roman" w:cs="Times New Roman"/>
        </w:rPr>
        <w:t>nia edukacyjne dla uczniów klas</w:t>
      </w:r>
      <w:r w:rsidRPr="0023629E">
        <w:rPr>
          <w:rFonts w:ascii="Times New Roman" w:hAnsi="Times New Roman" w:cs="Times New Roman"/>
        </w:rPr>
        <w:t xml:space="preserve"> I</w:t>
      </w:r>
      <w:r w:rsidR="000B36EC">
        <w:rPr>
          <w:rFonts w:ascii="Times New Roman" w:hAnsi="Times New Roman" w:cs="Times New Roman"/>
        </w:rPr>
        <w:t>,</w:t>
      </w:r>
      <w:r w:rsidR="00A8138C" w:rsidRPr="0023629E">
        <w:rPr>
          <w:rFonts w:ascii="Times New Roman" w:hAnsi="Times New Roman" w:cs="Times New Roman"/>
        </w:rPr>
        <w:t>II</w:t>
      </w:r>
      <w:r w:rsidR="000B36EC">
        <w:rPr>
          <w:rFonts w:ascii="Times New Roman" w:hAnsi="Times New Roman" w:cs="Times New Roman"/>
        </w:rPr>
        <w:t>,III</w:t>
      </w:r>
      <w:r w:rsidRPr="0023629E">
        <w:rPr>
          <w:rFonts w:ascii="Times New Roman" w:hAnsi="Times New Roman" w:cs="Times New Roman"/>
        </w:rPr>
        <w:t xml:space="preserve"> Technikum – </w:t>
      </w:r>
      <w:r w:rsidR="009A5070">
        <w:rPr>
          <w:rFonts w:ascii="Times New Roman" w:hAnsi="Times New Roman" w:cs="Times New Roman"/>
          <w:b/>
          <w:u w:val="single"/>
        </w:rPr>
        <w:t>Urządzenia Techniki Komputerowej</w:t>
      </w:r>
    </w:p>
    <w:p w14:paraId="689498B1" w14:textId="77777777" w:rsidR="00121B41" w:rsidRPr="000910A1" w:rsidRDefault="00121B41" w:rsidP="0023629E">
      <w:pPr>
        <w:rPr>
          <w:rFonts w:ascii="Times New Roman" w:hAnsi="Times New Roman" w:cs="Times New Roman"/>
          <w:b/>
          <w:sz w:val="20"/>
          <w:u w:val="single"/>
        </w:rPr>
      </w:pPr>
    </w:p>
    <w:p w14:paraId="689498B2" w14:textId="6D6D5DA2" w:rsidR="00121B41" w:rsidRPr="0023629E" w:rsidRDefault="002969FB" w:rsidP="0023629E">
      <w:pPr>
        <w:rPr>
          <w:rFonts w:ascii="Times New Roman" w:hAnsi="Times New Roman" w:cs="Times New Roman"/>
        </w:rPr>
      </w:pPr>
      <w:r w:rsidRPr="0023629E">
        <w:rPr>
          <w:rFonts w:ascii="Times New Roman" w:hAnsi="Times New Roman" w:cs="Times New Roman"/>
        </w:rPr>
        <w:t>Nr programu naucz</w:t>
      </w:r>
      <w:r w:rsidR="00121B41" w:rsidRPr="0023629E">
        <w:rPr>
          <w:rFonts w:ascii="Times New Roman" w:hAnsi="Times New Roman" w:cs="Times New Roman"/>
        </w:rPr>
        <w:t>a</w:t>
      </w:r>
      <w:r w:rsidRPr="0023629E">
        <w:rPr>
          <w:rFonts w:ascii="Times New Roman" w:hAnsi="Times New Roman" w:cs="Times New Roman"/>
        </w:rPr>
        <w:t>nia</w:t>
      </w:r>
      <w:r w:rsidR="00121B41" w:rsidRPr="0023629E">
        <w:rPr>
          <w:rFonts w:ascii="Times New Roman" w:hAnsi="Times New Roman" w:cs="Times New Roman"/>
        </w:rPr>
        <w:t xml:space="preserve"> </w:t>
      </w:r>
      <w:r w:rsidR="009845E0" w:rsidRPr="009845E0">
        <w:rPr>
          <w:rFonts w:ascii="Times New Roman" w:hAnsi="Times New Roman" w:cs="Times New Roman" w:hint="eastAsia"/>
        </w:rPr>
        <w:t>TZN/5/55/2019</w:t>
      </w:r>
    </w:p>
    <w:p w14:paraId="689498B3" w14:textId="77777777" w:rsidR="001B449C" w:rsidRPr="000910A1" w:rsidRDefault="001B449C" w:rsidP="0023629E">
      <w:pPr>
        <w:rPr>
          <w:rFonts w:ascii="Times New Roman" w:hAnsi="Times New Roman" w:cs="Times New Roman"/>
          <w:sz w:val="20"/>
        </w:rPr>
      </w:pPr>
    </w:p>
    <w:p w14:paraId="689498B4" w14:textId="1836038C" w:rsidR="001B449C" w:rsidRPr="0023629E" w:rsidRDefault="002969FB" w:rsidP="0023629E">
      <w:pPr>
        <w:rPr>
          <w:rFonts w:ascii="Times New Roman" w:hAnsi="Times New Roman" w:cs="Times New Roman"/>
        </w:rPr>
      </w:pPr>
      <w:r w:rsidRPr="0023629E">
        <w:rPr>
          <w:rFonts w:ascii="Times New Roman" w:hAnsi="Times New Roman" w:cs="Times New Roman"/>
        </w:rPr>
        <w:t>Nazwa programu</w:t>
      </w:r>
      <w:r w:rsidR="00121B41" w:rsidRPr="0023629E">
        <w:rPr>
          <w:rFonts w:ascii="Times New Roman" w:hAnsi="Times New Roman" w:cs="Times New Roman"/>
        </w:rPr>
        <w:t xml:space="preserve"> - PROGRAM </w:t>
      </w:r>
      <w:r w:rsidR="005F3F5D" w:rsidRPr="0023629E">
        <w:rPr>
          <w:rFonts w:ascii="Times New Roman" w:hAnsi="Times New Roman" w:cs="Times New Roman"/>
        </w:rPr>
        <w:t xml:space="preserve"> </w:t>
      </w:r>
      <w:r w:rsidR="00121B41" w:rsidRPr="0023629E">
        <w:rPr>
          <w:rFonts w:ascii="Times New Roman" w:hAnsi="Times New Roman" w:cs="Times New Roman"/>
        </w:rPr>
        <w:t xml:space="preserve">NAUCZANIA  ZAWODU TECHNIK </w:t>
      </w:r>
      <w:r w:rsidR="000520A1">
        <w:rPr>
          <w:rFonts w:ascii="Times New Roman" w:hAnsi="Times New Roman" w:cs="Times New Roman"/>
        </w:rPr>
        <w:t xml:space="preserve">INFORMATYK </w:t>
      </w:r>
      <w:r w:rsidR="00CB67CF" w:rsidRPr="0023629E">
        <w:rPr>
          <w:rFonts w:ascii="Times New Roman" w:hAnsi="Times New Roman" w:cs="Times New Roman"/>
        </w:rPr>
        <w:t xml:space="preserve">na podbudowie </w:t>
      </w:r>
      <w:r w:rsidR="00B172F2">
        <w:rPr>
          <w:rFonts w:ascii="Times New Roman" w:hAnsi="Times New Roman" w:cs="Times New Roman"/>
        </w:rPr>
        <w:t>szkoły podstawowej</w:t>
      </w:r>
    </w:p>
    <w:p w14:paraId="689498B5" w14:textId="77777777" w:rsidR="00121B41" w:rsidRPr="000910A1" w:rsidRDefault="00121B41" w:rsidP="0023629E">
      <w:pPr>
        <w:rPr>
          <w:rFonts w:ascii="Times New Roman" w:hAnsi="Times New Roman" w:cs="Times New Roman"/>
          <w:sz w:val="20"/>
        </w:rPr>
      </w:pPr>
    </w:p>
    <w:p w14:paraId="689498B6" w14:textId="04C9FABD" w:rsidR="001B449C" w:rsidRPr="0023629E" w:rsidRDefault="002969FB" w:rsidP="0023629E">
      <w:pPr>
        <w:rPr>
          <w:rFonts w:ascii="Times New Roman" w:hAnsi="Times New Roman" w:cs="Times New Roman"/>
        </w:rPr>
      </w:pPr>
      <w:r w:rsidRPr="0023629E">
        <w:rPr>
          <w:rFonts w:ascii="Times New Roman" w:hAnsi="Times New Roman" w:cs="Times New Roman"/>
        </w:rPr>
        <w:t>Podręcznik</w:t>
      </w:r>
      <w:r w:rsidR="00121B41" w:rsidRPr="0023629E">
        <w:rPr>
          <w:rFonts w:ascii="Times New Roman" w:hAnsi="Times New Roman" w:cs="Times New Roman"/>
        </w:rPr>
        <w:t xml:space="preserve"> - </w:t>
      </w:r>
      <w:r w:rsidR="00F06957" w:rsidRPr="00CD7A63">
        <w:rPr>
          <w:rFonts w:ascii="Times New Roman" w:hAnsi="Times New Roman" w:cs="Times New Roman"/>
        </w:rPr>
        <w:t xml:space="preserve">ADMINISTRACJA I EKSPLOATACJA SYSTEMÓW KOMPUTEROWYCH, URZĄDZEŃ PERYFERYJNYCH I LOKALNYCH SIECI KOMPUTEROWYCH. KWALIFIKACJA INF.02. </w:t>
      </w:r>
      <w:r w:rsidR="00F06957" w:rsidRPr="00CD7A63">
        <w:rPr>
          <w:rFonts w:ascii="Times New Roman" w:hAnsi="Times New Roman" w:cs="Times New Roman"/>
          <w:b/>
        </w:rPr>
        <w:t>CZĘŚĆ 1</w:t>
      </w:r>
      <w:r w:rsidR="00F06957" w:rsidRPr="00CD7A63">
        <w:rPr>
          <w:rFonts w:ascii="Times New Roman" w:hAnsi="Times New Roman" w:cs="Times New Roman"/>
        </w:rPr>
        <w:br/>
        <w:t>Podręcznik do nauki zawodu technik informatyk dla szkół ponadgimnazjalnych i ponadpodstawowych</w:t>
      </w:r>
    </w:p>
    <w:p w14:paraId="689498B7" w14:textId="77777777" w:rsidR="00121B41" w:rsidRPr="000910A1" w:rsidRDefault="00121B41" w:rsidP="0023629E">
      <w:pPr>
        <w:rPr>
          <w:rFonts w:ascii="Times New Roman" w:hAnsi="Times New Roman" w:cs="Times New Roman"/>
          <w:sz w:val="20"/>
        </w:rPr>
      </w:pPr>
    </w:p>
    <w:p w14:paraId="689498B8" w14:textId="6D7FC164" w:rsidR="001B449C" w:rsidRPr="0023629E" w:rsidRDefault="002969FB" w:rsidP="0023629E">
      <w:pPr>
        <w:rPr>
          <w:rFonts w:ascii="Times New Roman" w:hAnsi="Times New Roman" w:cs="Times New Roman"/>
        </w:rPr>
      </w:pPr>
      <w:r w:rsidRPr="0023629E">
        <w:rPr>
          <w:rFonts w:ascii="Times New Roman" w:hAnsi="Times New Roman" w:cs="Times New Roman"/>
        </w:rPr>
        <w:t>Nauczyciele :</w:t>
      </w:r>
      <w:r w:rsidR="00251C5D">
        <w:rPr>
          <w:rFonts w:ascii="Times New Roman" w:hAnsi="Times New Roman" w:cs="Times New Roman"/>
        </w:rPr>
        <w:t>mgr</w:t>
      </w:r>
      <w:r w:rsidRPr="0023629E">
        <w:rPr>
          <w:rFonts w:ascii="Times New Roman" w:hAnsi="Times New Roman" w:cs="Times New Roman"/>
        </w:rPr>
        <w:t xml:space="preserve"> </w:t>
      </w:r>
      <w:proofErr w:type="spellStart"/>
      <w:r w:rsidR="00251C5D">
        <w:rPr>
          <w:rFonts w:ascii="Times New Roman" w:hAnsi="Times New Roman" w:cs="Times New Roman"/>
        </w:rPr>
        <w:t>G.Zabiegała</w:t>
      </w:r>
      <w:proofErr w:type="spellEnd"/>
      <w:r w:rsidR="00251C5D">
        <w:rPr>
          <w:rFonts w:ascii="Times New Roman" w:hAnsi="Times New Roman" w:cs="Times New Roman"/>
        </w:rPr>
        <w:t>, mgr</w:t>
      </w:r>
      <w:r w:rsidR="008F396F">
        <w:rPr>
          <w:rFonts w:ascii="Times New Roman" w:hAnsi="Times New Roman" w:cs="Times New Roman"/>
        </w:rPr>
        <w:t xml:space="preserve"> D.</w:t>
      </w:r>
      <w:r w:rsidR="00251C5D">
        <w:rPr>
          <w:rFonts w:ascii="Times New Roman" w:hAnsi="Times New Roman" w:cs="Times New Roman"/>
        </w:rPr>
        <w:t>.</w:t>
      </w:r>
      <w:proofErr w:type="spellStart"/>
      <w:r w:rsidR="00251C5D">
        <w:rPr>
          <w:rFonts w:ascii="Times New Roman" w:hAnsi="Times New Roman" w:cs="Times New Roman"/>
        </w:rPr>
        <w:t>Porc</w:t>
      </w:r>
      <w:proofErr w:type="spellEnd"/>
    </w:p>
    <w:p w14:paraId="689498B9" w14:textId="77777777" w:rsidR="00E74527" w:rsidRPr="000910A1" w:rsidRDefault="00E74527" w:rsidP="0023629E">
      <w:pPr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2835"/>
        <w:gridCol w:w="3118"/>
        <w:gridCol w:w="58"/>
        <w:gridCol w:w="2635"/>
        <w:gridCol w:w="2694"/>
        <w:gridCol w:w="2126"/>
      </w:tblGrid>
      <w:tr w:rsidR="00121B41" w:rsidRPr="0023629E" w14:paraId="689498BB" w14:textId="77777777" w:rsidTr="00191E98">
        <w:tc>
          <w:tcPr>
            <w:tcW w:w="14909" w:type="dxa"/>
            <w:gridSpan w:val="7"/>
          </w:tcPr>
          <w:p w14:paraId="689498BA" w14:textId="77777777" w:rsidR="00121B41" w:rsidRPr="0023629E" w:rsidRDefault="00301BBB" w:rsidP="002362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9E">
              <w:rPr>
                <w:rFonts w:ascii="Times New Roman" w:hAnsi="Times New Roman" w:cs="Times New Roman"/>
                <w:b/>
                <w:sz w:val="32"/>
              </w:rPr>
              <w:t>Wymagania</w:t>
            </w:r>
            <w:r w:rsidR="00575B4B" w:rsidRPr="0023629E">
              <w:rPr>
                <w:rFonts w:ascii="Times New Roman" w:hAnsi="Times New Roman" w:cs="Times New Roman"/>
                <w:b/>
                <w:sz w:val="32"/>
              </w:rPr>
              <w:t xml:space="preserve"> na poszczególne oceny</w:t>
            </w:r>
          </w:p>
        </w:tc>
      </w:tr>
      <w:tr w:rsidR="00121B41" w:rsidRPr="0023629E" w14:paraId="689498C7" w14:textId="77777777" w:rsidTr="00191E98">
        <w:tc>
          <w:tcPr>
            <w:tcW w:w="1443" w:type="dxa"/>
          </w:tcPr>
          <w:p w14:paraId="689498BC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 xml:space="preserve">Oceny/ </w:t>
            </w:r>
            <w:r w:rsidR="005F3F5D" w:rsidRPr="0023629E"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2835" w:type="dxa"/>
          </w:tcPr>
          <w:p w14:paraId="689498BD" w14:textId="77777777" w:rsidR="00301BBB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 xml:space="preserve">Ocena </w:t>
            </w:r>
          </w:p>
          <w:p w14:paraId="689498BE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dopuszczająca (2)</w:t>
            </w:r>
          </w:p>
        </w:tc>
        <w:tc>
          <w:tcPr>
            <w:tcW w:w="3118" w:type="dxa"/>
          </w:tcPr>
          <w:p w14:paraId="689498BF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Ocena</w:t>
            </w:r>
          </w:p>
          <w:p w14:paraId="689498C0" w14:textId="77777777" w:rsidR="00121B41" w:rsidRPr="0023629E" w:rsidRDefault="00767DFE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d</w:t>
            </w:r>
            <w:r w:rsidR="00121B41" w:rsidRPr="0023629E">
              <w:rPr>
                <w:rFonts w:ascii="Times New Roman" w:hAnsi="Times New Roman" w:cs="Times New Roman"/>
              </w:rPr>
              <w:t>ostateczna</w:t>
            </w:r>
            <w:r w:rsidR="00B248FD" w:rsidRPr="0023629E">
              <w:rPr>
                <w:rFonts w:ascii="Times New Roman" w:hAnsi="Times New Roman" w:cs="Times New Roman"/>
              </w:rPr>
              <w:t xml:space="preserve"> </w:t>
            </w:r>
            <w:r w:rsidR="00121B41" w:rsidRPr="0023629E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693" w:type="dxa"/>
            <w:gridSpan w:val="2"/>
          </w:tcPr>
          <w:p w14:paraId="689498C1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Ocena</w:t>
            </w:r>
          </w:p>
          <w:p w14:paraId="689498C2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dobra (4)</w:t>
            </w:r>
          </w:p>
        </w:tc>
        <w:tc>
          <w:tcPr>
            <w:tcW w:w="2694" w:type="dxa"/>
          </w:tcPr>
          <w:p w14:paraId="689498C3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Ocena</w:t>
            </w:r>
          </w:p>
          <w:p w14:paraId="689498C4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bardzo dobra (5)</w:t>
            </w:r>
          </w:p>
        </w:tc>
        <w:tc>
          <w:tcPr>
            <w:tcW w:w="2126" w:type="dxa"/>
          </w:tcPr>
          <w:p w14:paraId="689498C5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Ocena</w:t>
            </w:r>
          </w:p>
          <w:p w14:paraId="689498C6" w14:textId="77777777" w:rsidR="00121B41" w:rsidRPr="0023629E" w:rsidRDefault="00121B41" w:rsidP="0023629E">
            <w:pPr>
              <w:jc w:val="center"/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t>celująca (6)</w:t>
            </w:r>
          </w:p>
        </w:tc>
      </w:tr>
      <w:tr w:rsidR="00E25B18" w:rsidRPr="0023629E" w14:paraId="563E99DB" w14:textId="77777777" w:rsidTr="00191E98">
        <w:tc>
          <w:tcPr>
            <w:tcW w:w="14909" w:type="dxa"/>
            <w:gridSpan w:val="7"/>
          </w:tcPr>
          <w:p w14:paraId="4BF6CDB6" w14:textId="7134938D" w:rsidR="00E25B18" w:rsidRPr="0023629E" w:rsidRDefault="00D75D81" w:rsidP="00D75D8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ROK NAUKI</w:t>
            </w:r>
          </w:p>
        </w:tc>
      </w:tr>
      <w:tr w:rsidR="00575B4B" w:rsidRPr="0023629E" w14:paraId="689498C9" w14:textId="77777777" w:rsidTr="00191E98">
        <w:tc>
          <w:tcPr>
            <w:tcW w:w="14909" w:type="dxa"/>
            <w:gridSpan w:val="7"/>
          </w:tcPr>
          <w:p w14:paraId="3F24B8F1" w14:textId="67544E0D" w:rsidR="00575B4B" w:rsidRDefault="00D75D81" w:rsidP="002362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575B4B" w:rsidRPr="0023629E">
              <w:rPr>
                <w:rFonts w:ascii="Times New Roman" w:hAnsi="Times New Roman" w:cs="Times New Roman"/>
                <w:b/>
              </w:rPr>
              <w:t xml:space="preserve"> </w:t>
            </w:r>
            <w:r w:rsidR="00714D2A">
              <w:rPr>
                <w:rFonts w:ascii="Times New Roman" w:hAnsi="Times New Roman" w:cs="Times New Roman"/>
                <w:b/>
              </w:rPr>
              <w:t>Arytmetyka komputera</w:t>
            </w:r>
          </w:p>
          <w:p w14:paraId="689498C8" w14:textId="7FE63FA6" w:rsidR="0015018C" w:rsidRPr="0023629E" w:rsidRDefault="0015018C" w:rsidP="0023629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121B41" w:rsidRPr="0023629E" w14:paraId="689498E0" w14:textId="77777777" w:rsidTr="00191E98">
        <w:tc>
          <w:tcPr>
            <w:tcW w:w="1443" w:type="dxa"/>
          </w:tcPr>
          <w:p w14:paraId="689498CA" w14:textId="77777777" w:rsidR="00121B41" w:rsidRPr="0023629E" w:rsidRDefault="00575B4B" w:rsidP="0023629E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t xml:space="preserve">Uczeń </w:t>
            </w:r>
            <w:r w:rsidR="00CB6325" w:rsidRPr="0023629E">
              <w:rPr>
                <w:rFonts w:ascii="Times New Roman" w:hAnsi="Times New Roman" w:cs="Times New Roman"/>
                <w:sz w:val="20"/>
              </w:rPr>
              <w:t>zna/</w:t>
            </w:r>
            <w:r w:rsidRPr="0023629E">
              <w:rPr>
                <w:rFonts w:ascii="Times New Roman" w:hAnsi="Times New Roman" w:cs="Times New Roman"/>
                <w:sz w:val="20"/>
              </w:rPr>
              <w:t>potrafi:</w:t>
            </w:r>
          </w:p>
        </w:tc>
        <w:tc>
          <w:tcPr>
            <w:tcW w:w="2835" w:type="dxa"/>
          </w:tcPr>
          <w:p w14:paraId="5A8CC922" w14:textId="77777777" w:rsidR="00E76258" w:rsidRDefault="0051560C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Identyfikuje</w:t>
            </w:r>
            <w:r w:rsidR="00EB706B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w układzie SI(U</w:t>
            </w:r>
            <w:r w:rsidR="00BF7393">
              <w:rPr>
                <w:rFonts w:ascii="Times New Roman" w:eastAsia="Arial" w:hAnsi="Times New Roman" w:cs="Times New Roman"/>
                <w:sz w:val="18"/>
                <w:szCs w:val="20"/>
              </w:rPr>
              <w:t>,I,R,P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>)</w:t>
            </w:r>
          </w:p>
          <w:p w14:paraId="000B8746" w14:textId="77777777" w:rsidR="009A5078" w:rsidRDefault="00FC234C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68B0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Zna i wymienia </w:t>
            </w:r>
            <w:r w:rsidR="009A5078" w:rsidRPr="005968B0">
              <w:rPr>
                <w:rFonts w:ascii="Times New Roman" w:eastAsia="Arial" w:hAnsi="Times New Roman" w:cs="Times New Roman"/>
                <w:sz w:val="18"/>
                <w:szCs w:val="20"/>
              </w:rPr>
              <w:t>Jednostki informacyjne i systemy liczbowe</w:t>
            </w:r>
          </w:p>
          <w:p w14:paraId="7FC0C012" w14:textId="77777777" w:rsidR="0017219C" w:rsidRDefault="0009113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Zna systemy liczbowe i zasady konwersji (2,8,16)</w:t>
            </w:r>
          </w:p>
          <w:p w14:paraId="689498D4" w14:textId="395151ED" w:rsidR="005968B0" w:rsidRPr="000910A1" w:rsidRDefault="00520428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7B79EBF" w14:textId="77777777" w:rsidR="00575B4B" w:rsidRDefault="00916080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Definiuje w układzie SI(U,I,R,P)</w:t>
            </w:r>
          </w:p>
          <w:p w14:paraId="66767930" w14:textId="77777777" w:rsidR="00FC234C" w:rsidRDefault="00FC234C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Przelicza jednostki bit, Bajt</w:t>
            </w:r>
          </w:p>
          <w:p w14:paraId="689498DA" w14:textId="7B1FA13B" w:rsidR="00520428" w:rsidRPr="00E76258" w:rsidRDefault="00520428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Wykonuje konwersje w systemach liczbowych</w:t>
            </w:r>
          </w:p>
        </w:tc>
        <w:tc>
          <w:tcPr>
            <w:tcW w:w="2693" w:type="dxa"/>
            <w:gridSpan w:val="2"/>
          </w:tcPr>
          <w:p w14:paraId="2220D522" w14:textId="77777777" w:rsidR="00575B4B" w:rsidRPr="00520428" w:rsidRDefault="00D01D40" w:rsidP="0020227A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>Identyfikuje</w:t>
            </w:r>
            <w:r w:rsidR="004B4FD4"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916080"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4B4FD4"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i definiuje </w:t>
            </w:r>
            <w:r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>jednostki (U,I,R,P)</w:t>
            </w:r>
          </w:p>
          <w:p w14:paraId="53469341" w14:textId="2881A99C" w:rsidR="008810FC" w:rsidRDefault="008810FC" w:rsidP="0020227A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Przelicza jednostki </w:t>
            </w:r>
            <w:proofErr w:type="spellStart"/>
            <w:r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>kb,Mb,Gb</w:t>
            </w:r>
            <w:proofErr w:type="spellEnd"/>
            <w:r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/</w:t>
            </w:r>
            <w:r w:rsidR="00485A87"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>K</w:t>
            </w:r>
            <w:r w:rsidR="0028503D">
              <w:rPr>
                <w:rFonts w:ascii="Times New Roman" w:eastAsia="Arial" w:hAnsi="Times New Roman" w:cs="Times New Roman"/>
                <w:sz w:val="18"/>
                <w:szCs w:val="20"/>
              </w:rPr>
              <w:t>B</w:t>
            </w:r>
            <w:r w:rsidR="00485A87" w:rsidRPr="00520428">
              <w:rPr>
                <w:rFonts w:ascii="Times New Roman" w:eastAsia="Arial" w:hAnsi="Times New Roman" w:cs="Times New Roman"/>
                <w:sz w:val="18"/>
                <w:szCs w:val="20"/>
              </w:rPr>
              <w:t>, MB,GB,TB</w:t>
            </w:r>
          </w:p>
          <w:p w14:paraId="28DFBE0B" w14:textId="3AFA80FD" w:rsidR="00520428" w:rsidRPr="00520428" w:rsidRDefault="00BC79E7" w:rsidP="0020227A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Dokonuje konwersji w sposó</w:t>
            </w:r>
            <w:r w:rsidR="002E7F09">
              <w:rPr>
                <w:rFonts w:ascii="Times New Roman" w:eastAsia="Arial" w:hAnsi="Times New Roman" w:cs="Times New Roman"/>
                <w:sz w:val="18"/>
                <w:szCs w:val="20"/>
              </w:rPr>
              <w:t>b biegły</w:t>
            </w:r>
          </w:p>
          <w:p w14:paraId="689498DC" w14:textId="07794B33" w:rsidR="00520428" w:rsidRPr="00E76258" w:rsidRDefault="00520428" w:rsidP="004B4FD4">
            <w:p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905B4DE" w14:textId="1C753C1B" w:rsidR="001D64BC" w:rsidRPr="00485A87" w:rsidRDefault="00F9694C" w:rsidP="0020227A">
            <w:pPr>
              <w:pStyle w:val="Akapitzlist"/>
              <w:numPr>
                <w:ilvl w:val="0"/>
                <w:numId w:val="1"/>
              </w:numPr>
              <w:ind w:left="401"/>
              <w:rPr>
                <w:rFonts w:ascii="Times New Roman" w:hAnsi="Times New Roman" w:cs="Times New Roman"/>
                <w:sz w:val="18"/>
              </w:rPr>
            </w:pPr>
            <w:r w:rsidRPr="000955C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Wyprowadza </w:t>
            </w:r>
            <w:r w:rsidR="008D6AAF" w:rsidRPr="000955C3">
              <w:rPr>
                <w:rFonts w:ascii="Times New Roman" w:eastAsia="Arial" w:hAnsi="Times New Roman" w:cs="Times New Roman"/>
                <w:sz w:val="18"/>
                <w:szCs w:val="20"/>
              </w:rPr>
              <w:t>i oblicza</w:t>
            </w:r>
            <w:r w:rsidR="0057737B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</w:t>
            </w:r>
            <w:r w:rsidR="008D6AAF" w:rsidRPr="000955C3">
              <w:rPr>
                <w:rFonts w:ascii="Times New Roman" w:eastAsia="Arial" w:hAnsi="Times New Roman" w:cs="Times New Roman"/>
                <w:sz w:val="18"/>
                <w:szCs w:val="20"/>
              </w:rPr>
              <w:t>wylicza moc, natężenie</w:t>
            </w:r>
            <w:r w:rsidR="000955C3" w:rsidRPr="000955C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8D6AAF" w:rsidRPr="000955C3">
              <w:rPr>
                <w:rFonts w:ascii="Times New Roman" w:eastAsia="Arial" w:hAnsi="Times New Roman" w:cs="Times New Roman"/>
                <w:sz w:val="18"/>
                <w:szCs w:val="20"/>
              </w:rPr>
              <w:t>pobieraną przez urządzenie</w:t>
            </w:r>
          </w:p>
          <w:p w14:paraId="421D2C8E" w14:textId="77777777" w:rsidR="00485A87" w:rsidRDefault="00485A87" w:rsidP="0020227A">
            <w:pPr>
              <w:pStyle w:val="Akapitzlist"/>
              <w:numPr>
                <w:ilvl w:val="0"/>
                <w:numId w:val="1"/>
              </w:numPr>
              <w:ind w:left="4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Biegle przelicza jednostki</w:t>
            </w:r>
          </w:p>
          <w:p w14:paraId="689498DE" w14:textId="505604DE" w:rsidR="002E7F09" w:rsidRPr="0023629E" w:rsidRDefault="000C0502" w:rsidP="0020227A">
            <w:pPr>
              <w:pStyle w:val="Akapitzlist"/>
              <w:numPr>
                <w:ilvl w:val="0"/>
                <w:numId w:val="1"/>
              </w:numPr>
              <w:ind w:left="4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Wykonuje wszystkie konwersje i działania w systemach 2,8,16</w:t>
            </w:r>
          </w:p>
        </w:tc>
        <w:tc>
          <w:tcPr>
            <w:tcW w:w="2126" w:type="dxa"/>
          </w:tcPr>
          <w:p w14:paraId="683676E0" w14:textId="77777777" w:rsidR="00121B41" w:rsidRPr="00E72D02" w:rsidRDefault="00BB57AC" w:rsidP="0020227A">
            <w:pPr>
              <w:pStyle w:val="Akapitzlist"/>
              <w:numPr>
                <w:ilvl w:val="0"/>
                <w:numId w:val="1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ab/>
            </w:r>
            <w:r w:rsidRPr="00E72D02">
              <w:rPr>
                <w:rFonts w:ascii="Times New Roman" w:eastAsia="Arial" w:hAnsi="Times New Roman" w:cs="Times New Roman"/>
                <w:sz w:val="18"/>
                <w:szCs w:val="20"/>
              </w:rPr>
              <w:t>interpretuje oznaczenia dotyczące zasilania prądem elektrycznym na urządzeniach</w:t>
            </w:r>
          </w:p>
          <w:p w14:paraId="65754433" w14:textId="77777777" w:rsidR="00BB57AC" w:rsidRDefault="0097565B" w:rsidP="0020227A">
            <w:pPr>
              <w:pStyle w:val="Akapitzlist"/>
              <w:numPr>
                <w:ilvl w:val="0"/>
                <w:numId w:val="1"/>
              </w:numPr>
              <w:ind w:left="4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Interpretuje </w:t>
            </w:r>
            <w:r w:rsidR="005968B0">
              <w:rPr>
                <w:rFonts w:ascii="Times New Roman" w:hAnsi="Times New Roman" w:cs="Times New Roman"/>
                <w:sz w:val="18"/>
              </w:rPr>
              <w:t>i oblicza wszystkie typy jednostek</w:t>
            </w:r>
          </w:p>
          <w:p w14:paraId="689498DF" w14:textId="4EA20973" w:rsidR="000C0502" w:rsidRPr="0023629E" w:rsidRDefault="000C0502" w:rsidP="0020227A">
            <w:pPr>
              <w:pStyle w:val="Akapitzlist"/>
              <w:numPr>
                <w:ilvl w:val="0"/>
                <w:numId w:val="1"/>
              </w:numPr>
              <w:ind w:left="40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Zna inne systemy wykonuje konwersje oraz działania </w:t>
            </w:r>
            <w:r w:rsidR="0017219C">
              <w:rPr>
                <w:rFonts w:ascii="Times New Roman" w:hAnsi="Times New Roman" w:cs="Times New Roman"/>
                <w:sz w:val="18"/>
              </w:rPr>
              <w:t>matematyczne(+,-*/)</w:t>
            </w:r>
          </w:p>
        </w:tc>
      </w:tr>
      <w:tr w:rsidR="006819A3" w:rsidRPr="0023629E" w14:paraId="5AF6CE29" w14:textId="77777777" w:rsidTr="008A1A7B">
        <w:trPr>
          <w:trHeight w:val="385"/>
        </w:trPr>
        <w:tc>
          <w:tcPr>
            <w:tcW w:w="14909" w:type="dxa"/>
            <w:gridSpan w:val="7"/>
          </w:tcPr>
          <w:p w14:paraId="66836CEE" w14:textId="37F94494" w:rsidR="006819A3" w:rsidRPr="001D64BC" w:rsidRDefault="00D75D81" w:rsidP="00566A3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66A3E">
              <w:rPr>
                <w:rFonts w:ascii="Times New Roman" w:hAnsi="Times New Roman" w:cs="Times New Roman"/>
                <w:b/>
              </w:rPr>
              <w:t>II. Układy cyfrowe</w:t>
            </w:r>
          </w:p>
        </w:tc>
      </w:tr>
      <w:tr w:rsidR="00B175E2" w:rsidRPr="0023629E" w14:paraId="689498F2" w14:textId="77777777" w:rsidTr="00191E98">
        <w:tc>
          <w:tcPr>
            <w:tcW w:w="1443" w:type="dxa"/>
          </w:tcPr>
          <w:p w14:paraId="689498E3" w14:textId="77777777" w:rsidR="00B175E2" w:rsidRPr="0023629E" w:rsidRDefault="00B175E2" w:rsidP="00B175E2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689498E7" w14:textId="0321E1E4" w:rsidR="00B175E2" w:rsidRPr="003A485A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Elementy elektroniczne stosowane w urządzeniach techniki komputerowej</w:t>
            </w:r>
          </w:p>
        </w:tc>
        <w:tc>
          <w:tcPr>
            <w:tcW w:w="3118" w:type="dxa"/>
          </w:tcPr>
          <w:p w14:paraId="55D66B45" w14:textId="1106912F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definiuje pojęcie bramki logicznej</w:t>
            </w:r>
          </w:p>
          <w:p w14:paraId="1DDE18E6" w14:textId="46048568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bramek logicznych</w:t>
            </w:r>
          </w:p>
          <w:p w14:paraId="0FCE959B" w14:textId="165283A0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EE32D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definiuje pojęcie tabeli prawdy</w:t>
            </w:r>
          </w:p>
          <w:p w14:paraId="7FCC957C" w14:textId="71BBF804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definiuje pojęcie kodera, dekodera i </w:t>
            </w:r>
            <w:proofErr w:type="spellStart"/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transkodera</w:t>
            </w:r>
            <w:proofErr w:type="spellEnd"/>
          </w:p>
          <w:p w14:paraId="603FDBA3" w14:textId="77777777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lastRenderedPageBreak/>
              <w:tab/>
              <w:t>definiuje pojęcie kodu BCD</w:t>
            </w:r>
          </w:p>
          <w:p w14:paraId="2CDFA38B" w14:textId="77777777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–</w:t>
            </w: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ab/>
              <w:t>definiuje pojęcie multipleksera, demultipleksera i przerzutnika</w:t>
            </w:r>
          </w:p>
          <w:p w14:paraId="44122C29" w14:textId="13E9CA84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przerzutników</w:t>
            </w:r>
          </w:p>
          <w:p w14:paraId="08350321" w14:textId="4823FBB9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definiuje pojęcie licznika i rejestru</w:t>
            </w:r>
          </w:p>
          <w:p w14:paraId="74C5C17B" w14:textId="6020D748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liczników</w:t>
            </w:r>
          </w:p>
          <w:p w14:paraId="689498EA" w14:textId="7468175E" w:rsidR="00B175E2" w:rsidRPr="003027CB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sz w:val="16"/>
                <w:szCs w:val="18"/>
              </w:rPr>
            </w:pPr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wymienia rodzaje </w:t>
            </w:r>
            <w:proofErr w:type="spellStart"/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rejestrówwymienia</w:t>
            </w:r>
            <w:proofErr w:type="spellEnd"/>
            <w:r w:rsidRPr="003027C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 nazwy elementów elektronicznych stosowanych w urządzeniach techniki komputerowej</w:t>
            </w:r>
          </w:p>
        </w:tc>
        <w:tc>
          <w:tcPr>
            <w:tcW w:w="2693" w:type="dxa"/>
            <w:gridSpan w:val="2"/>
          </w:tcPr>
          <w:p w14:paraId="5A8D01A2" w14:textId="05A9C945" w:rsidR="00B175E2" w:rsidRPr="001270D2" w:rsidRDefault="00B175E2" w:rsidP="0020227A">
            <w:pPr>
              <w:numPr>
                <w:ilvl w:val="0"/>
                <w:numId w:val="5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270D2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 xml:space="preserve">opisuje działanie kodera, dekodera i </w:t>
            </w:r>
            <w:proofErr w:type="spellStart"/>
            <w:r w:rsidRPr="001270D2">
              <w:rPr>
                <w:rFonts w:ascii="Times New Roman" w:eastAsia="Arial" w:hAnsi="Times New Roman" w:cs="Times New Roman"/>
                <w:sz w:val="18"/>
                <w:szCs w:val="20"/>
              </w:rPr>
              <w:t>transkodera</w:t>
            </w:r>
            <w:proofErr w:type="spellEnd"/>
          </w:p>
          <w:p w14:paraId="6E849571" w14:textId="2EBABD1E" w:rsidR="00B175E2" w:rsidRPr="001270D2" w:rsidRDefault="00B175E2" w:rsidP="0020227A">
            <w:pPr>
              <w:numPr>
                <w:ilvl w:val="0"/>
                <w:numId w:val="5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270D2">
              <w:rPr>
                <w:rFonts w:ascii="Times New Roman" w:eastAsia="Arial" w:hAnsi="Times New Roman" w:cs="Times New Roman"/>
                <w:sz w:val="18"/>
                <w:szCs w:val="20"/>
              </w:rPr>
              <w:t>opisuje działanie kodu BCD</w:t>
            </w:r>
          </w:p>
          <w:p w14:paraId="47FC3F1E" w14:textId="57FF6CEE" w:rsidR="00B175E2" w:rsidRDefault="00B175E2" w:rsidP="0020227A">
            <w:pPr>
              <w:numPr>
                <w:ilvl w:val="0"/>
                <w:numId w:val="5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270D2">
              <w:rPr>
                <w:rFonts w:ascii="Times New Roman" w:eastAsia="Arial" w:hAnsi="Times New Roman" w:cs="Times New Roman"/>
                <w:sz w:val="18"/>
                <w:szCs w:val="20"/>
              </w:rPr>
              <w:t>porównuje kody BCD</w:t>
            </w:r>
          </w:p>
          <w:p w14:paraId="2B0CF9C2" w14:textId="1ADB7129" w:rsidR="00B175E2" w:rsidRPr="004D18F3" w:rsidRDefault="00B175E2" w:rsidP="0020227A">
            <w:pPr>
              <w:numPr>
                <w:ilvl w:val="0"/>
                <w:numId w:val="5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D18F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stosuje kodery, dekodery i </w:t>
            </w:r>
            <w:proofErr w:type="spellStart"/>
            <w:r w:rsidRPr="004D18F3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transkodery</w:t>
            </w:r>
            <w:proofErr w:type="spellEnd"/>
            <w:r w:rsidRPr="004D18F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do przetwarzania danych</w:t>
            </w:r>
          </w:p>
          <w:p w14:paraId="6F90F733" w14:textId="78470325" w:rsidR="00B175E2" w:rsidRDefault="00B175E2" w:rsidP="0063424E">
            <w:pPr>
              <w:suppressAutoHyphens w:val="0"/>
              <w:ind w:left="1069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  <w:p w14:paraId="57509262" w14:textId="77777777" w:rsidR="00210410" w:rsidRPr="00B06F59" w:rsidRDefault="00210410" w:rsidP="0063424E">
            <w:pPr>
              <w:suppressAutoHyphens w:val="0"/>
              <w:ind w:left="1069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  <w:p w14:paraId="5D552A29" w14:textId="27AE3819" w:rsidR="00B175E2" w:rsidRPr="004D18F3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4D18F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działanie multipleksera, demultipleksera i przerzutnika</w:t>
            </w:r>
          </w:p>
          <w:p w14:paraId="273F5FD5" w14:textId="6ED0D0E1" w:rsidR="00B175E2" w:rsidRPr="004D18F3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4D18F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wyjaśnia różnicę miedzy</w:t>
            </w:r>
            <w: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 </w:t>
            </w:r>
            <w:r w:rsidRPr="004D18F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przerzutnikiem synchronicznym i asynchronicznym</w:t>
            </w:r>
          </w:p>
          <w:p w14:paraId="1098E6DD" w14:textId="77777777" w:rsidR="00B175E2" w:rsidRDefault="00B175E2" w:rsidP="0020227A">
            <w:pPr>
              <w:pStyle w:val="Akapitzlist"/>
              <w:numPr>
                <w:ilvl w:val="0"/>
                <w:numId w:val="5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D18F3">
              <w:rPr>
                <w:rFonts w:ascii="Times New Roman" w:eastAsia="Arial" w:hAnsi="Times New Roman" w:cs="Times New Roman"/>
                <w:sz w:val="18"/>
                <w:szCs w:val="20"/>
              </w:rPr>
              <w:t>opisuje rodzaje przerzutników</w:t>
            </w:r>
          </w:p>
          <w:p w14:paraId="54DD6455" w14:textId="77777777" w:rsidR="00B175E2" w:rsidRPr="00C911E5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4B7457">
              <w:rPr>
                <w:rFonts w:asciiTheme="minorHAnsi" w:hAnsiTheme="minorHAnsi"/>
              </w:rPr>
              <w:tab/>
            </w:r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działanie licznika i rejestru</w:t>
            </w:r>
          </w:p>
          <w:p w14:paraId="4C5EE59F" w14:textId="1765342C" w:rsidR="00B175E2" w:rsidRPr="00C911E5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wyjaśnia różnicę miedzy licznikiem </w:t>
            </w:r>
            <w:proofErr w:type="spellStart"/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mod</w:t>
            </w:r>
            <w:proofErr w:type="spellEnd"/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 N i do N</w:t>
            </w:r>
          </w:p>
          <w:p w14:paraId="6F9BEF4F" w14:textId="302AF2E5" w:rsidR="00B175E2" w:rsidRPr="00C911E5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rodzaje liczników</w:t>
            </w:r>
          </w:p>
          <w:p w14:paraId="4C388EC7" w14:textId="0CCCE9EC" w:rsidR="00B175E2" w:rsidRPr="00C911E5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rodzaje rejestrów</w:t>
            </w:r>
          </w:p>
          <w:p w14:paraId="74AACD40" w14:textId="77777777" w:rsidR="00B175E2" w:rsidRPr="009A7C78" w:rsidRDefault="00B175E2" w:rsidP="0020227A">
            <w:pPr>
              <w:pStyle w:val="tabelatekstkreska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sz w:val="18"/>
              </w:rPr>
            </w:pPr>
            <w:r w:rsidRPr="00C911E5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wyjaśnia różnicę miedzy rejestrem szeregowym i równoległym</w:t>
            </w:r>
          </w:p>
          <w:p w14:paraId="5790F434" w14:textId="64CB5B2F" w:rsidR="00B175E2" w:rsidRPr="004B7457" w:rsidRDefault="00B175E2" w:rsidP="0020227A">
            <w:pPr>
              <w:pStyle w:val="tabelatekstkreska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opisuje działanie elementów elektronicznych stosowanych w urządzeniach techniki komputerowej</w:t>
            </w:r>
          </w:p>
          <w:p w14:paraId="689498ED" w14:textId="143FD9F6" w:rsidR="00B175E2" w:rsidRPr="004D18F3" w:rsidRDefault="00B175E2" w:rsidP="0020227A">
            <w:pPr>
              <w:pStyle w:val="tabelatekstkreska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18"/>
              </w:rPr>
            </w:pPr>
            <w:r w:rsidRPr="004B7457">
              <w:rPr>
                <w:rFonts w:asciiTheme="minorHAnsi" w:hAnsiTheme="minorHAnsi"/>
              </w:rPr>
              <w:t>przypisuje symbol i jednostkę do elementów</w:t>
            </w:r>
          </w:p>
        </w:tc>
        <w:tc>
          <w:tcPr>
            <w:tcW w:w="2694" w:type="dxa"/>
          </w:tcPr>
          <w:p w14:paraId="45F77FCF" w14:textId="31E278C5" w:rsidR="00B175E2" w:rsidRDefault="00B175E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270D2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porównuje kody BCD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 wykonuje operacje</w:t>
            </w:r>
          </w:p>
          <w:p w14:paraId="583FE439" w14:textId="672D89FB" w:rsidR="00B175E2" w:rsidRPr="001417F6" w:rsidRDefault="00B175E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uzna zasady przetwarzania danych przez </w:t>
            </w:r>
            <w:r w:rsidRPr="00B06F59">
              <w:rPr>
                <w:rFonts w:ascii="Times New Roman" w:eastAsia="Arial" w:hAnsi="Times New Roman" w:cs="Times New Roman"/>
                <w:sz w:val="18"/>
              </w:rPr>
              <w:t xml:space="preserve">stosuje kodery, dekodery i </w:t>
            </w:r>
            <w:proofErr w:type="spellStart"/>
            <w:r w:rsidRPr="00B06F59">
              <w:rPr>
                <w:rFonts w:ascii="Times New Roman" w:eastAsia="Arial" w:hAnsi="Times New Roman" w:cs="Times New Roman"/>
                <w:sz w:val="18"/>
              </w:rPr>
              <w:t>transkodery</w:t>
            </w:r>
            <w:proofErr w:type="spellEnd"/>
          </w:p>
          <w:p w14:paraId="3C325993" w14:textId="77777777" w:rsidR="00B175E2" w:rsidRDefault="00B175E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417F6">
              <w:rPr>
                <w:rFonts w:ascii="Times New Roman" w:eastAsia="Arial" w:hAnsi="Times New Roman" w:cs="Times New Roman"/>
                <w:sz w:val="18"/>
                <w:szCs w:val="20"/>
              </w:rPr>
              <w:t>stosuje multipleksery, demultipleksery i przerzutniki</w:t>
            </w:r>
          </w:p>
          <w:p w14:paraId="59134DA1" w14:textId="31BA2BA4" w:rsidR="00B175E2" w:rsidRDefault="00B175E2" w:rsidP="00B175E2">
            <w:pPr>
              <w:suppressAutoHyphens w:val="0"/>
              <w:ind w:left="4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417F6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     </w:t>
            </w:r>
            <w:r w:rsidRPr="001417F6">
              <w:rPr>
                <w:rFonts w:ascii="Times New Roman" w:eastAsia="Arial" w:hAnsi="Times New Roman" w:cs="Times New Roman"/>
                <w:sz w:val="18"/>
                <w:szCs w:val="20"/>
              </w:rPr>
              <w:t>do</w:t>
            </w:r>
            <w:r w:rsidRPr="002571AE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przetwarzania danych</w:t>
            </w:r>
          </w:p>
          <w:p w14:paraId="4E2912EF" w14:textId="4DCE5355" w:rsidR="00B175E2" w:rsidRPr="00C308FB" w:rsidRDefault="00B175E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308FB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stosuje liczniki i rejestry do przetwarzania danych</w:t>
            </w:r>
          </w:p>
          <w:p w14:paraId="32BB778C" w14:textId="77777777" w:rsidR="00B175E2" w:rsidRDefault="00B175E2" w:rsidP="0020227A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608CD">
              <w:rPr>
                <w:rFonts w:ascii="Times New Roman" w:eastAsia="Arial" w:hAnsi="Times New Roman" w:cs="Times New Roman"/>
                <w:sz w:val="18"/>
                <w:szCs w:val="20"/>
              </w:rPr>
              <w:t>identyfikuje elementy na schematach</w:t>
            </w:r>
          </w:p>
          <w:p w14:paraId="689498F0" w14:textId="3BA7E2FA" w:rsidR="00957B61" w:rsidRPr="002608CD" w:rsidRDefault="00957B61" w:rsidP="0063424E">
            <w:p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14:paraId="60EABF04" w14:textId="77777777" w:rsidR="00B175E2" w:rsidRPr="00095833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F13ADE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dobiera typ układu (sekwencyjny lub kombinacyjny) w zależności od wykonywanego zadania</w:t>
            </w:r>
          </w:p>
          <w:p w14:paraId="4710D608" w14:textId="5EC1B556" w:rsidR="00B175E2" w:rsidRPr="00095833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F6DEF">
              <w:rPr>
                <w:rFonts w:ascii="Times New Roman" w:eastAsia="Arial" w:hAnsi="Times New Roman" w:cs="Times New Roman"/>
                <w:sz w:val="18"/>
                <w:szCs w:val="20"/>
              </w:rPr>
              <w:t>rozwiązuje problemy</w:t>
            </w:r>
            <w:r w:rsidRPr="0009583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</w:p>
          <w:p w14:paraId="3D7F8BA4" w14:textId="77777777" w:rsidR="00B175E2" w:rsidRPr="00095833" w:rsidRDefault="00B175E2" w:rsidP="00B175E2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9583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lastRenderedPageBreak/>
              <w:tab/>
              <w:t xml:space="preserve">dobiera typ kodera, dekodera i </w:t>
            </w:r>
            <w:proofErr w:type="spellStart"/>
            <w:r w:rsidRPr="0009583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transkodera</w:t>
            </w:r>
            <w:proofErr w:type="spellEnd"/>
          </w:p>
          <w:p w14:paraId="70031832" w14:textId="7D0BD440" w:rsidR="00B175E2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5833">
              <w:rPr>
                <w:rFonts w:ascii="Times New Roman" w:eastAsia="Arial" w:hAnsi="Times New Roman" w:cs="Times New Roman"/>
                <w:sz w:val="18"/>
                <w:szCs w:val="20"/>
              </w:rPr>
              <w:t>rozwiązuje biegle zadania z funktorami</w:t>
            </w:r>
          </w:p>
          <w:p w14:paraId="0ECC0F3C" w14:textId="77777777" w:rsidR="00B175E2" w:rsidRPr="009E4B1A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52AF9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dobiera multipleksery, demultipleksery i przerzutniki</w:t>
            </w:r>
          </w:p>
          <w:p w14:paraId="719928AD" w14:textId="77777777" w:rsidR="00B175E2" w:rsidRPr="00944DC4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52AF9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dobiera liczniki i rejestry</w:t>
            </w:r>
          </w:p>
          <w:p w14:paraId="689498F1" w14:textId="217D0EBB" w:rsidR="00B175E2" w:rsidRPr="00095833" w:rsidRDefault="00B175E2" w:rsidP="0020227A">
            <w:pPr>
              <w:pStyle w:val="Akapitzlist"/>
              <w:numPr>
                <w:ilvl w:val="0"/>
                <w:numId w:val="2"/>
              </w:numPr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52AF9">
              <w:rPr>
                <w:rFonts w:ascii="Times New Roman" w:eastAsia="Arial" w:hAnsi="Times New Roman" w:cs="Times New Roman"/>
                <w:sz w:val="18"/>
                <w:szCs w:val="20"/>
              </w:rPr>
              <w:t>identyfikuje elementy w urządzeniu</w:t>
            </w:r>
          </w:p>
        </w:tc>
      </w:tr>
      <w:tr w:rsidR="00B175E2" w:rsidRPr="0023629E" w14:paraId="26D45E46" w14:textId="77777777" w:rsidTr="00FF39F2">
        <w:trPr>
          <w:trHeight w:val="385"/>
        </w:trPr>
        <w:tc>
          <w:tcPr>
            <w:tcW w:w="14909" w:type="dxa"/>
            <w:gridSpan w:val="7"/>
          </w:tcPr>
          <w:p w14:paraId="04A90EE5" w14:textId="77777777" w:rsidR="00210410" w:rsidRDefault="00210410" w:rsidP="00F8743A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  <w:p w14:paraId="61FB8BBD" w14:textId="77777777" w:rsidR="00210410" w:rsidRDefault="00210410" w:rsidP="00F8743A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  <w:p w14:paraId="6EC79EA7" w14:textId="77777777" w:rsidR="00210410" w:rsidRDefault="00210410" w:rsidP="00F8743A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  <w:p w14:paraId="04D6284A" w14:textId="0A2CABCD" w:rsidR="00B175E2" w:rsidRPr="003A485A" w:rsidRDefault="00F8743A" w:rsidP="00F8743A">
            <w:pPr>
              <w:suppressAutoHyphens w:val="0"/>
              <w:rPr>
                <w:rFonts w:asciiTheme="minorHAnsi" w:eastAsiaTheme="minorHAnsi" w:hAnsiTheme="minorHAnsi" w:cs="AgendaPl RegularCondensed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566A3E">
              <w:rPr>
                <w:rFonts w:ascii="Times New Roman" w:hAnsi="Times New Roman" w:cs="Times New Roman"/>
                <w:b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  <w:b/>
              </w:rPr>
              <w:t>Płyty główne</w:t>
            </w:r>
          </w:p>
        </w:tc>
      </w:tr>
      <w:tr w:rsidR="00854B09" w:rsidRPr="0023629E" w14:paraId="17849999" w14:textId="77777777" w:rsidTr="00FF39F2">
        <w:tc>
          <w:tcPr>
            <w:tcW w:w="1443" w:type="dxa"/>
          </w:tcPr>
          <w:p w14:paraId="3C317088" w14:textId="77777777" w:rsidR="00854B09" w:rsidRPr="0023629E" w:rsidRDefault="00854B09" w:rsidP="00854B09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lastRenderedPageBreak/>
              <w:t>Uczeń zna/potrafi:</w:t>
            </w:r>
          </w:p>
        </w:tc>
        <w:tc>
          <w:tcPr>
            <w:tcW w:w="2835" w:type="dxa"/>
          </w:tcPr>
          <w:p w14:paraId="5B6A2D25" w14:textId="0F39BA47" w:rsidR="00854B09" w:rsidRDefault="00854B0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zna określenie formatu płyty</w:t>
            </w:r>
          </w:p>
          <w:p w14:paraId="5747A9DC" w14:textId="77777777" w:rsidR="00854B09" w:rsidRDefault="00854B0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Zna rodzaje formatów płyt głównych</w:t>
            </w:r>
          </w:p>
          <w:p w14:paraId="4FB6E7B9" w14:textId="16EE83EC" w:rsidR="00CB5701" w:rsidRPr="00B435B4" w:rsidRDefault="00CB5701" w:rsidP="00CB5701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</w:tcPr>
          <w:p w14:paraId="52CAF0BC" w14:textId="77777777" w:rsidR="00854B09" w:rsidRPr="00854B09" w:rsidRDefault="00854B0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definiuje pojęcie płyty głównej</w:t>
            </w:r>
          </w:p>
          <w:p w14:paraId="4E82322B" w14:textId="77777777" w:rsidR="00854B09" w:rsidRPr="00854B09" w:rsidRDefault="00854B0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wymienia standardy płyt głównych</w:t>
            </w:r>
          </w:p>
          <w:p w14:paraId="36E487A3" w14:textId="73CB6C3E" w:rsidR="00854B09" w:rsidRPr="00854B09" w:rsidRDefault="00854B0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854B09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wymienia nazwy interfejsów płyty głównej</w:t>
            </w:r>
          </w:p>
        </w:tc>
        <w:tc>
          <w:tcPr>
            <w:tcW w:w="2693" w:type="dxa"/>
            <w:gridSpan w:val="2"/>
          </w:tcPr>
          <w:p w14:paraId="4BB49CB8" w14:textId="77777777" w:rsidR="00854B09" w:rsidRDefault="00A82078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82078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A82078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wymienia cechy charakterystyczne płyty ATX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</w:t>
            </w:r>
            <w:r w:rsidR="003757AD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BTX, NLX, ITX, WTX </w:t>
            </w:r>
            <w:proofErr w:type="spellStart"/>
            <w:r w:rsidR="003757AD">
              <w:rPr>
                <w:rFonts w:ascii="Times New Roman" w:eastAsia="Arial" w:hAnsi="Times New Roman" w:cs="Times New Roman"/>
                <w:sz w:val="18"/>
                <w:szCs w:val="20"/>
              </w:rPr>
              <w:t>iinne</w:t>
            </w:r>
            <w:proofErr w:type="spellEnd"/>
          </w:p>
          <w:p w14:paraId="78345379" w14:textId="6AED2711" w:rsidR="005A5F55" w:rsidRPr="00A82078" w:rsidRDefault="005A5F5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317A5">
              <w:rPr>
                <w:rFonts w:ascii="Times New Roman" w:eastAsia="Arial" w:hAnsi="Times New Roman" w:cs="Times New Roman"/>
                <w:sz w:val="18"/>
                <w:szCs w:val="20"/>
              </w:rPr>
              <w:t>identyfikuje elementy płyty głównej</w:t>
            </w:r>
          </w:p>
        </w:tc>
        <w:tc>
          <w:tcPr>
            <w:tcW w:w="2694" w:type="dxa"/>
          </w:tcPr>
          <w:p w14:paraId="6CCB70D8" w14:textId="77777777" w:rsidR="00D317A5" w:rsidRPr="00D317A5" w:rsidRDefault="00D317A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317A5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rozpoznaje płyty główne ATX po ich budowie</w:t>
            </w:r>
          </w:p>
          <w:p w14:paraId="0A73524E" w14:textId="0FA8CB9B" w:rsidR="00854B09" w:rsidRPr="00A82078" w:rsidRDefault="00D317A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317A5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D317A5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identyfikuje elementy płyty głównej ATX</w:t>
            </w:r>
            <w:r w:rsidR="00405737">
              <w:rPr>
                <w:rFonts w:ascii="Times New Roman" w:eastAsia="Arial" w:hAnsi="Times New Roman" w:cs="Times New Roman"/>
                <w:sz w:val="18"/>
                <w:szCs w:val="20"/>
              </w:rPr>
              <w:t>,BTX,WTX,NLX</w:t>
            </w:r>
          </w:p>
        </w:tc>
        <w:tc>
          <w:tcPr>
            <w:tcW w:w="2126" w:type="dxa"/>
          </w:tcPr>
          <w:p w14:paraId="05292BDE" w14:textId="7AF40B64" w:rsidR="00854B09" w:rsidRPr="00862119" w:rsidRDefault="0086211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62119">
              <w:rPr>
                <w:rFonts w:ascii="Times New Roman" w:eastAsia="Arial" w:hAnsi="Times New Roman" w:cs="Times New Roman"/>
                <w:sz w:val="18"/>
                <w:szCs w:val="20"/>
              </w:rPr>
              <w:t>określa przeznaczenie płyt głównych</w:t>
            </w:r>
          </w:p>
        </w:tc>
      </w:tr>
      <w:tr w:rsidR="00854B09" w:rsidRPr="0023629E" w14:paraId="13DC8F8C" w14:textId="77777777" w:rsidTr="00FF39F2">
        <w:trPr>
          <w:trHeight w:val="385"/>
        </w:trPr>
        <w:tc>
          <w:tcPr>
            <w:tcW w:w="14909" w:type="dxa"/>
            <w:gridSpan w:val="7"/>
          </w:tcPr>
          <w:p w14:paraId="4CF1100A" w14:textId="77777777" w:rsidR="00854B09" w:rsidRDefault="00854B09" w:rsidP="00862119">
            <w:pPr>
              <w:suppressAutoHyphens w:val="0"/>
              <w:rPr>
                <w:rFonts w:ascii="Times New Roman" w:hAnsi="Times New Roman" w:cs="Times New Roman"/>
                <w:b/>
              </w:rPr>
            </w:pPr>
          </w:p>
          <w:p w14:paraId="2F05FD8B" w14:textId="16C98B48" w:rsidR="008C6F3B" w:rsidRPr="00D317A5" w:rsidRDefault="008C6F3B" w:rsidP="00862119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</w:tr>
      <w:tr w:rsidR="00B60D9D" w:rsidRPr="0023629E" w14:paraId="6EA44B59" w14:textId="77777777" w:rsidTr="00FF39F2">
        <w:tc>
          <w:tcPr>
            <w:tcW w:w="1443" w:type="dxa"/>
          </w:tcPr>
          <w:p w14:paraId="0F7B9D5E" w14:textId="77777777" w:rsidR="00B60D9D" w:rsidRPr="0023629E" w:rsidRDefault="00B60D9D" w:rsidP="00B60D9D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6C21DB46" w14:textId="75F95C88" w:rsidR="00B60D9D" w:rsidRPr="00842E29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Wie co to CPU</w:t>
            </w:r>
          </w:p>
          <w:p w14:paraId="350D27D0" w14:textId="55C96108" w:rsidR="00B60D9D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Wymienia typy obudowy CPU</w:t>
            </w:r>
          </w:p>
          <w:p w14:paraId="40769F30" w14:textId="77777777" w:rsidR="00B60D9D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w</w:t>
            </w:r>
            <w:r w:rsidRPr="00067A21">
              <w:rPr>
                <w:rFonts w:ascii="Times New Roman" w:eastAsia="Arial" w:hAnsi="Times New Roman" w:cs="Times New Roman"/>
                <w:sz w:val="18"/>
                <w:szCs w:val="20"/>
              </w:rPr>
              <w:t>ymienia typy gniazd procesorów</w:t>
            </w:r>
          </w:p>
          <w:p w14:paraId="1450D8C5" w14:textId="21C5CB22" w:rsidR="00F9072A" w:rsidRPr="00B435B4" w:rsidRDefault="00F9072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F9072A">
              <w:rPr>
                <w:rFonts w:ascii="Times New Roman" w:eastAsia="Arial" w:hAnsi="Times New Roman" w:cs="Times New Roman"/>
                <w:sz w:val="18"/>
                <w:szCs w:val="20"/>
              </w:rPr>
              <w:t>definiuje pojęcie chipsetu</w:t>
            </w:r>
          </w:p>
        </w:tc>
        <w:tc>
          <w:tcPr>
            <w:tcW w:w="3118" w:type="dxa"/>
          </w:tcPr>
          <w:p w14:paraId="299C4DA5" w14:textId="3FBFC422" w:rsidR="00B60D9D" w:rsidRPr="00842E29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42E29">
              <w:rPr>
                <w:rFonts w:ascii="Times New Roman" w:eastAsia="Arial" w:hAnsi="Times New Roman" w:cs="Times New Roman"/>
                <w:sz w:val="18"/>
                <w:szCs w:val="20"/>
              </w:rPr>
              <w:t>definiuje pojęcie procesora</w:t>
            </w:r>
          </w:p>
          <w:p w14:paraId="6C5B6F55" w14:textId="773FFDAD" w:rsidR="00B60D9D" w:rsidRPr="00842E29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42E29">
              <w:rPr>
                <w:rFonts w:ascii="Times New Roman" w:eastAsia="Arial" w:hAnsi="Times New Roman" w:cs="Times New Roman"/>
                <w:sz w:val="18"/>
                <w:szCs w:val="20"/>
              </w:rPr>
              <w:t>wymienia układy procesora</w:t>
            </w:r>
          </w:p>
          <w:p w14:paraId="02C1C9D9" w14:textId="77777777" w:rsidR="00B60D9D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42E29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procesora</w:t>
            </w:r>
          </w:p>
          <w:p w14:paraId="609FA5C6" w14:textId="77777777" w:rsidR="00CD1D12" w:rsidRDefault="00CD1D1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D1D12">
              <w:rPr>
                <w:rFonts w:ascii="Times New Roman" w:eastAsia="Arial" w:hAnsi="Times New Roman" w:cs="Times New Roman"/>
                <w:sz w:val="18"/>
                <w:szCs w:val="20"/>
              </w:rPr>
              <w:t>wymienia nowe technologie w procesorach</w:t>
            </w:r>
          </w:p>
          <w:p w14:paraId="7C98CB30" w14:textId="67A78933" w:rsidR="00D4698B" w:rsidRPr="00842E29" w:rsidRDefault="00D4698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4698B">
              <w:rPr>
                <w:rFonts w:ascii="Times New Roman" w:eastAsia="Arial" w:hAnsi="Times New Roman" w:cs="Times New Roman"/>
                <w:sz w:val="18"/>
                <w:szCs w:val="20"/>
              </w:rPr>
              <w:t>charakteryzuje serie chipsetów firmy Intel</w:t>
            </w:r>
          </w:p>
        </w:tc>
        <w:tc>
          <w:tcPr>
            <w:tcW w:w="2693" w:type="dxa"/>
            <w:gridSpan w:val="2"/>
          </w:tcPr>
          <w:p w14:paraId="7C81D929" w14:textId="1BB3A51B" w:rsidR="00B60D9D" w:rsidRPr="00762BD7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62BD7">
              <w:rPr>
                <w:rFonts w:ascii="Times New Roman" w:eastAsia="Arial" w:hAnsi="Times New Roman" w:cs="Times New Roman"/>
                <w:sz w:val="18"/>
                <w:szCs w:val="20"/>
              </w:rPr>
              <w:t>opisuje zasadę działania procesora</w:t>
            </w:r>
          </w:p>
          <w:p w14:paraId="1C74E904" w14:textId="55D1B381" w:rsidR="00B60D9D" w:rsidRPr="00762BD7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62BD7">
              <w:rPr>
                <w:rFonts w:ascii="Times New Roman" w:eastAsia="Arial" w:hAnsi="Times New Roman" w:cs="Times New Roman"/>
                <w:sz w:val="18"/>
                <w:szCs w:val="20"/>
              </w:rPr>
              <w:t>opisuje przeznaczenie pamięci cache różnego poziomu</w:t>
            </w:r>
          </w:p>
          <w:p w14:paraId="2B73FD7D" w14:textId="77777777" w:rsidR="00B60D9D" w:rsidRPr="00762BD7" w:rsidRDefault="00B60D9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62BD7">
              <w:rPr>
                <w:rFonts w:ascii="Times New Roman" w:eastAsia="Arial" w:hAnsi="Times New Roman" w:cs="Times New Roman"/>
                <w:sz w:val="18"/>
                <w:szCs w:val="20"/>
              </w:rPr>
              <w:t>opisuje parametry procesora</w:t>
            </w:r>
          </w:p>
          <w:p w14:paraId="61EEB391" w14:textId="77777777" w:rsidR="00762BD7" w:rsidRDefault="00762BD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62BD7">
              <w:rPr>
                <w:rFonts w:ascii="Times New Roman" w:eastAsia="Arial" w:hAnsi="Times New Roman" w:cs="Times New Roman"/>
                <w:sz w:val="18"/>
                <w:szCs w:val="20"/>
              </w:rPr>
              <w:t>wymienia nowe architektury w procesorach</w:t>
            </w:r>
          </w:p>
          <w:p w14:paraId="0CB7F789" w14:textId="1D6BA961" w:rsidR="003046CC" w:rsidRPr="00762BD7" w:rsidRDefault="003046C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3046CC">
              <w:rPr>
                <w:rFonts w:ascii="Times New Roman" w:eastAsia="Arial" w:hAnsi="Times New Roman" w:cs="Times New Roman"/>
                <w:sz w:val="18"/>
                <w:szCs w:val="20"/>
              </w:rPr>
              <w:t>identyfikuje układy chipset na płycie głównej</w:t>
            </w:r>
          </w:p>
        </w:tc>
        <w:tc>
          <w:tcPr>
            <w:tcW w:w="2694" w:type="dxa"/>
          </w:tcPr>
          <w:p w14:paraId="389F9290" w14:textId="42139E8A" w:rsidR="00E270E2" w:rsidRPr="00E270E2" w:rsidRDefault="00E270E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E270E2">
              <w:rPr>
                <w:rFonts w:ascii="Times New Roman" w:eastAsia="Arial" w:hAnsi="Times New Roman" w:cs="Times New Roman"/>
                <w:sz w:val="20"/>
                <w:szCs w:val="22"/>
              </w:rPr>
              <w:t>montuje procesory w płycie głównej</w:t>
            </w:r>
          </w:p>
          <w:p w14:paraId="5CC67B13" w14:textId="77324979" w:rsidR="00E270E2" w:rsidRPr="00E270E2" w:rsidRDefault="00E270E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E270E2">
              <w:rPr>
                <w:rFonts w:ascii="Times New Roman" w:eastAsia="Arial" w:hAnsi="Times New Roman" w:cs="Times New Roman"/>
                <w:sz w:val="20"/>
                <w:szCs w:val="22"/>
              </w:rPr>
              <w:t>rozpoznaje typ procesora na płycie głównej</w:t>
            </w:r>
          </w:p>
          <w:p w14:paraId="5CE3507B" w14:textId="77777777" w:rsidR="00B60D9D" w:rsidRDefault="00E270E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E270E2">
              <w:rPr>
                <w:rFonts w:ascii="Times New Roman" w:eastAsia="Arial" w:hAnsi="Times New Roman" w:cs="Times New Roman"/>
                <w:sz w:val="20"/>
                <w:szCs w:val="22"/>
              </w:rPr>
              <w:t>rozpoznaje parametry procesora</w:t>
            </w:r>
          </w:p>
          <w:p w14:paraId="17937213" w14:textId="77777777" w:rsidR="00EE0254" w:rsidRPr="00EE0254" w:rsidRDefault="00EE025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E0254">
              <w:rPr>
                <w:rFonts w:ascii="Times New Roman" w:eastAsia="Arial" w:hAnsi="Times New Roman" w:cs="Times New Roman"/>
                <w:sz w:val="18"/>
                <w:szCs w:val="20"/>
              </w:rPr>
              <w:t>identyfikuje układy chipset na płycie głównej</w:t>
            </w:r>
          </w:p>
          <w:p w14:paraId="08A0096E" w14:textId="0C4F7B5D" w:rsidR="00EE0254" w:rsidRPr="00E270E2" w:rsidRDefault="00EE025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EE0254">
              <w:rPr>
                <w:rFonts w:ascii="Times New Roman" w:eastAsia="Arial" w:hAnsi="Times New Roman" w:cs="Times New Roman"/>
                <w:sz w:val="18"/>
                <w:szCs w:val="20"/>
              </w:rPr>
              <w:t>określa parametry chipsetów</w:t>
            </w:r>
          </w:p>
        </w:tc>
        <w:tc>
          <w:tcPr>
            <w:tcW w:w="2126" w:type="dxa"/>
          </w:tcPr>
          <w:p w14:paraId="61F50309" w14:textId="77777777" w:rsidR="00B60D9D" w:rsidRDefault="00A7339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A73392">
              <w:rPr>
                <w:rFonts w:ascii="Times New Roman" w:eastAsia="Arial" w:hAnsi="Times New Roman" w:cs="Times New Roman"/>
                <w:sz w:val="20"/>
                <w:szCs w:val="22"/>
              </w:rPr>
              <w:t>dobiera procesory kompatybilne z gniazdami</w:t>
            </w:r>
          </w:p>
          <w:p w14:paraId="7E967F73" w14:textId="0F826815" w:rsidR="00B74D7B" w:rsidRPr="00A73392" w:rsidRDefault="00B74D7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20"/>
                <w:szCs w:val="22"/>
              </w:rPr>
            </w:pPr>
            <w:r w:rsidRPr="00B74D7B">
              <w:rPr>
                <w:rFonts w:ascii="Times New Roman" w:eastAsia="Arial" w:hAnsi="Times New Roman" w:cs="Times New Roman"/>
                <w:sz w:val="20"/>
                <w:szCs w:val="22"/>
              </w:rPr>
              <w:t xml:space="preserve">dobiera zestaw płyta </w:t>
            </w:r>
            <w:proofErr w:type="spellStart"/>
            <w:r w:rsidRPr="00B74D7B">
              <w:rPr>
                <w:rFonts w:ascii="Times New Roman" w:eastAsia="Arial" w:hAnsi="Times New Roman" w:cs="Times New Roman"/>
                <w:sz w:val="20"/>
                <w:szCs w:val="22"/>
              </w:rPr>
              <w:t>główna-chipset-procesor</w:t>
            </w:r>
            <w:proofErr w:type="spellEnd"/>
          </w:p>
        </w:tc>
      </w:tr>
      <w:tr w:rsidR="00A12706" w:rsidRPr="0023629E" w14:paraId="5815D91F" w14:textId="77777777" w:rsidTr="00FF39F2">
        <w:trPr>
          <w:trHeight w:val="385"/>
        </w:trPr>
        <w:tc>
          <w:tcPr>
            <w:tcW w:w="14909" w:type="dxa"/>
            <w:gridSpan w:val="7"/>
          </w:tcPr>
          <w:p w14:paraId="3884C211" w14:textId="0E9A706A" w:rsidR="00A12706" w:rsidRPr="001D64BC" w:rsidRDefault="00A12706" w:rsidP="00A1270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ROK NAUKI</w:t>
            </w:r>
          </w:p>
        </w:tc>
      </w:tr>
      <w:tr w:rsidR="00A12706" w:rsidRPr="0023629E" w14:paraId="3731AABA" w14:textId="77777777" w:rsidTr="007C5803">
        <w:trPr>
          <w:trHeight w:val="385"/>
        </w:trPr>
        <w:tc>
          <w:tcPr>
            <w:tcW w:w="14909" w:type="dxa"/>
            <w:gridSpan w:val="7"/>
            <w:vAlign w:val="center"/>
          </w:tcPr>
          <w:p w14:paraId="33EA1B9A" w14:textId="587E5EB2" w:rsidR="00A12706" w:rsidRPr="001D64BC" w:rsidRDefault="00A12706" w:rsidP="00A1270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A12706">
              <w:rPr>
                <w:rFonts w:ascii="Times New Roman" w:eastAsia="NSimSun" w:hAnsi="Times New Roman" w:cs="Times New Roman"/>
                <w:b/>
                <w:color w:val="auto"/>
                <w:kern w:val="2"/>
                <w:lang w:eastAsia="zh-CN" w:bidi="hi-IN"/>
              </w:rPr>
              <w:t>IV</w:t>
            </w:r>
            <w:r w:rsidR="00993B06">
              <w:rPr>
                <w:rFonts w:ascii="Times New Roman" w:eastAsia="NSimSun" w:hAnsi="Times New Roman" w:cs="Times New Roman"/>
                <w:b/>
                <w:color w:val="auto"/>
                <w:kern w:val="2"/>
                <w:lang w:eastAsia="zh-CN" w:bidi="hi-IN"/>
              </w:rPr>
              <w:t>.</w:t>
            </w:r>
            <w:r w:rsidRPr="00A12706">
              <w:rPr>
                <w:rFonts w:ascii="Times New Roman" w:eastAsia="NSimSun" w:hAnsi="Times New Roman" w:cs="Times New Roman"/>
                <w:b/>
                <w:color w:val="auto"/>
                <w:kern w:val="2"/>
                <w:lang w:eastAsia="zh-CN" w:bidi="hi-IN"/>
              </w:rPr>
              <w:t xml:space="preserve"> Pamięci</w:t>
            </w:r>
          </w:p>
        </w:tc>
      </w:tr>
      <w:tr w:rsidR="005F4360" w:rsidRPr="0023629E" w14:paraId="2604E66E" w14:textId="77777777" w:rsidTr="00FF39F2">
        <w:tc>
          <w:tcPr>
            <w:tcW w:w="1443" w:type="dxa"/>
          </w:tcPr>
          <w:p w14:paraId="076F7BDD" w14:textId="77777777" w:rsidR="005F4360" w:rsidRPr="0023629E" w:rsidRDefault="005F4360" w:rsidP="005F4360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0B64D543" w14:textId="045E0DF5" w:rsidR="005F4360" w:rsidRPr="008368E8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368E8">
              <w:rPr>
                <w:rFonts w:ascii="Times New Roman" w:eastAsia="Arial" w:hAnsi="Times New Roman" w:cs="Times New Roman"/>
                <w:sz w:val="18"/>
                <w:szCs w:val="20"/>
              </w:rPr>
              <w:t>wymienia nazwy typów pamięci</w:t>
            </w:r>
          </w:p>
          <w:p w14:paraId="073287D4" w14:textId="274A12FF" w:rsidR="005F4360" w:rsidRPr="008368E8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368E8">
              <w:rPr>
                <w:rFonts w:ascii="Times New Roman" w:eastAsia="Arial" w:hAnsi="Times New Roman" w:cs="Times New Roman"/>
                <w:sz w:val="18"/>
                <w:szCs w:val="20"/>
              </w:rPr>
              <w:t>wymienia rodzaje pamięci RAM</w:t>
            </w:r>
          </w:p>
          <w:p w14:paraId="7AB73D61" w14:textId="77777777" w:rsidR="005F436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368E8">
              <w:rPr>
                <w:rFonts w:ascii="Times New Roman" w:eastAsia="Arial" w:hAnsi="Times New Roman" w:cs="Times New Roman"/>
                <w:sz w:val="18"/>
                <w:szCs w:val="20"/>
              </w:rPr>
              <w:t>wymienia nazwy parametrów pamięci RAM</w:t>
            </w:r>
          </w:p>
          <w:p w14:paraId="62BABEA7" w14:textId="30C22445" w:rsidR="009C1572" w:rsidRPr="009C1572" w:rsidRDefault="009C157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C1572">
              <w:rPr>
                <w:rFonts w:ascii="Times New Roman" w:eastAsia="Arial" w:hAnsi="Times New Roman" w:cs="Times New Roman"/>
                <w:sz w:val="18"/>
                <w:szCs w:val="20"/>
              </w:rPr>
              <w:t>definiuje pojęcie pamięci ROM</w:t>
            </w:r>
          </w:p>
          <w:p w14:paraId="3130F5CB" w14:textId="5D98C01F" w:rsidR="009C1572" w:rsidRPr="009C1572" w:rsidRDefault="009C157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C1572">
              <w:rPr>
                <w:rFonts w:ascii="Times New Roman" w:eastAsia="Arial" w:hAnsi="Times New Roman" w:cs="Times New Roman"/>
                <w:sz w:val="18"/>
                <w:szCs w:val="20"/>
              </w:rPr>
              <w:t>wymienia rodzaje pamięci ROM</w:t>
            </w:r>
          </w:p>
          <w:p w14:paraId="4C009187" w14:textId="77777777" w:rsidR="009C1572" w:rsidRDefault="009C157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C1572">
              <w:rPr>
                <w:rFonts w:ascii="Times New Roman" w:eastAsia="Arial" w:hAnsi="Times New Roman" w:cs="Times New Roman"/>
                <w:sz w:val="18"/>
                <w:szCs w:val="20"/>
              </w:rPr>
              <w:t>definiuje pojęcie BIOS</w:t>
            </w:r>
          </w:p>
          <w:p w14:paraId="61A9A3C0" w14:textId="77777777" w:rsidR="00305E62" w:rsidRDefault="00305E6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Rozpoznaje moduły R</w:t>
            </w:r>
            <w:r w:rsidR="000917F5">
              <w:rPr>
                <w:rFonts w:ascii="Times New Roman" w:eastAsia="Arial" w:hAnsi="Times New Roman" w:cs="Times New Roman"/>
                <w:sz w:val="18"/>
                <w:szCs w:val="20"/>
              </w:rPr>
              <w:t>AM</w:t>
            </w:r>
          </w:p>
          <w:p w14:paraId="5AEF7C0A" w14:textId="7CF08753" w:rsidR="008C6F3B" w:rsidRPr="008368E8" w:rsidRDefault="008C6F3B" w:rsidP="00D4698B">
            <w:p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</w:tcPr>
          <w:p w14:paraId="7EF51478" w14:textId="5F70C891" w:rsidR="005F4360" w:rsidRPr="00A713B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713B0">
              <w:rPr>
                <w:rFonts w:ascii="Times New Roman" w:eastAsia="Arial" w:hAnsi="Times New Roman" w:cs="Times New Roman"/>
                <w:sz w:val="18"/>
                <w:szCs w:val="20"/>
              </w:rPr>
              <w:t>wymienia rodzaje pamięci RAM</w:t>
            </w:r>
          </w:p>
          <w:p w14:paraId="5AFE64BC" w14:textId="77777777" w:rsidR="005F436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713B0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pamięci DDR</w:t>
            </w:r>
          </w:p>
          <w:p w14:paraId="44943B52" w14:textId="77777777" w:rsidR="008C1C0E" w:rsidRDefault="008C1C0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C1C0E">
              <w:rPr>
                <w:rFonts w:ascii="Times New Roman" w:eastAsia="Arial" w:hAnsi="Times New Roman" w:cs="Times New Roman"/>
                <w:sz w:val="18"/>
                <w:szCs w:val="20"/>
              </w:rPr>
              <w:t>opisuje przeznaczenie BIOS</w:t>
            </w:r>
          </w:p>
          <w:p w14:paraId="307672A9" w14:textId="107ED3D8" w:rsidR="000917F5" w:rsidRPr="00A713B0" w:rsidRDefault="000917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Wymienia parametry RAM</w:t>
            </w:r>
          </w:p>
        </w:tc>
        <w:tc>
          <w:tcPr>
            <w:tcW w:w="2693" w:type="dxa"/>
            <w:gridSpan w:val="2"/>
          </w:tcPr>
          <w:p w14:paraId="26575C66" w14:textId="4A84FF4A" w:rsidR="005F4360" w:rsidRPr="005F436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F4360">
              <w:rPr>
                <w:rFonts w:ascii="Times New Roman" w:eastAsia="Arial" w:hAnsi="Times New Roman" w:cs="Times New Roman"/>
                <w:sz w:val="18"/>
                <w:szCs w:val="20"/>
              </w:rPr>
              <w:t>charakteryzuje typy pamięci</w:t>
            </w:r>
          </w:p>
          <w:p w14:paraId="62998657" w14:textId="0CCE591E" w:rsidR="005F4360" w:rsidRPr="005F436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F4360">
              <w:rPr>
                <w:rFonts w:ascii="Times New Roman" w:eastAsia="Arial" w:hAnsi="Times New Roman" w:cs="Times New Roman"/>
                <w:sz w:val="18"/>
                <w:szCs w:val="20"/>
              </w:rPr>
              <w:t>charakteryzuje rodzaje pamięci RAM</w:t>
            </w:r>
          </w:p>
          <w:p w14:paraId="0542C99D" w14:textId="40A4AEEC" w:rsidR="005F4360" w:rsidRDefault="005F43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F4360">
              <w:rPr>
                <w:rFonts w:ascii="Times New Roman" w:eastAsia="Arial" w:hAnsi="Times New Roman" w:cs="Times New Roman"/>
                <w:sz w:val="18"/>
                <w:szCs w:val="20"/>
              </w:rPr>
              <w:t>charakteryzuje parametry pamięci RAM</w:t>
            </w:r>
          </w:p>
          <w:p w14:paraId="08D7597F" w14:textId="3CEB58EA" w:rsidR="002E6108" w:rsidRDefault="002E6108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E6108">
              <w:rPr>
                <w:rFonts w:ascii="Times New Roman" w:eastAsia="Arial" w:hAnsi="Times New Roman" w:cs="Times New Roman"/>
                <w:sz w:val="18"/>
                <w:szCs w:val="20"/>
              </w:rPr>
              <w:t>identyfikuje układy BIOS na płycie głównej</w:t>
            </w:r>
          </w:p>
          <w:p w14:paraId="2BBECFF7" w14:textId="4BE87082" w:rsidR="000917F5" w:rsidRDefault="00DC3DB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Odczytuje parametry modułów RAM</w:t>
            </w:r>
          </w:p>
          <w:p w14:paraId="4B198DDE" w14:textId="485879BB" w:rsidR="00E872D3" w:rsidRPr="005F4360" w:rsidRDefault="00E872D3" w:rsidP="00E872D3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09C8DEBD" w14:textId="14A1AFD1" w:rsidR="004960CE" w:rsidRPr="00C03E07" w:rsidRDefault="004960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03E07">
              <w:rPr>
                <w:rFonts w:ascii="Times New Roman" w:eastAsia="Arial" w:hAnsi="Times New Roman" w:cs="Times New Roman"/>
                <w:sz w:val="18"/>
                <w:szCs w:val="20"/>
              </w:rPr>
              <w:t>montuje pamięci w płycie głównej</w:t>
            </w:r>
          </w:p>
          <w:p w14:paraId="7A15BD4B" w14:textId="02B9D630" w:rsidR="004960CE" w:rsidRPr="00C03E07" w:rsidRDefault="004960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03E07">
              <w:rPr>
                <w:rFonts w:ascii="Times New Roman" w:eastAsia="Arial" w:hAnsi="Times New Roman" w:cs="Times New Roman"/>
                <w:sz w:val="18"/>
                <w:szCs w:val="20"/>
              </w:rPr>
              <w:t>rozpoznaje typy pamięci</w:t>
            </w:r>
          </w:p>
          <w:p w14:paraId="2F0BCEC6" w14:textId="67876CE7" w:rsidR="004960CE" w:rsidRPr="00C03E07" w:rsidRDefault="004960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03E07">
              <w:rPr>
                <w:rFonts w:ascii="Times New Roman" w:eastAsia="Arial" w:hAnsi="Times New Roman" w:cs="Times New Roman"/>
                <w:sz w:val="18"/>
                <w:szCs w:val="20"/>
              </w:rPr>
              <w:t>rozpoznaje parametry pamięci</w:t>
            </w:r>
          </w:p>
          <w:p w14:paraId="59E2DA5B" w14:textId="77777777" w:rsidR="005F4360" w:rsidRDefault="004960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03E07">
              <w:rPr>
                <w:rFonts w:ascii="Times New Roman" w:eastAsia="Arial" w:hAnsi="Times New Roman" w:cs="Times New Roman"/>
                <w:sz w:val="18"/>
                <w:szCs w:val="20"/>
              </w:rPr>
              <w:t>oznaczenia pamięci RAM</w:t>
            </w:r>
          </w:p>
          <w:p w14:paraId="628D85B8" w14:textId="77E2C12C" w:rsidR="00E872D3" w:rsidRDefault="00DC3DB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Identyfikuje moduły RAM DDR</w:t>
            </w:r>
            <w:r w:rsidR="00556C71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SDRAM</w:t>
            </w:r>
          </w:p>
          <w:p w14:paraId="2E645AA3" w14:textId="0DED6D59" w:rsidR="00EE0254" w:rsidRPr="00C03E07" w:rsidRDefault="00EE025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14:paraId="5C732B9B" w14:textId="77777777" w:rsidR="005F4360" w:rsidRDefault="00C03E0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03E07">
              <w:rPr>
                <w:rFonts w:ascii="Times New Roman" w:eastAsia="Arial" w:hAnsi="Times New Roman" w:cs="Times New Roman"/>
                <w:sz w:val="18"/>
                <w:szCs w:val="20"/>
              </w:rPr>
              <w:t>dobiera pamięć o odpowiednich parametrach</w:t>
            </w:r>
          </w:p>
          <w:p w14:paraId="62104E31" w14:textId="77777777" w:rsidR="00C8431F" w:rsidRDefault="003F78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3F78F5">
              <w:rPr>
                <w:rFonts w:ascii="Times New Roman" w:eastAsia="Arial" w:hAnsi="Times New Roman" w:cs="Times New Roman"/>
                <w:sz w:val="18"/>
                <w:szCs w:val="20"/>
              </w:rPr>
              <w:t>identyfikuje pamięci ROM</w:t>
            </w:r>
          </w:p>
          <w:p w14:paraId="5AF5E2A6" w14:textId="4E7077ED" w:rsidR="00556C71" w:rsidRPr="00C03E07" w:rsidRDefault="00556C7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Potrafi </w:t>
            </w:r>
            <w:r w:rsidR="00B361F2">
              <w:rPr>
                <w:rFonts w:ascii="Times New Roman" w:eastAsia="Arial" w:hAnsi="Times New Roman" w:cs="Times New Roman"/>
                <w:sz w:val="18"/>
                <w:szCs w:val="20"/>
              </w:rPr>
              <w:t>dobrać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B361F2">
              <w:rPr>
                <w:rFonts w:ascii="Times New Roman" w:eastAsia="Arial" w:hAnsi="Times New Roman" w:cs="Times New Roman"/>
                <w:sz w:val="18"/>
                <w:szCs w:val="20"/>
              </w:rPr>
              <w:t>p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arametry </w:t>
            </w:r>
            <w:r w:rsidR="00ED397B">
              <w:rPr>
                <w:rFonts w:ascii="Times New Roman" w:eastAsia="Arial" w:hAnsi="Times New Roman" w:cs="Times New Roman"/>
                <w:sz w:val="18"/>
                <w:szCs w:val="20"/>
              </w:rPr>
              <w:t>m</w:t>
            </w:r>
            <w:r w:rsidR="001A316D">
              <w:rPr>
                <w:rFonts w:ascii="Times New Roman" w:eastAsia="Arial" w:hAnsi="Times New Roman" w:cs="Times New Roman"/>
                <w:sz w:val="18"/>
                <w:szCs w:val="20"/>
              </w:rPr>
              <w:t>odułu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ED397B">
              <w:rPr>
                <w:rFonts w:ascii="Times New Roman" w:eastAsia="Arial" w:hAnsi="Times New Roman" w:cs="Times New Roman"/>
                <w:sz w:val="18"/>
                <w:szCs w:val="20"/>
              </w:rPr>
              <w:t>RAM</w:t>
            </w:r>
            <w:r w:rsidR="00F94222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szCs w:val="20"/>
              </w:rPr>
              <w:t>z parametrami P</w:t>
            </w:r>
            <w:r w:rsidR="001A316D">
              <w:rPr>
                <w:rFonts w:ascii="Times New Roman" w:eastAsia="Arial" w:hAnsi="Times New Roman" w:cs="Times New Roman"/>
                <w:sz w:val="18"/>
                <w:szCs w:val="20"/>
              </w:rPr>
              <w:t>łyty</w:t>
            </w:r>
            <w:r w:rsidR="00ED397B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głównej (taktowanie)</w:t>
            </w:r>
          </w:p>
        </w:tc>
      </w:tr>
      <w:tr w:rsidR="005F4360" w:rsidRPr="0023629E" w14:paraId="5BF65C3F" w14:textId="77777777" w:rsidTr="00FF39F2">
        <w:trPr>
          <w:trHeight w:val="385"/>
        </w:trPr>
        <w:tc>
          <w:tcPr>
            <w:tcW w:w="14909" w:type="dxa"/>
            <w:gridSpan w:val="7"/>
          </w:tcPr>
          <w:p w14:paraId="2508C18F" w14:textId="0303A623" w:rsidR="005F4360" w:rsidRPr="001D64BC" w:rsidRDefault="00993B06" w:rsidP="005F4360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NSimSun" w:hAnsi="Times New Roman" w:cs="Times New Roman"/>
                <w:b/>
                <w:color w:val="auto"/>
                <w:kern w:val="2"/>
                <w:lang w:eastAsia="zh-CN" w:bidi="hi-IN"/>
              </w:rPr>
              <w:t xml:space="preserve">V. </w:t>
            </w:r>
            <w:r w:rsidR="00595715" w:rsidRPr="00993B06">
              <w:rPr>
                <w:rFonts w:ascii="Times New Roman" w:eastAsia="NSimSun" w:hAnsi="Times New Roman" w:cs="Times New Roman"/>
                <w:b/>
                <w:color w:val="auto"/>
                <w:kern w:val="2"/>
                <w:lang w:eastAsia="zh-CN" w:bidi="hi-IN"/>
              </w:rPr>
              <w:t>Magistrale i gniazda rozszerzeń</w:t>
            </w:r>
          </w:p>
        </w:tc>
      </w:tr>
      <w:tr w:rsidR="00CC0D76" w:rsidRPr="0023629E" w14:paraId="46DE6726" w14:textId="77777777" w:rsidTr="00FF39F2">
        <w:tc>
          <w:tcPr>
            <w:tcW w:w="1443" w:type="dxa"/>
          </w:tcPr>
          <w:p w14:paraId="153DB9CD" w14:textId="77777777" w:rsidR="00CC0D76" w:rsidRPr="0023629E" w:rsidRDefault="00CC0D76" w:rsidP="00CC0D76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7C0DA9F0" w14:textId="0A8E726B" w:rsidR="00CC0D76" w:rsidRPr="00B435B4" w:rsidRDefault="00CC0D7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912A6">
              <w:rPr>
                <w:rFonts w:ascii="Times New Roman" w:eastAsia="Arial" w:hAnsi="Times New Roman" w:cs="Times New Roman"/>
                <w:sz w:val="18"/>
                <w:szCs w:val="20"/>
              </w:rPr>
              <w:t>wymienia nazwy magistral i gniazd</w:t>
            </w:r>
          </w:p>
        </w:tc>
        <w:tc>
          <w:tcPr>
            <w:tcW w:w="3118" w:type="dxa"/>
          </w:tcPr>
          <w:p w14:paraId="351939B5" w14:textId="6E40428F" w:rsidR="00CC0D76" w:rsidRPr="008912A6" w:rsidRDefault="00CC0D7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912A6">
              <w:rPr>
                <w:rFonts w:ascii="Times New Roman" w:eastAsia="Arial" w:hAnsi="Times New Roman" w:cs="Times New Roman"/>
                <w:sz w:val="18"/>
                <w:szCs w:val="20"/>
              </w:rPr>
              <w:t>charakteryzuje magistrale i gniazdo PCI</w:t>
            </w:r>
            <w:r w:rsidR="00C05CBB">
              <w:rPr>
                <w:rFonts w:ascii="Times New Roman" w:eastAsia="Arial" w:hAnsi="Times New Roman" w:cs="Times New Roman"/>
                <w:sz w:val="18"/>
                <w:szCs w:val="20"/>
              </w:rPr>
              <w:t>, PCI-E x1,4</w:t>
            </w:r>
            <w:r w:rsidR="00985772">
              <w:rPr>
                <w:rFonts w:ascii="Times New Roman" w:eastAsia="Arial" w:hAnsi="Times New Roman" w:cs="Times New Roman"/>
                <w:sz w:val="18"/>
                <w:szCs w:val="20"/>
              </w:rPr>
              <w:t>,8</w:t>
            </w:r>
          </w:p>
          <w:p w14:paraId="3E7995B0" w14:textId="7EF797A7" w:rsidR="00CC0D76" w:rsidRDefault="00CC0D7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912A6">
              <w:rPr>
                <w:rFonts w:ascii="Times New Roman" w:eastAsia="Arial" w:hAnsi="Times New Roman" w:cs="Times New Roman"/>
                <w:sz w:val="18"/>
                <w:szCs w:val="20"/>
              </w:rPr>
              <w:t>charakteryzuje magistrale i gniazdo AGP</w:t>
            </w:r>
            <w:r w:rsidR="00B01541">
              <w:rPr>
                <w:rFonts w:ascii="Times New Roman" w:eastAsia="Arial" w:hAnsi="Times New Roman" w:cs="Times New Roman"/>
                <w:sz w:val="18"/>
                <w:szCs w:val="20"/>
              </w:rPr>
              <w:t>x8</w:t>
            </w:r>
          </w:p>
          <w:p w14:paraId="333D4C6E" w14:textId="07A051DC" w:rsidR="00CC0D76" w:rsidRPr="008912A6" w:rsidRDefault="00CC0D76" w:rsidP="00371133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7AD3ADB" w14:textId="77777777" w:rsidR="00CC0D76" w:rsidRDefault="00040E5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40E59">
              <w:rPr>
                <w:rFonts w:ascii="Times New Roman" w:eastAsia="Arial" w:hAnsi="Times New Roman" w:cs="Times New Roman"/>
                <w:sz w:val="18"/>
                <w:szCs w:val="20"/>
              </w:rPr>
              <w:t>wymienia standardy magistrali PCI Express</w:t>
            </w:r>
          </w:p>
          <w:p w14:paraId="51A9F5B2" w14:textId="5BB7CEC8" w:rsidR="00B66F9F" w:rsidRPr="00CC0D76" w:rsidRDefault="00B66F9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66F9F">
              <w:rPr>
                <w:rFonts w:ascii="Times New Roman" w:eastAsia="Arial" w:hAnsi="Times New Roman" w:cs="Times New Roman"/>
                <w:sz w:val="18"/>
                <w:szCs w:val="20"/>
              </w:rPr>
              <w:t>wymienia nazwy magistral i gniazd</w:t>
            </w:r>
          </w:p>
        </w:tc>
        <w:tc>
          <w:tcPr>
            <w:tcW w:w="2694" w:type="dxa"/>
          </w:tcPr>
          <w:p w14:paraId="3486F848" w14:textId="77777777" w:rsidR="00B23353" w:rsidRPr="00EF0A90" w:rsidRDefault="00B2335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F0A90">
              <w:rPr>
                <w:rFonts w:ascii="Times New Roman" w:eastAsia="Arial" w:hAnsi="Times New Roman" w:cs="Times New Roman"/>
                <w:sz w:val="18"/>
                <w:szCs w:val="20"/>
              </w:rPr>
              <w:t>identyfikuje gniazda rozszerzeń na płycie głównej</w:t>
            </w:r>
          </w:p>
          <w:p w14:paraId="38EFC18A" w14:textId="153D9B29" w:rsidR="00B23353" w:rsidRPr="00EF0A90" w:rsidRDefault="00B2335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F0A90">
              <w:rPr>
                <w:rFonts w:ascii="Times New Roman" w:eastAsia="Arial" w:hAnsi="Times New Roman" w:cs="Times New Roman"/>
                <w:sz w:val="18"/>
                <w:szCs w:val="20"/>
              </w:rPr>
              <w:t>identyfikuje karty rozszerzeń do poszczególnych gniazd</w:t>
            </w:r>
          </w:p>
          <w:p w14:paraId="0043906C" w14:textId="60E0ADBD" w:rsidR="00CC0D76" w:rsidRPr="00EF0A90" w:rsidRDefault="00B2335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F0A90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EF0A90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montuje karty rozszerzeń</w:t>
            </w:r>
          </w:p>
        </w:tc>
        <w:tc>
          <w:tcPr>
            <w:tcW w:w="2126" w:type="dxa"/>
          </w:tcPr>
          <w:p w14:paraId="1439FAEA" w14:textId="39479E17" w:rsidR="0065185B" w:rsidRPr="0065185B" w:rsidRDefault="0065185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65185B">
              <w:rPr>
                <w:rFonts w:ascii="Times New Roman" w:eastAsia="Arial" w:hAnsi="Times New Roman" w:cs="Times New Roman"/>
                <w:sz w:val="18"/>
                <w:szCs w:val="20"/>
              </w:rPr>
              <w:t>dobiera kartę do gniazda</w:t>
            </w:r>
            <w:r w:rsidR="00544016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zgodnie z </w:t>
            </w:r>
            <w:r w:rsidR="00EF0A90">
              <w:rPr>
                <w:rFonts w:ascii="Times New Roman" w:eastAsia="Arial" w:hAnsi="Times New Roman" w:cs="Times New Roman"/>
                <w:sz w:val="18"/>
                <w:szCs w:val="20"/>
              </w:rPr>
              <w:t>parametrami</w:t>
            </w:r>
          </w:p>
          <w:p w14:paraId="3B084225" w14:textId="3C7C6C3A" w:rsidR="00CC0D76" w:rsidRPr="0065185B" w:rsidRDefault="0065185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65185B">
              <w:rPr>
                <w:rFonts w:ascii="Times New Roman" w:eastAsia="Arial" w:hAnsi="Times New Roman" w:cs="Times New Roman"/>
                <w:sz w:val="18"/>
                <w:szCs w:val="20"/>
              </w:rPr>
              <w:t>wyszukuje i instaluje sterowniki do kart rozszerzeń</w:t>
            </w:r>
          </w:p>
        </w:tc>
      </w:tr>
      <w:tr w:rsidR="00CC0D76" w:rsidRPr="0023629E" w14:paraId="689498F4" w14:textId="77777777" w:rsidTr="003928BE">
        <w:tc>
          <w:tcPr>
            <w:tcW w:w="14909" w:type="dxa"/>
            <w:gridSpan w:val="7"/>
          </w:tcPr>
          <w:p w14:paraId="56B9D5FC" w14:textId="77777777" w:rsidR="00210410" w:rsidRDefault="00210410" w:rsidP="00CC0D76">
            <w:pPr>
              <w:rPr>
                <w:rFonts w:ascii="Times New Roman" w:hAnsi="Times New Roman" w:cs="Times New Roman"/>
                <w:b/>
              </w:rPr>
            </w:pPr>
          </w:p>
          <w:p w14:paraId="378B0FE4" w14:textId="77777777" w:rsidR="00210410" w:rsidRDefault="00210410" w:rsidP="00CC0D76">
            <w:pPr>
              <w:rPr>
                <w:rFonts w:ascii="Times New Roman" w:hAnsi="Times New Roman" w:cs="Times New Roman"/>
                <w:b/>
              </w:rPr>
            </w:pPr>
          </w:p>
          <w:p w14:paraId="6EB29A2B" w14:textId="77777777" w:rsidR="00210410" w:rsidRDefault="00210410" w:rsidP="00CC0D76">
            <w:pPr>
              <w:rPr>
                <w:rFonts w:ascii="Times New Roman" w:hAnsi="Times New Roman" w:cs="Times New Roman"/>
                <w:b/>
              </w:rPr>
            </w:pPr>
          </w:p>
          <w:p w14:paraId="689498F3" w14:textId="6CED8274" w:rsidR="00CC0D76" w:rsidRPr="0023629E" w:rsidRDefault="00D81E69" w:rsidP="00CC0D76">
            <w:pPr>
              <w:rPr>
                <w:rFonts w:ascii="Times New Roman" w:hAnsi="Times New Roman" w:cs="Times New Roman"/>
                <w:b/>
              </w:rPr>
            </w:pPr>
            <w:r w:rsidRPr="00D81E69">
              <w:rPr>
                <w:rFonts w:ascii="Times New Roman" w:hAnsi="Times New Roman" w:cs="Times New Roman"/>
                <w:b/>
              </w:rPr>
              <w:lastRenderedPageBreak/>
              <w:t>V</w:t>
            </w:r>
            <w:r w:rsidR="008C0361">
              <w:rPr>
                <w:rFonts w:ascii="Times New Roman" w:hAnsi="Times New Roman" w:cs="Times New Roman"/>
                <w:b/>
              </w:rPr>
              <w:t>I.</w:t>
            </w:r>
            <w:r w:rsidR="00792DFC">
              <w:rPr>
                <w:rFonts w:ascii="Times New Roman" w:hAnsi="Times New Roman" w:cs="Times New Roman"/>
                <w:b/>
              </w:rPr>
              <w:t xml:space="preserve"> </w:t>
            </w:r>
            <w:r w:rsidRPr="00D81E69">
              <w:rPr>
                <w:rFonts w:ascii="Times New Roman" w:hAnsi="Times New Roman" w:cs="Times New Roman"/>
                <w:b/>
              </w:rPr>
              <w:t>Pamięci masowe</w:t>
            </w:r>
          </w:p>
        </w:tc>
      </w:tr>
      <w:tr w:rsidR="00CC0D76" w:rsidRPr="0023629E" w14:paraId="6894990D" w14:textId="77777777" w:rsidTr="006E1005">
        <w:tc>
          <w:tcPr>
            <w:tcW w:w="1443" w:type="dxa"/>
          </w:tcPr>
          <w:p w14:paraId="689498F5" w14:textId="77777777" w:rsidR="00CC0D76" w:rsidRPr="0023629E" w:rsidRDefault="00CC0D76" w:rsidP="00CC0D7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629E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Uczeń zna/potrafi:</w:t>
            </w:r>
          </w:p>
        </w:tc>
        <w:tc>
          <w:tcPr>
            <w:tcW w:w="2835" w:type="dxa"/>
          </w:tcPr>
          <w:p w14:paraId="1236701E" w14:textId="77777777" w:rsidR="00CC0D76" w:rsidRPr="00BA5F93" w:rsidRDefault="00BA5F9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2594A">
              <w:rPr>
                <w:rFonts w:ascii="Times New Roman" w:eastAsia="Arial" w:hAnsi="Times New Roman" w:cs="Times New Roman"/>
                <w:sz w:val="18"/>
                <w:szCs w:val="20"/>
              </w:rPr>
              <w:t>Dyski twarde – budowa i parametry</w:t>
            </w:r>
          </w:p>
          <w:p w14:paraId="2ED57790" w14:textId="77777777" w:rsidR="000722AE" w:rsidRPr="000722AE" w:rsidRDefault="000722AE" w:rsidP="000722AE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722A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definiuje pojęcie dysku SSD</w:t>
            </w:r>
          </w:p>
          <w:p w14:paraId="60D7566F" w14:textId="77777777" w:rsidR="00BA5F93" w:rsidRDefault="000722A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722AE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0722AE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wymienia parametry dysku SSD</w:t>
            </w:r>
          </w:p>
          <w:p w14:paraId="1AA8C945" w14:textId="77777777" w:rsidR="000120ED" w:rsidRDefault="000120E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120ED">
              <w:rPr>
                <w:rFonts w:ascii="Times New Roman" w:eastAsia="Arial" w:hAnsi="Times New Roman" w:cs="Times New Roman"/>
                <w:sz w:val="18"/>
                <w:szCs w:val="20"/>
              </w:rPr>
              <w:t>wymienia rodzaje płyt do napędów optycznych</w:t>
            </w:r>
          </w:p>
          <w:p w14:paraId="583E10F7" w14:textId="77777777" w:rsidR="00AE5B7D" w:rsidRPr="008A5BC8" w:rsidRDefault="00AE5B7D" w:rsidP="00AE5B7D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8A5BC8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pamięci półprzewodnikowych</w:t>
            </w:r>
          </w:p>
          <w:p w14:paraId="689498FF" w14:textId="5C08B85E" w:rsidR="00AE5B7D" w:rsidRPr="0023629E" w:rsidRDefault="00AE5B7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3176" w:type="dxa"/>
            <w:gridSpan w:val="2"/>
          </w:tcPr>
          <w:p w14:paraId="02BBECD4" w14:textId="77777777" w:rsidR="0092594A" w:rsidRPr="001E58E6" w:rsidRDefault="0092594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E58E6">
              <w:rPr>
                <w:rFonts w:ascii="Times New Roman" w:eastAsia="Arial" w:hAnsi="Times New Roman" w:cs="Times New Roman"/>
                <w:sz w:val="18"/>
                <w:szCs w:val="20"/>
              </w:rPr>
              <w:t>wymienia rodzaje pamięci masowych</w:t>
            </w:r>
          </w:p>
          <w:p w14:paraId="20130B62" w14:textId="5D5CE157" w:rsidR="00CC0D76" w:rsidRDefault="0092594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E58E6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dysków twardych</w:t>
            </w:r>
          </w:p>
          <w:p w14:paraId="15A85EEF" w14:textId="77777777" w:rsidR="002A4136" w:rsidRPr="002A4136" w:rsidRDefault="002A413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A4136">
              <w:rPr>
                <w:rFonts w:ascii="Times New Roman" w:eastAsia="Arial" w:hAnsi="Times New Roman" w:cs="Times New Roman"/>
                <w:sz w:val="18"/>
                <w:szCs w:val="20"/>
              </w:rPr>
              <w:t>definiuje pojęcie napędu optycznego</w:t>
            </w:r>
          </w:p>
          <w:p w14:paraId="774EB05E" w14:textId="77777777" w:rsidR="002A4136" w:rsidRPr="002A4136" w:rsidRDefault="002A4136" w:rsidP="002A4136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A4136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–</w:t>
            </w:r>
            <w:r w:rsidRPr="002A4136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ab/>
              <w:t>wymienia rodzaje napędów optycznych</w:t>
            </w:r>
          </w:p>
          <w:p w14:paraId="60BB67E0" w14:textId="77777777" w:rsidR="002A4136" w:rsidRDefault="002A413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A4136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napędów optycznych</w:t>
            </w:r>
          </w:p>
          <w:p w14:paraId="108CDF5C" w14:textId="77777777" w:rsidR="001B47AC" w:rsidRPr="001B47AC" w:rsidRDefault="001B47AC" w:rsidP="001B47AC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1B47A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ab/>
              <w:t>wymienia rodzaje pamięci półprzewodnikowych</w:t>
            </w:r>
          </w:p>
          <w:p w14:paraId="68949905" w14:textId="7244F71E" w:rsidR="001B47AC" w:rsidRPr="00E82A88" w:rsidRDefault="001B47A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B47A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pamięci półprzewodnikowych</w:t>
            </w:r>
          </w:p>
        </w:tc>
        <w:tc>
          <w:tcPr>
            <w:tcW w:w="2635" w:type="dxa"/>
          </w:tcPr>
          <w:p w14:paraId="7B8F0C02" w14:textId="48E7E7EA" w:rsidR="00051F17" w:rsidRPr="00051F17" w:rsidRDefault="00051F1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51F17">
              <w:rPr>
                <w:rFonts w:ascii="Times New Roman" w:eastAsia="Arial" w:hAnsi="Times New Roman" w:cs="Times New Roman"/>
                <w:sz w:val="18"/>
                <w:szCs w:val="20"/>
              </w:rPr>
              <w:t>opisuje budowę dysków twardych</w:t>
            </w:r>
          </w:p>
          <w:p w14:paraId="54C52D72" w14:textId="77777777" w:rsidR="00CC0D76" w:rsidRDefault="00051F1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51F17">
              <w:rPr>
                <w:rFonts w:ascii="Times New Roman" w:eastAsia="Arial" w:hAnsi="Times New Roman" w:cs="Times New Roman"/>
                <w:sz w:val="18"/>
                <w:szCs w:val="20"/>
              </w:rPr>
              <w:t>opisuje parametry dysków twardych</w:t>
            </w:r>
          </w:p>
          <w:p w14:paraId="7F67CD05" w14:textId="77777777" w:rsidR="007357EF" w:rsidRPr="007357EF" w:rsidRDefault="007357E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807FC">
              <w:rPr>
                <w:rFonts w:ascii="Times New Roman" w:eastAsia="Arial" w:hAnsi="Times New Roman" w:cs="Times New Roman"/>
                <w:sz w:val="18"/>
                <w:szCs w:val="20"/>
              </w:rPr>
              <w:t>opisuje wady i zalety dysków SSD</w:t>
            </w:r>
          </w:p>
          <w:p w14:paraId="2FA7792A" w14:textId="77777777" w:rsidR="007357EF" w:rsidRPr="002807FC" w:rsidRDefault="0082078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807FC">
              <w:rPr>
                <w:rFonts w:ascii="Times New Roman" w:eastAsia="Arial" w:hAnsi="Times New Roman" w:cs="Times New Roman"/>
                <w:sz w:val="18"/>
                <w:szCs w:val="20"/>
              </w:rPr>
              <w:t>opisuje wady i zalety napędów taśmowych</w:t>
            </w:r>
          </w:p>
          <w:p w14:paraId="46E01B25" w14:textId="77777777" w:rsidR="002807FC" w:rsidRPr="002807FC" w:rsidRDefault="002807FC" w:rsidP="002807FC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807F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zasadę działania napędu optycznego</w:t>
            </w:r>
          </w:p>
          <w:p w14:paraId="290E2E2B" w14:textId="37A4E8E5" w:rsidR="002807FC" w:rsidRDefault="002807F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807FC">
              <w:rPr>
                <w:rFonts w:ascii="Times New Roman" w:eastAsia="Arial" w:hAnsi="Times New Roman" w:cs="Times New Roman"/>
                <w:sz w:val="18"/>
                <w:szCs w:val="20"/>
              </w:rPr>
              <w:t>opisuje wady i zalety napędów optycznych</w:t>
            </w:r>
          </w:p>
          <w:p w14:paraId="200DFD1E" w14:textId="77777777" w:rsidR="00165B90" w:rsidRPr="00972435" w:rsidRDefault="00165B9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2435">
              <w:rPr>
                <w:rFonts w:ascii="Times New Roman" w:eastAsia="Arial" w:hAnsi="Times New Roman" w:cs="Times New Roman"/>
                <w:sz w:val="18"/>
              </w:rPr>
              <w:t>opisuje rodzaje pamięci półprzewodnikowych</w:t>
            </w:r>
          </w:p>
          <w:p w14:paraId="53B4250A" w14:textId="606ECEAC" w:rsidR="00165B90" w:rsidRPr="00165B90" w:rsidRDefault="00165B90" w:rsidP="00165B90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165B90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ab/>
              <w:t>opisuje parametry pamięci półprzewodnikowych</w:t>
            </w:r>
          </w:p>
          <w:p w14:paraId="68949908" w14:textId="15FB83D0" w:rsidR="00165B90" w:rsidRPr="005A007D" w:rsidRDefault="00165B9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165B90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opisuje standardy kart pamięci</w:t>
            </w:r>
          </w:p>
        </w:tc>
        <w:tc>
          <w:tcPr>
            <w:tcW w:w="2694" w:type="dxa"/>
          </w:tcPr>
          <w:p w14:paraId="1E17AAC5" w14:textId="77777777" w:rsidR="00807345" w:rsidRPr="00807345" w:rsidRDefault="0080734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07345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montuje dyski twarde</w:t>
            </w:r>
            <w:r w:rsidRPr="00807345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 xml:space="preserve"> w komputerze</w:t>
            </w:r>
          </w:p>
          <w:p w14:paraId="073D347B" w14:textId="4534C75A" w:rsidR="00CC0D76" w:rsidRDefault="0080734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07345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interpretuje parametry </w:t>
            </w:r>
            <w:r w:rsidRPr="00807345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z tabliczki znamionowej dysku</w:t>
            </w:r>
          </w:p>
          <w:p w14:paraId="14D09D91" w14:textId="77777777" w:rsidR="00B3579C" w:rsidRDefault="00B3579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  <w:p w14:paraId="3A9019A6" w14:textId="77777777" w:rsidR="00B3579C" w:rsidRDefault="00B3579C" w:rsidP="00B3579C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B3579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montuje dyski SSD </w:t>
            </w:r>
            <w:r w:rsidRPr="00B3579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br/>
              <w:t>w komputerze</w:t>
            </w:r>
          </w:p>
          <w:p w14:paraId="265F950E" w14:textId="587278C6" w:rsidR="00B3579C" w:rsidRPr="00B3579C" w:rsidRDefault="00B3579C" w:rsidP="00B3579C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B3579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identyfikuje złącza dysku SSD na płycie głównej</w:t>
            </w:r>
          </w:p>
          <w:p w14:paraId="52C30AD9" w14:textId="1126C12E" w:rsidR="00B3579C" w:rsidRDefault="00B3579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3579C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 xml:space="preserve">interpretuje parametry </w:t>
            </w:r>
            <w:r w:rsidRPr="00B3579C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z tabliczki znamionowej dysku</w:t>
            </w:r>
          </w:p>
          <w:p w14:paraId="519B09BA" w14:textId="77777777" w:rsidR="004521E2" w:rsidRPr="004521E2" w:rsidRDefault="002A303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C7B60">
              <w:rPr>
                <w:rFonts w:ascii="Times New Roman" w:eastAsia="Arial" w:hAnsi="Times New Roman" w:cs="Times New Roman"/>
                <w:sz w:val="18"/>
                <w:szCs w:val="20"/>
              </w:rPr>
              <w:t>montuje napędy optyczne w komputerze</w:t>
            </w:r>
          </w:p>
          <w:p w14:paraId="0F8EC058" w14:textId="43D1041B" w:rsidR="002A303A" w:rsidRPr="004521E2" w:rsidRDefault="002A303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C7B60">
              <w:rPr>
                <w:rFonts w:ascii="Times New Roman" w:eastAsia="Arial" w:hAnsi="Times New Roman" w:cs="Times New Roman"/>
                <w:sz w:val="18"/>
                <w:szCs w:val="20"/>
              </w:rPr>
              <w:t>identyfikuje złącza napędu optycznego</w:t>
            </w:r>
          </w:p>
          <w:p w14:paraId="47FD64C2" w14:textId="09AE1E4E" w:rsidR="00B025C4" w:rsidRDefault="002A303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521E2">
              <w:rPr>
                <w:rFonts w:ascii="Times New Roman" w:eastAsia="Arial" w:hAnsi="Times New Roman" w:cs="Times New Roman"/>
                <w:sz w:val="18"/>
                <w:szCs w:val="20"/>
              </w:rPr>
              <w:t>interpretuje parametry napędu optycznego</w:t>
            </w:r>
          </w:p>
          <w:p w14:paraId="5F0F3F6A" w14:textId="77777777" w:rsidR="00BC7B60" w:rsidRPr="00BC7B60" w:rsidRDefault="00BC7B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C7B60">
              <w:rPr>
                <w:rFonts w:ascii="Times New Roman" w:eastAsia="Arial" w:hAnsi="Times New Roman" w:cs="Times New Roman"/>
                <w:sz w:val="18"/>
              </w:rPr>
              <w:t>identyfikuje rodzaje pamięci półprzewodnikowych</w:t>
            </w:r>
          </w:p>
          <w:p w14:paraId="6894990B" w14:textId="74F8D91D" w:rsidR="00BC7B60" w:rsidRPr="004521E2" w:rsidRDefault="00BC7B6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C7B60">
              <w:rPr>
                <w:rFonts w:ascii="Times New Roman" w:eastAsia="Arial" w:hAnsi="Times New Roman" w:cs="Times New Roman"/>
                <w:sz w:val="18"/>
                <w:szCs w:val="20"/>
              </w:rPr>
              <w:t>interpretuje parametry pamięci półprzewodnikowych</w:t>
            </w:r>
          </w:p>
        </w:tc>
        <w:tc>
          <w:tcPr>
            <w:tcW w:w="2126" w:type="dxa"/>
          </w:tcPr>
          <w:p w14:paraId="126AEA4D" w14:textId="77777777" w:rsidR="00CC0D76" w:rsidRDefault="006D127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6D127D">
              <w:rPr>
                <w:rFonts w:ascii="Times New Roman" w:eastAsia="Arial" w:hAnsi="Times New Roman" w:cs="Times New Roman"/>
                <w:sz w:val="18"/>
                <w:szCs w:val="20"/>
              </w:rPr>
              <w:t>dobiera dysk twardy do systemu komputerowego</w:t>
            </w:r>
          </w:p>
          <w:p w14:paraId="2AAB53C1" w14:textId="50CE5D95" w:rsidR="00BE37BE" w:rsidRPr="00BE37BE" w:rsidRDefault="00BE37BE" w:rsidP="0020227A">
            <w:pPr>
              <w:pStyle w:val="tabelatekstkreska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BE37B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obiera dysk twardy do systemu komputerowego</w:t>
            </w:r>
          </w:p>
          <w:p w14:paraId="0C7ABF81" w14:textId="77777777" w:rsidR="00BE37BE" w:rsidRDefault="00BE37B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E37BE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BE37BE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dobiera rodzaj macierzy RAID</w:t>
            </w:r>
          </w:p>
          <w:p w14:paraId="3053960E" w14:textId="77777777" w:rsidR="00B86C19" w:rsidRPr="0001143E" w:rsidRDefault="00B86C1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1143E">
              <w:rPr>
                <w:rFonts w:ascii="Times New Roman" w:eastAsia="Arial" w:hAnsi="Times New Roman" w:cs="Times New Roman"/>
                <w:sz w:val="18"/>
                <w:szCs w:val="20"/>
              </w:rPr>
              <w:t>dobiera dysk SSD do systemu komputerowego</w:t>
            </w:r>
          </w:p>
          <w:p w14:paraId="6E1EF7F8" w14:textId="77777777" w:rsidR="0001143E" w:rsidRDefault="0001143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1143E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dobiera napęd optyczny do systemu komputerowego</w:t>
            </w:r>
          </w:p>
          <w:p w14:paraId="6894990C" w14:textId="351BDF01" w:rsidR="00AC296F" w:rsidRPr="006D127D" w:rsidRDefault="00AC296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C296F">
              <w:rPr>
                <w:rFonts w:ascii="Times New Roman" w:eastAsia="Arial" w:hAnsi="Times New Roman" w:cs="Times New Roman"/>
                <w:sz w:val="18"/>
                <w:szCs w:val="20"/>
              </w:rPr>
              <w:t>dobiera pamięci półprzewodnikowe do urządzeń komputerowych</w:t>
            </w:r>
          </w:p>
        </w:tc>
      </w:tr>
      <w:tr w:rsidR="00F6600C" w:rsidRPr="0023629E" w14:paraId="27BC07DC" w14:textId="77777777" w:rsidTr="00FF39F2">
        <w:tc>
          <w:tcPr>
            <w:tcW w:w="14909" w:type="dxa"/>
            <w:gridSpan w:val="7"/>
          </w:tcPr>
          <w:p w14:paraId="475F2284" w14:textId="0B292A96" w:rsidR="00F6600C" w:rsidRPr="0023629E" w:rsidRDefault="00792DFC" w:rsidP="00792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ROK NAUKI</w:t>
            </w:r>
          </w:p>
        </w:tc>
      </w:tr>
      <w:tr w:rsidR="00792DFC" w:rsidRPr="0023629E" w14:paraId="4449A844" w14:textId="77777777" w:rsidTr="00FF39F2">
        <w:tc>
          <w:tcPr>
            <w:tcW w:w="14909" w:type="dxa"/>
            <w:gridSpan w:val="7"/>
          </w:tcPr>
          <w:p w14:paraId="4CA3D5B0" w14:textId="160D6AF4" w:rsidR="00792DFC" w:rsidRPr="0023629E" w:rsidRDefault="008C0361" w:rsidP="00FF3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VII. </w:t>
            </w:r>
            <w:r w:rsidR="0042046D" w:rsidRPr="008C0361">
              <w:rPr>
                <w:rFonts w:ascii="Times New Roman" w:hAnsi="Times New Roman" w:cs="Times New Roman"/>
                <w:b/>
              </w:rPr>
              <w:t>System graficzny</w:t>
            </w:r>
            <w:r w:rsidR="00C37BC7">
              <w:rPr>
                <w:rFonts w:ascii="Times New Roman" w:hAnsi="Times New Roman" w:cs="Times New Roman"/>
                <w:b/>
              </w:rPr>
              <w:t xml:space="preserve"> i monitory</w:t>
            </w:r>
          </w:p>
        </w:tc>
      </w:tr>
      <w:tr w:rsidR="00F6600C" w:rsidRPr="0023629E" w14:paraId="6E3A5F88" w14:textId="77777777" w:rsidTr="00FF39F2">
        <w:tc>
          <w:tcPr>
            <w:tcW w:w="1443" w:type="dxa"/>
          </w:tcPr>
          <w:p w14:paraId="7386430F" w14:textId="77777777" w:rsidR="00F6600C" w:rsidRPr="0023629E" w:rsidRDefault="00F6600C" w:rsidP="00FF39F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629E">
              <w:rPr>
                <w:rFonts w:ascii="Times New Roman" w:eastAsia="Arial" w:hAnsi="Times New Roman" w:cs="Times New Roman"/>
                <w:sz w:val="20"/>
                <w:szCs w:val="20"/>
              </w:rPr>
              <w:t>Uczeń zna/potrafi:</w:t>
            </w:r>
          </w:p>
        </w:tc>
        <w:tc>
          <w:tcPr>
            <w:tcW w:w="2835" w:type="dxa"/>
          </w:tcPr>
          <w:p w14:paraId="2F0D8CBD" w14:textId="77777777" w:rsidR="00080F25" w:rsidRPr="00080F25" w:rsidRDefault="00080F25" w:rsidP="00763F58">
            <w:pPr>
              <w:numPr>
                <w:ilvl w:val="0"/>
                <w:numId w:val="8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80F25">
              <w:rPr>
                <w:rFonts w:ascii="Times New Roman" w:eastAsia="Arial" w:hAnsi="Times New Roman" w:cs="Times New Roman"/>
                <w:sz w:val="18"/>
                <w:szCs w:val="20"/>
              </w:rPr>
              <w:t>karty graficznej</w:t>
            </w:r>
          </w:p>
          <w:p w14:paraId="35DCF997" w14:textId="0D7853BD" w:rsidR="00080F25" w:rsidRPr="00AA1321" w:rsidRDefault="00080F25" w:rsidP="00763F58">
            <w:pPr>
              <w:pStyle w:val="Akapitzlist"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A1321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kart graficznych</w:t>
            </w:r>
          </w:p>
          <w:p w14:paraId="4DCDEFCE" w14:textId="6AB71A49" w:rsidR="00F6600C" w:rsidRDefault="00080F25" w:rsidP="00763F58">
            <w:pPr>
              <w:numPr>
                <w:ilvl w:val="0"/>
                <w:numId w:val="8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80F25">
              <w:rPr>
                <w:rFonts w:ascii="Times New Roman" w:eastAsia="Arial" w:hAnsi="Times New Roman" w:cs="Times New Roman"/>
                <w:sz w:val="18"/>
                <w:szCs w:val="20"/>
              </w:rPr>
              <w:t>wymienia producentów procesorów graficznych</w:t>
            </w:r>
          </w:p>
          <w:p w14:paraId="707594D0" w14:textId="77777777" w:rsidR="002D19FE" w:rsidRPr="002D19FE" w:rsidRDefault="002D19FE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D19F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tunerów telewizyjnych</w:t>
            </w:r>
          </w:p>
          <w:p w14:paraId="69DAEDBD" w14:textId="27C02458" w:rsidR="002D19FE" w:rsidRPr="002D19FE" w:rsidRDefault="002D19FE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D19F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standardy tunerów telewizyjnych</w:t>
            </w:r>
          </w:p>
          <w:p w14:paraId="72FCD964" w14:textId="477EF091" w:rsidR="002D19FE" w:rsidRDefault="002D19FE" w:rsidP="00763F58">
            <w:pPr>
              <w:numPr>
                <w:ilvl w:val="0"/>
                <w:numId w:val="8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D19FE">
              <w:rPr>
                <w:rFonts w:ascii="Times New Roman" w:eastAsia="Arial" w:hAnsi="Times New Roman" w:cs="Times New Roman"/>
                <w:sz w:val="18"/>
                <w:szCs w:val="20"/>
              </w:rPr>
              <w:t>wymienia typy złączy tunerów telewizyjnych</w:t>
            </w:r>
          </w:p>
          <w:p w14:paraId="692CB38F" w14:textId="77777777" w:rsidR="00DF2382" w:rsidRPr="00DD2F03" w:rsidRDefault="00DF2382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DD2F0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definiuje pojęcie monitora</w:t>
            </w:r>
          </w:p>
          <w:p w14:paraId="72F153E1" w14:textId="0240B09B" w:rsidR="00DF2382" w:rsidRPr="00DD2F03" w:rsidRDefault="00DF2382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DD2F03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monitorów</w:t>
            </w:r>
          </w:p>
          <w:p w14:paraId="5AE7CE23" w14:textId="2006DD64" w:rsidR="00DF2382" w:rsidRDefault="00DF2382" w:rsidP="00763F58">
            <w:pPr>
              <w:numPr>
                <w:ilvl w:val="0"/>
                <w:numId w:val="8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D2F03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wymienia parametry monitorów CRT,LCD, </w:t>
            </w:r>
            <w:r w:rsidR="00DD2F03" w:rsidRPr="00DD2F03">
              <w:rPr>
                <w:rFonts w:ascii="Times New Roman" w:eastAsia="Arial" w:hAnsi="Times New Roman" w:cs="Times New Roman"/>
                <w:sz w:val="18"/>
                <w:szCs w:val="20"/>
              </w:rPr>
              <w:t>PDP,LED</w:t>
            </w:r>
          </w:p>
          <w:p w14:paraId="09DBF5FA" w14:textId="77777777" w:rsidR="00D4203E" w:rsidRPr="00210410" w:rsidRDefault="00D4203E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10410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lastRenderedPageBreak/>
              <w:t>definiuje pojęcie projektora multimedialnego</w:t>
            </w:r>
          </w:p>
          <w:p w14:paraId="56782274" w14:textId="113F126C" w:rsidR="00D4203E" w:rsidRPr="00210410" w:rsidRDefault="00D4203E" w:rsidP="00763F58">
            <w:pPr>
              <w:pStyle w:val="tabelatekstkreska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210410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wymienia rodzaje projektorów </w:t>
            </w:r>
          </w:p>
          <w:p w14:paraId="00C782E0" w14:textId="13A87072" w:rsidR="00D4203E" w:rsidRPr="0023629E" w:rsidRDefault="00D4203E" w:rsidP="00763F58">
            <w:pPr>
              <w:numPr>
                <w:ilvl w:val="0"/>
                <w:numId w:val="8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10410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projektorów</w:t>
            </w:r>
          </w:p>
        </w:tc>
        <w:tc>
          <w:tcPr>
            <w:tcW w:w="3176" w:type="dxa"/>
            <w:gridSpan w:val="2"/>
          </w:tcPr>
          <w:p w14:paraId="0675C1BF" w14:textId="77777777" w:rsidR="00F6600C" w:rsidRDefault="00812760" w:rsidP="00763F58">
            <w:pPr>
              <w:numPr>
                <w:ilvl w:val="0"/>
                <w:numId w:val="7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opisuje technologie Direct X,</w:t>
            </w: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br/>
            </w:r>
            <w:proofErr w:type="spellStart"/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OpenGL</w:t>
            </w:r>
            <w:proofErr w:type="spellEnd"/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HDCP, SLI, </w:t>
            </w:r>
            <w:proofErr w:type="spellStart"/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CrossFire</w:t>
            </w:r>
            <w:proofErr w:type="spellEnd"/>
          </w:p>
          <w:p w14:paraId="49A65452" w14:textId="77777777" w:rsidR="007D7C54" w:rsidRDefault="007D7C54" w:rsidP="00763F58">
            <w:pPr>
              <w:numPr>
                <w:ilvl w:val="0"/>
                <w:numId w:val="7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D7C54">
              <w:rPr>
                <w:rFonts w:ascii="Times New Roman" w:eastAsia="Arial" w:hAnsi="Times New Roman" w:cs="Times New Roman"/>
                <w:sz w:val="18"/>
                <w:szCs w:val="20"/>
              </w:rPr>
              <w:t>wymienia rodziny kart graficznych NVIDIA</w:t>
            </w:r>
          </w:p>
          <w:p w14:paraId="0CFDA84E" w14:textId="77777777" w:rsidR="00DE2141" w:rsidRPr="00DE2141" w:rsidRDefault="00DE2141" w:rsidP="00763F58">
            <w:pPr>
              <w:pStyle w:val="tabelatekstkreska"/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DE2141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interpretuje parametry kart graficznych</w:t>
            </w:r>
          </w:p>
          <w:p w14:paraId="025D5788" w14:textId="2E330EFC" w:rsidR="00DE2141" w:rsidRDefault="00DE2141" w:rsidP="00763F58">
            <w:pPr>
              <w:numPr>
                <w:ilvl w:val="0"/>
                <w:numId w:val="7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E2141">
              <w:rPr>
                <w:rFonts w:ascii="Times New Roman" w:eastAsia="Arial" w:hAnsi="Times New Roman" w:cs="Times New Roman"/>
                <w:sz w:val="18"/>
                <w:szCs w:val="20"/>
              </w:rPr>
              <w:t>identyfikuje typ złącza karty graficznej</w:t>
            </w:r>
          </w:p>
          <w:p w14:paraId="51F3A76A" w14:textId="77777777" w:rsidR="00A7743B" w:rsidRPr="00A7743B" w:rsidRDefault="00A7743B" w:rsidP="00763F58">
            <w:pPr>
              <w:pStyle w:val="tabelatekstkreska"/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A7743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budowę tunera telewizyjnego</w:t>
            </w:r>
          </w:p>
          <w:p w14:paraId="0B6A7165" w14:textId="4F44E283" w:rsidR="00A7743B" w:rsidRPr="00A7743B" w:rsidRDefault="00A7743B" w:rsidP="00763F58">
            <w:pPr>
              <w:pStyle w:val="tabelatekstkreska"/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A7743B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opisuje standardy tunerów telewizyjnych</w:t>
            </w:r>
          </w:p>
          <w:p w14:paraId="5FB1FB5B" w14:textId="77777777" w:rsidR="00A7743B" w:rsidRDefault="00735C7A" w:rsidP="00763F58">
            <w:pPr>
              <w:numPr>
                <w:ilvl w:val="0"/>
                <w:numId w:val="7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35C7A">
              <w:rPr>
                <w:rFonts w:ascii="Times New Roman" w:eastAsia="Arial" w:hAnsi="Times New Roman" w:cs="Times New Roman"/>
                <w:sz w:val="18"/>
                <w:szCs w:val="20"/>
              </w:rPr>
              <w:t>opisuje działanie monitora CRT,LCD,PDP,LED</w:t>
            </w:r>
          </w:p>
          <w:p w14:paraId="4A04C7EC" w14:textId="77777777" w:rsidR="00DD6EC9" w:rsidRPr="00DD6EC9" w:rsidRDefault="00DD6EC9" w:rsidP="00763F58">
            <w:pPr>
              <w:pStyle w:val="tabelatekstkreska"/>
              <w:numPr>
                <w:ilvl w:val="0"/>
                <w:numId w:val="7"/>
              </w:numPr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DD6EC9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określa przeznaczenie projektora </w:t>
            </w:r>
          </w:p>
          <w:p w14:paraId="00F47890" w14:textId="53A5BFF1" w:rsidR="00DD6EC9" w:rsidRPr="00E82A88" w:rsidRDefault="00DD6EC9" w:rsidP="00763F58">
            <w:pPr>
              <w:numPr>
                <w:ilvl w:val="0"/>
                <w:numId w:val="7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D6EC9">
              <w:rPr>
                <w:rFonts w:ascii="Times New Roman" w:eastAsia="Arial" w:hAnsi="Times New Roman" w:cs="Times New Roman"/>
                <w:sz w:val="18"/>
                <w:szCs w:val="20"/>
              </w:rPr>
              <w:t>opisuje działanie projektora multimedialnego</w:t>
            </w:r>
          </w:p>
        </w:tc>
        <w:tc>
          <w:tcPr>
            <w:tcW w:w="2635" w:type="dxa"/>
          </w:tcPr>
          <w:p w14:paraId="117546B9" w14:textId="77777777" w:rsidR="007A7683" w:rsidRPr="00974A41" w:rsidRDefault="007A768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montuje karty graficzne w płycie głównej</w:t>
            </w:r>
          </w:p>
          <w:p w14:paraId="5B26E41F" w14:textId="77777777" w:rsidR="007A7683" w:rsidRPr="00974A41" w:rsidRDefault="007A768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interpretuje parametry kart graficznych</w:t>
            </w:r>
          </w:p>
          <w:p w14:paraId="6C61AFED" w14:textId="77777777" w:rsidR="00F6600C" w:rsidRDefault="007A768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identyfikuje typ złącza karty graficznej</w:t>
            </w:r>
          </w:p>
          <w:p w14:paraId="01ED6A5A" w14:textId="3914DA6C" w:rsidR="00AC0831" w:rsidRDefault="00AC083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C0831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montuje tuner telewizyjny </w:t>
            </w:r>
            <w:r w:rsidRPr="00AC0831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w komputerze</w:t>
            </w:r>
          </w:p>
          <w:p w14:paraId="76C1B526" w14:textId="636B8C77" w:rsidR="005762CE" w:rsidRPr="00BF4BCA" w:rsidRDefault="005762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762CE">
              <w:rPr>
                <w:rFonts w:ascii="Times New Roman" w:eastAsia="Arial" w:hAnsi="Times New Roman" w:cs="Times New Roman"/>
                <w:sz w:val="18"/>
                <w:szCs w:val="20"/>
              </w:rPr>
              <w:t>podłącza i konfiguruje monitor CRT</w:t>
            </w:r>
            <w:r w:rsidR="002F6170" w:rsidRPr="00735C7A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LCD,PDP,LED</w:t>
            </w:r>
          </w:p>
          <w:p w14:paraId="3DC1CDBB" w14:textId="71ECCA4E" w:rsidR="00735C7A" w:rsidRPr="005A007D" w:rsidRDefault="005762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762CE">
              <w:rPr>
                <w:rFonts w:ascii="Times New Roman" w:eastAsia="Arial" w:hAnsi="Times New Roman" w:cs="Times New Roman"/>
                <w:sz w:val="18"/>
                <w:szCs w:val="20"/>
              </w:rPr>
              <w:t>konfiguruje ustawienia komputera do pracy z kilkoma monitorami</w:t>
            </w:r>
          </w:p>
        </w:tc>
        <w:tc>
          <w:tcPr>
            <w:tcW w:w="2694" w:type="dxa"/>
          </w:tcPr>
          <w:p w14:paraId="22F00B26" w14:textId="77777777" w:rsidR="00974A41" w:rsidRPr="00974A41" w:rsidRDefault="00974A4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montuje karty graficzne w płycie głównej</w:t>
            </w:r>
          </w:p>
          <w:p w14:paraId="6DE86660" w14:textId="5B9ABC99" w:rsidR="00974A41" w:rsidRDefault="00974A4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interpretuje parametry kart graficznych</w:t>
            </w:r>
          </w:p>
          <w:p w14:paraId="5D506650" w14:textId="50B8C642" w:rsidR="00E642DA" w:rsidRPr="00E642DA" w:rsidRDefault="00974A4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558E0">
              <w:rPr>
                <w:rFonts w:ascii="Times New Roman" w:eastAsia="Arial" w:hAnsi="Times New Roman" w:cs="Times New Roman"/>
                <w:sz w:val="18"/>
                <w:szCs w:val="20"/>
              </w:rPr>
              <w:t>identyfikuje typ złącza karty graficznej</w:t>
            </w:r>
            <w:r w:rsidR="00E642DA" w:rsidRPr="009558E0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podłącza projektor do komputera</w:t>
            </w:r>
          </w:p>
          <w:p w14:paraId="7E04A4C4" w14:textId="100EAC2F" w:rsidR="00F6600C" w:rsidRDefault="00B9011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558E0">
              <w:rPr>
                <w:rFonts w:ascii="Times New Roman" w:eastAsia="Arial" w:hAnsi="Times New Roman" w:cs="Times New Roman"/>
                <w:sz w:val="18"/>
                <w:szCs w:val="20"/>
              </w:rPr>
              <w:t>wymienia wady i zalety wyświetlaczy plazmowych i OLED, CRT</w:t>
            </w:r>
            <w:r w:rsidR="009558E0" w:rsidRPr="009558E0">
              <w:rPr>
                <w:rFonts w:ascii="Times New Roman" w:eastAsia="Arial" w:hAnsi="Times New Roman" w:cs="Times New Roman"/>
                <w:sz w:val="18"/>
                <w:szCs w:val="20"/>
              </w:rPr>
              <w:t>,LCD</w:t>
            </w:r>
          </w:p>
          <w:p w14:paraId="7FE05CAD" w14:textId="77777777" w:rsidR="00E642DA" w:rsidRDefault="00E642DA" w:rsidP="00E642DA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  <w:p w14:paraId="4EFE64B9" w14:textId="1331FDC0" w:rsidR="00E642DA" w:rsidRPr="0023629E" w:rsidRDefault="00E642DA" w:rsidP="00E642DA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7716BDD" w14:textId="77777777" w:rsidR="00002BC0" w:rsidRPr="00974A41" w:rsidRDefault="00002BC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dobiera kartę graficzną do systemu komputerowego</w:t>
            </w:r>
          </w:p>
          <w:p w14:paraId="2543AF7D" w14:textId="278A896B" w:rsidR="00002BC0" w:rsidRDefault="00002BC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74A41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wyszukuje i instaluje sterowniki i oprogramowanie karty graficznej</w:t>
            </w:r>
          </w:p>
          <w:p w14:paraId="71BAF0F2" w14:textId="77777777" w:rsidR="003F7BD2" w:rsidRPr="003F7BD2" w:rsidRDefault="003F7BD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16490">
              <w:rPr>
                <w:rFonts w:ascii="Times New Roman" w:eastAsia="Arial" w:hAnsi="Times New Roman" w:cs="Times New Roman"/>
                <w:sz w:val="18"/>
                <w:szCs w:val="20"/>
              </w:rPr>
              <w:t>dobiera tuner telewizyjny do systemu komputerowego</w:t>
            </w:r>
          </w:p>
          <w:p w14:paraId="5F3FD06D" w14:textId="65C92C72" w:rsidR="003F7BD2" w:rsidRPr="003F7BD2" w:rsidRDefault="003F7BD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16490">
              <w:rPr>
                <w:rFonts w:ascii="Times New Roman" w:eastAsia="Arial" w:hAnsi="Times New Roman" w:cs="Times New Roman"/>
                <w:sz w:val="18"/>
                <w:szCs w:val="20"/>
              </w:rPr>
              <w:t>wyszukuje i instaluje sterowniki i oprogramowanie tunera telewizyjnego</w:t>
            </w:r>
          </w:p>
          <w:p w14:paraId="106ADA03" w14:textId="132C767C" w:rsidR="00F6600C" w:rsidRPr="00974A41" w:rsidRDefault="00D1649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D16490">
              <w:rPr>
                <w:rFonts w:ascii="Times New Roman" w:eastAsia="Arial" w:hAnsi="Times New Roman" w:cs="Times New Roman"/>
                <w:sz w:val="18"/>
                <w:szCs w:val="20"/>
              </w:rPr>
              <w:t>dobiera monitor do komputera</w:t>
            </w:r>
          </w:p>
        </w:tc>
      </w:tr>
      <w:tr w:rsidR="00F6600C" w:rsidRPr="0023629E" w14:paraId="10C3EC66" w14:textId="77777777" w:rsidTr="00FF39F2">
        <w:tc>
          <w:tcPr>
            <w:tcW w:w="14909" w:type="dxa"/>
            <w:gridSpan w:val="7"/>
          </w:tcPr>
          <w:p w14:paraId="2BEF2750" w14:textId="64677C29" w:rsidR="00F6600C" w:rsidRPr="0023629E" w:rsidRDefault="000B531F" w:rsidP="00FF3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VIII</w:t>
            </w:r>
            <w:r w:rsidR="00FA14B6" w:rsidRPr="000B531F">
              <w:rPr>
                <w:rFonts w:ascii="Times New Roman" w:hAnsi="Times New Roman" w:cs="Times New Roman"/>
                <w:b/>
              </w:rPr>
              <w:t>.</w:t>
            </w:r>
            <w:r w:rsidR="00125AA7" w:rsidRPr="000B531F">
              <w:rPr>
                <w:rFonts w:ascii="Times New Roman" w:hAnsi="Times New Roman" w:cs="Times New Roman"/>
                <w:b/>
              </w:rPr>
              <w:t xml:space="preserve"> System Audio-</w:t>
            </w:r>
            <w:r w:rsidR="00FA14B6" w:rsidRPr="000B531F">
              <w:rPr>
                <w:rFonts w:ascii="Times New Roman" w:hAnsi="Times New Roman" w:cs="Times New Roman"/>
                <w:b/>
              </w:rPr>
              <w:t xml:space="preserve"> Karty dźwiękowe</w:t>
            </w:r>
            <w:r w:rsidR="00125AA7" w:rsidRPr="000B531F">
              <w:rPr>
                <w:rFonts w:ascii="Times New Roman" w:hAnsi="Times New Roman" w:cs="Times New Roman"/>
                <w:b/>
              </w:rPr>
              <w:t>, głośniki ,mikrofon</w:t>
            </w:r>
          </w:p>
        </w:tc>
      </w:tr>
      <w:tr w:rsidR="00F6600C" w:rsidRPr="0023629E" w14:paraId="2F3F27C0" w14:textId="77777777" w:rsidTr="00FF39F2">
        <w:tc>
          <w:tcPr>
            <w:tcW w:w="1443" w:type="dxa"/>
          </w:tcPr>
          <w:p w14:paraId="4750D1B5" w14:textId="77777777" w:rsidR="00F6600C" w:rsidRPr="0023629E" w:rsidRDefault="00F6600C" w:rsidP="00FF39F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629E">
              <w:rPr>
                <w:rFonts w:ascii="Times New Roman" w:eastAsia="Arial" w:hAnsi="Times New Roman" w:cs="Times New Roman"/>
                <w:sz w:val="20"/>
                <w:szCs w:val="20"/>
              </w:rPr>
              <w:t>Uczeń zna/potrafi:</w:t>
            </w:r>
          </w:p>
        </w:tc>
        <w:tc>
          <w:tcPr>
            <w:tcW w:w="2835" w:type="dxa"/>
          </w:tcPr>
          <w:p w14:paraId="4033B6B8" w14:textId="77777777" w:rsidR="00F6600C" w:rsidRPr="00974437" w:rsidRDefault="0097443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44922">
              <w:rPr>
                <w:rFonts w:ascii="Times New Roman" w:eastAsia="Arial" w:hAnsi="Times New Roman" w:cs="Times New Roman"/>
                <w:sz w:val="18"/>
                <w:szCs w:val="20"/>
              </w:rPr>
              <w:t>wymienia elementy karty dźwiękowej</w:t>
            </w:r>
          </w:p>
          <w:p w14:paraId="4F25C8ED" w14:textId="77777777" w:rsidR="00974437" w:rsidRDefault="00BF3A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potraw</w:t>
            </w:r>
          </w:p>
          <w:p w14:paraId="79B22262" w14:textId="77777777" w:rsidR="00BF3AF5" w:rsidRDefault="00BF3A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fi wskazać </w:t>
            </w:r>
            <w:proofErr w:type="spellStart"/>
            <w:r>
              <w:rPr>
                <w:rFonts w:ascii="Times New Roman" w:eastAsia="Arial" w:hAnsi="Times New Roman" w:cs="Times New Roman"/>
                <w:sz w:val="18"/>
                <w:szCs w:val="20"/>
              </w:rPr>
              <w:t>róznice</w:t>
            </w:r>
            <w:proofErr w:type="spellEnd"/>
            <w:r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miedzy mi</w:t>
            </w:r>
            <w:r w:rsidR="00044922">
              <w:rPr>
                <w:rFonts w:ascii="Times New Roman" w:eastAsia="Arial" w:hAnsi="Times New Roman" w:cs="Times New Roman"/>
                <w:sz w:val="18"/>
                <w:szCs w:val="20"/>
              </w:rPr>
              <w:t>krofonem a głośnikiem w budowie</w:t>
            </w:r>
          </w:p>
          <w:p w14:paraId="0289DFA1" w14:textId="41DE1545" w:rsidR="00B17156" w:rsidRPr="0023629E" w:rsidRDefault="00B1715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B17156">
              <w:rPr>
                <w:rFonts w:ascii="Times New Roman" w:eastAsia="Arial" w:hAnsi="Times New Roman" w:cs="Times New Roman"/>
                <w:sz w:val="18"/>
                <w:szCs w:val="20"/>
              </w:rPr>
              <w:t>wymienia rodzaje głośników i systemy dźwięku</w:t>
            </w:r>
          </w:p>
        </w:tc>
        <w:tc>
          <w:tcPr>
            <w:tcW w:w="3176" w:type="dxa"/>
            <w:gridSpan w:val="2"/>
          </w:tcPr>
          <w:p w14:paraId="63E3AFE0" w14:textId="77777777" w:rsidR="00352BE0" w:rsidRPr="009A5C82" w:rsidRDefault="00352BE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A5C82">
              <w:rPr>
                <w:rFonts w:ascii="Times New Roman" w:eastAsia="Arial" w:hAnsi="Times New Roman" w:cs="Times New Roman"/>
                <w:sz w:val="18"/>
                <w:szCs w:val="20"/>
              </w:rPr>
              <w:t>opisuje budowę karty dźwiękowej</w:t>
            </w:r>
          </w:p>
          <w:p w14:paraId="30DF19DD" w14:textId="77777777" w:rsidR="00352BE0" w:rsidRPr="009A5C82" w:rsidRDefault="00352BE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A5C82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A5C82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opisuje zasadę działania karty dźwiękowej</w:t>
            </w:r>
          </w:p>
          <w:p w14:paraId="0BF5C901" w14:textId="77777777" w:rsidR="00F6600C" w:rsidRPr="00044922" w:rsidRDefault="00352BE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A5C82">
              <w:rPr>
                <w:rFonts w:ascii="Times New Roman" w:eastAsia="Arial" w:hAnsi="Times New Roman" w:cs="Times New Roman"/>
                <w:sz w:val="18"/>
                <w:szCs w:val="20"/>
              </w:rPr>
              <w:t>wyjaśnia mechanizm próbkowania</w:t>
            </w:r>
          </w:p>
          <w:p w14:paraId="2DE4A753" w14:textId="77777777" w:rsidR="00044922" w:rsidRDefault="009A5C8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A5C82">
              <w:rPr>
                <w:rFonts w:ascii="Times New Roman" w:eastAsia="Arial" w:hAnsi="Times New Roman" w:cs="Times New Roman"/>
                <w:sz w:val="18"/>
                <w:szCs w:val="20"/>
              </w:rPr>
              <w:t>zna zasady działania mikrofonu i głośników</w:t>
            </w:r>
          </w:p>
          <w:p w14:paraId="7E54D2EA" w14:textId="37F3EF86" w:rsidR="00912372" w:rsidRPr="00E82A88" w:rsidRDefault="0091237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12372">
              <w:rPr>
                <w:rFonts w:ascii="Times New Roman" w:eastAsia="Arial" w:hAnsi="Times New Roman" w:cs="Times New Roman"/>
                <w:sz w:val="18"/>
                <w:szCs w:val="20"/>
              </w:rPr>
              <w:t>określa przeznaczenie dla każdego z głośników systemów</w:t>
            </w:r>
          </w:p>
        </w:tc>
        <w:tc>
          <w:tcPr>
            <w:tcW w:w="2635" w:type="dxa"/>
          </w:tcPr>
          <w:p w14:paraId="7EB10914" w14:textId="77777777" w:rsidR="00996C8B" w:rsidRPr="0099315E" w:rsidRDefault="00996C8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 xml:space="preserve">montuje kartę dźwiękową </w:t>
            </w:r>
            <w:r w:rsidRPr="0099315E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w płycie głównej</w:t>
            </w:r>
          </w:p>
          <w:p w14:paraId="05CBB993" w14:textId="77777777" w:rsidR="00F6600C" w:rsidRPr="002F4737" w:rsidRDefault="00996C8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identyfikuje gniazda karty dźwiękowej</w:t>
            </w:r>
          </w:p>
          <w:p w14:paraId="12AD4418" w14:textId="77777777" w:rsidR="002F4737" w:rsidRDefault="002F473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Zna zasady </w:t>
            </w:r>
            <w:r w:rsidR="0099315E"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tworzenia </w:t>
            </w:r>
            <w:proofErr w:type="spellStart"/>
            <w:r w:rsidR="0099315E"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>dzwieku</w:t>
            </w:r>
            <w:proofErr w:type="spellEnd"/>
            <w:r w:rsidR="0099315E" w:rsidRPr="0099315E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wielokanałowego 7.1</w:t>
            </w:r>
          </w:p>
          <w:p w14:paraId="172C5A64" w14:textId="72B7DD2F" w:rsidR="00ED00F4" w:rsidRPr="005A007D" w:rsidRDefault="00ED00F4" w:rsidP="00A64AAA">
            <w:p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6AEDB40C" w14:textId="77777777" w:rsidR="00BF3AF5" w:rsidRPr="000B531F" w:rsidRDefault="00BF3A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montuje kartę dźwiękową </w:t>
            </w: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w płycie głównej</w:t>
            </w:r>
          </w:p>
          <w:p w14:paraId="59EF377F" w14:textId="77777777" w:rsidR="00F6600C" w:rsidRPr="0099315E" w:rsidRDefault="00BF3A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identyfikuje gniazda karty dźwiękowej</w:t>
            </w:r>
          </w:p>
          <w:p w14:paraId="71CEA6AE" w14:textId="77777777" w:rsidR="0099315E" w:rsidRDefault="007F5D3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Opisuje strukturę </w:t>
            </w:r>
            <w:proofErr w:type="spellStart"/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>dżwieku</w:t>
            </w:r>
            <w:proofErr w:type="spellEnd"/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 parametry</w:t>
            </w:r>
          </w:p>
          <w:p w14:paraId="1FDD4C70" w14:textId="77777777" w:rsidR="00ED00F4" w:rsidRPr="00A64AAA" w:rsidRDefault="00ED00F4" w:rsidP="00ED00F4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A64AAA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podłącza i konfiguruje głośniki w systemie</w:t>
            </w:r>
          </w:p>
          <w:p w14:paraId="1B9470CB" w14:textId="4806E805" w:rsidR="00ED00F4" w:rsidRPr="0023629E" w:rsidRDefault="00ED00F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64AAA">
              <w:rPr>
                <w:rFonts w:ascii="Times New Roman" w:eastAsia="Arial" w:hAnsi="Times New Roman" w:cs="Times New Roman"/>
                <w:sz w:val="18"/>
                <w:szCs w:val="20"/>
              </w:rPr>
              <w:t>rozmieszcza systemy głośników</w:t>
            </w:r>
          </w:p>
        </w:tc>
        <w:tc>
          <w:tcPr>
            <w:tcW w:w="2126" w:type="dxa"/>
          </w:tcPr>
          <w:p w14:paraId="7533BE60" w14:textId="77777777" w:rsidR="005757EA" w:rsidRPr="000B531F" w:rsidRDefault="005757E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dobiera kartę dźwiękową do systemu komputerowego</w:t>
            </w:r>
          </w:p>
          <w:p w14:paraId="3B56A1F9" w14:textId="77777777" w:rsidR="00F6600C" w:rsidRPr="000B531F" w:rsidRDefault="005757E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wyszukuje i instaluje sterowniki i oprogramowanie karty dźwiękowej</w:t>
            </w:r>
          </w:p>
          <w:p w14:paraId="0552FAEC" w14:textId="77777777" w:rsidR="007F5D30" w:rsidRDefault="007F5D3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Dobiera parametry mocy </w:t>
            </w:r>
            <w:r w:rsidR="009C7CFF"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mikrofonu i </w:t>
            </w:r>
            <w:r w:rsidR="000B531F" w:rsidRPr="000B531F">
              <w:rPr>
                <w:rFonts w:ascii="Times New Roman" w:eastAsia="Arial" w:hAnsi="Times New Roman" w:cs="Times New Roman"/>
                <w:sz w:val="18"/>
                <w:szCs w:val="20"/>
              </w:rPr>
              <w:t>głośników</w:t>
            </w:r>
          </w:p>
          <w:p w14:paraId="28B7D3A5" w14:textId="5B70F2B8" w:rsidR="00A64AAA" w:rsidRPr="000B531F" w:rsidRDefault="00A64AA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A64AAA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wyszukuje i instaluje oprogramowanie do zarządzania dźwiękiem</w:t>
            </w:r>
          </w:p>
        </w:tc>
      </w:tr>
      <w:tr w:rsidR="000B531F" w:rsidRPr="0023629E" w14:paraId="3F6A0930" w14:textId="77777777" w:rsidTr="00FF39F2">
        <w:tc>
          <w:tcPr>
            <w:tcW w:w="14909" w:type="dxa"/>
            <w:gridSpan w:val="7"/>
          </w:tcPr>
          <w:p w14:paraId="4C28419D" w14:textId="64153960" w:rsidR="000B531F" w:rsidRPr="0023629E" w:rsidRDefault="00A77787" w:rsidP="00FF39F2">
            <w:pPr>
              <w:rPr>
                <w:rFonts w:ascii="Times New Roman" w:hAnsi="Times New Roman" w:cs="Times New Roman"/>
                <w:b/>
              </w:rPr>
            </w:pPr>
            <w:r w:rsidRPr="00A77787">
              <w:rPr>
                <w:rFonts w:ascii="Times New Roman" w:hAnsi="Times New Roman" w:cs="Times New Roman"/>
                <w:b/>
              </w:rPr>
              <w:t>IX.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7787">
              <w:rPr>
                <w:rFonts w:ascii="Times New Roman" w:hAnsi="Times New Roman" w:cs="Times New Roman"/>
                <w:b/>
              </w:rPr>
              <w:t>Zasilanie i chłodzenie komputera</w:t>
            </w:r>
          </w:p>
        </w:tc>
      </w:tr>
      <w:tr w:rsidR="000B531F" w:rsidRPr="0023629E" w14:paraId="5939202B" w14:textId="77777777" w:rsidTr="00FF39F2">
        <w:tc>
          <w:tcPr>
            <w:tcW w:w="1443" w:type="dxa"/>
          </w:tcPr>
          <w:p w14:paraId="61EF5884" w14:textId="77777777" w:rsidR="000B531F" w:rsidRPr="0023629E" w:rsidRDefault="000B531F" w:rsidP="00FF39F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629E">
              <w:rPr>
                <w:rFonts w:ascii="Times New Roman" w:eastAsia="Arial" w:hAnsi="Times New Roman" w:cs="Times New Roman"/>
                <w:sz w:val="20"/>
                <w:szCs w:val="20"/>
              </w:rPr>
              <w:t>Uczeń zna/potrafi:</w:t>
            </w:r>
          </w:p>
        </w:tc>
        <w:tc>
          <w:tcPr>
            <w:tcW w:w="2835" w:type="dxa"/>
          </w:tcPr>
          <w:p w14:paraId="6D505C1D" w14:textId="77777777" w:rsidR="000B531F" w:rsidRPr="001B67A6" w:rsidRDefault="0062005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wymienia rodzaje zasilaczy</w:t>
            </w:r>
          </w:p>
          <w:p w14:paraId="3623B73D" w14:textId="1B13DE2E" w:rsidR="001B67A6" w:rsidRPr="0023629E" w:rsidRDefault="0097784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UPS</w:t>
            </w:r>
          </w:p>
        </w:tc>
        <w:tc>
          <w:tcPr>
            <w:tcW w:w="3176" w:type="dxa"/>
            <w:gridSpan w:val="2"/>
          </w:tcPr>
          <w:p w14:paraId="4BD500B0" w14:textId="77777777" w:rsidR="000B531F" w:rsidRPr="00977844" w:rsidRDefault="0042681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porównuje zasilacze liniowe </w:t>
            </w: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i impulsowe</w:t>
            </w:r>
          </w:p>
          <w:p w14:paraId="13397F99" w14:textId="458834FB" w:rsidR="001B67A6" w:rsidRPr="00977844" w:rsidRDefault="001B67A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wymienia rodzaje chłodzenia komputera</w:t>
            </w:r>
          </w:p>
        </w:tc>
        <w:tc>
          <w:tcPr>
            <w:tcW w:w="2635" w:type="dxa"/>
          </w:tcPr>
          <w:p w14:paraId="1240813C" w14:textId="77777777" w:rsidR="00B77ABF" w:rsidRPr="00977844" w:rsidRDefault="00B77AB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identyfikuje złącza w zasilaczu</w:t>
            </w:r>
          </w:p>
          <w:p w14:paraId="4FAA86A1" w14:textId="77373292" w:rsidR="00B77ABF" w:rsidRPr="00977844" w:rsidRDefault="00B77AB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montuje zasilacz w obudowie komputera</w:t>
            </w:r>
          </w:p>
          <w:p w14:paraId="0005A1FA" w14:textId="6E9EC4EC" w:rsidR="000B531F" w:rsidRPr="00271279" w:rsidRDefault="00B77AB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podłącza urządzenia do zasilacza</w:t>
            </w:r>
          </w:p>
          <w:p w14:paraId="7323B0E2" w14:textId="77777777" w:rsidR="00271279" w:rsidRPr="00977844" w:rsidRDefault="0027127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opisuje rodzaje chłodzenia komputera</w:t>
            </w:r>
          </w:p>
          <w:p w14:paraId="1FE0BB4B" w14:textId="48D32473" w:rsidR="00271279" w:rsidRPr="005A007D" w:rsidRDefault="0027127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porównuje chłodzenie aktywne </w:t>
            </w: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i pasywne</w:t>
            </w:r>
          </w:p>
        </w:tc>
        <w:tc>
          <w:tcPr>
            <w:tcW w:w="2694" w:type="dxa"/>
          </w:tcPr>
          <w:p w14:paraId="48FCA369" w14:textId="77777777" w:rsidR="000B531F" w:rsidRPr="00EF68CE" w:rsidRDefault="0031190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oblicza łączną moc pobieraną przez urządzenia komputera</w:t>
            </w:r>
          </w:p>
          <w:p w14:paraId="1F15C2B9" w14:textId="77777777" w:rsidR="00EF68CE" w:rsidRPr="00977844" w:rsidRDefault="00EF68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identyfikuje w jednostce centralnej elementy systemu chłodzenia</w:t>
            </w:r>
          </w:p>
          <w:p w14:paraId="20DBE2F0" w14:textId="1641D910" w:rsidR="00EF68CE" w:rsidRPr="00977844" w:rsidRDefault="00EF68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montuje chłodzenie w komputerze</w:t>
            </w:r>
          </w:p>
          <w:p w14:paraId="0B7DF441" w14:textId="2DF57EBE" w:rsidR="00EF68CE" w:rsidRPr="0023629E" w:rsidRDefault="00EF68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monitoruje temperaturę chłodzonych podzespołów</w:t>
            </w:r>
          </w:p>
        </w:tc>
        <w:tc>
          <w:tcPr>
            <w:tcW w:w="2126" w:type="dxa"/>
          </w:tcPr>
          <w:p w14:paraId="7A102A71" w14:textId="5710B0DD" w:rsidR="000B531F" w:rsidRPr="00977844" w:rsidRDefault="002C759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977844">
              <w:rPr>
                <w:rFonts w:ascii="Times New Roman" w:eastAsia="Arial" w:hAnsi="Times New Roman" w:cs="Times New Roman"/>
                <w:sz w:val="18"/>
                <w:szCs w:val="20"/>
              </w:rPr>
              <w:t>dobiera zasilacz do systemu komputerowego</w:t>
            </w:r>
          </w:p>
        </w:tc>
      </w:tr>
      <w:tr w:rsidR="00F6600C" w:rsidRPr="0023629E" w14:paraId="7913EB0C" w14:textId="77777777" w:rsidTr="00FF39F2">
        <w:tc>
          <w:tcPr>
            <w:tcW w:w="14909" w:type="dxa"/>
            <w:gridSpan w:val="7"/>
          </w:tcPr>
          <w:p w14:paraId="0D8316F2" w14:textId="1B1E0FA2" w:rsidR="00F6600C" w:rsidRPr="00932FCA" w:rsidRDefault="00C82239" w:rsidP="00FF39F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X.</w:t>
            </w:r>
            <w:r w:rsidR="00932FCA" w:rsidRPr="00932FCA">
              <w:rPr>
                <w:rFonts w:ascii="Times New Roman" w:hAnsi="Times New Roman" w:cs="Times New Roman"/>
                <w:b/>
              </w:rPr>
              <w:t xml:space="preserve"> Urządzenia peryferyjne</w:t>
            </w:r>
          </w:p>
        </w:tc>
      </w:tr>
      <w:tr w:rsidR="00F6600C" w:rsidRPr="0023629E" w14:paraId="1F205D1D" w14:textId="77777777" w:rsidTr="00FF39F2">
        <w:tc>
          <w:tcPr>
            <w:tcW w:w="1443" w:type="dxa"/>
          </w:tcPr>
          <w:p w14:paraId="0C2D20DA" w14:textId="77777777" w:rsidR="00F6600C" w:rsidRPr="0023629E" w:rsidRDefault="00F6600C" w:rsidP="00FF39F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3629E">
              <w:rPr>
                <w:rFonts w:ascii="Times New Roman" w:eastAsia="Arial" w:hAnsi="Times New Roman" w:cs="Times New Roman"/>
                <w:sz w:val="20"/>
                <w:szCs w:val="20"/>
              </w:rPr>
              <w:t>Uczeń zna/potrafi:</w:t>
            </w:r>
          </w:p>
        </w:tc>
        <w:tc>
          <w:tcPr>
            <w:tcW w:w="2835" w:type="dxa"/>
          </w:tcPr>
          <w:p w14:paraId="26F87F9A" w14:textId="77777777" w:rsidR="00F6600C" w:rsidRPr="0010166B" w:rsidRDefault="0010166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wymienia rodzaje transmisji</w:t>
            </w:r>
          </w:p>
          <w:p w14:paraId="285CABC8" w14:textId="77777777" w:rsidR="003F26FA" w:rsidRPr="004945E6" w:rsidRDefault="003F26F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danych</w:t>
            </w:r>
          </w:p>
          <w:p w14:paraId="457C05EF" w14:textId="77777777" w:rsidR="0010166B" w:rsidRPr="002947F4" w:rsidRDefault="003F26F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wymienia oznaczenia portów komputera</w:t>
            </w:r>
          </w:p>
          <w:p w14:paraId="6772AD9E" w14:textId="77777777" w:rsidR="002947F4" w:rsidRPr="00385325" w:rsidRDefault="002947F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i standardy portów USB</w:t>
            </w:r>
          </w:p>
          <w:p w14:paraId="4FCDD55C" w14:textId="77777777" w:rsidR="00385325" w:rsidRDefault="0038532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wymienia parametry i standardy interfejsu </w:t>
            </w:r>
            <w:proofErr w:type="spellStart"/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FireWire</w:t>
            </w:r>
            <w:proofErr w:type="spellEnd"/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>IrDA</w:t>
            </w:r>
            <w:proofErr w:type="spellEnd"/>
            <w:r w:rsidRPr="004945E6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 Bluetooth</w:t>
            </w:r>
          </w:p>
          <w:p w14:paraId="4041797D" w14:textId="7FBA2FE6" w:rsidR="009C24E7" w:rsidRDefault="009C24E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rodzaje klawiatur i ich interfejsy</w:t>
            </w:r>
          </w:p>
          <w:p w14:paraId="2ADE933E" w14:textId="77777777" w:rsidR="006709F9" w:rsidRPr="008B5C0B" w:rsidRDefault="006709F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B5C0B">
              <w:rPr>
                <w:rFonts w:ascii="Times New Roman" w:eastAsia="Arial" w:hAnsi="Times New Roman" w:cs="Times New Roman"/>
                <w:sz w:val="18"/>
              </w:rPr>
              <w:t>wymienia rodzaje drukarek</w:t>
            </w:r>
          </w:p>
          <w:p w14:paraId="759FACBF" w14:textId="1A13CD60" w:rsidR="006709F9" w:rsidRPr="00DC1A34" w:rsidRDefault="006709F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wymienia parametry drukarek</w:t>
            </w:r>
          </w:p>
          <w:p w14:paraId="168BFAD1" w14:textId="77777777" w:rsidR="00DC1A34" w:rsidRPr="00DC1A34" w:rsidRDefault="00DC1A3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drukarek atramentowych i sublimacyjnych</w:t>
            </w:r>
          </w:p>
          <w:p w14:paraId="5FC4E0D3" w14:textId="757C4EAB" w:rsidR="00DC1A34" w:rsidRDefault="006B51E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drukarek laserowych</w:t>
            </w:r>
          </w:p>
          <w:p w14:paraId="1EF1EE73" w14:textId="77777777" w:rsidR="00420B66" w:rsidRPr="008B5C0B" w:rsidRDefault="00420B6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B5C0B">
              <w:rPr>
                <w:rFonts w:ascii="Times New Roman" w:eastAsia="Arial" w:hAnsi="Times New Roman" w:cs="Times New Roman"/>
                <w:sz w:val="18"/>
              </w:rPr>
              <w:t>wymienia rodzaje drukarek termicznych</w:t>
            </w:r>
          </w:p>
          <w:p w14:paraId="1EEC7D3E" w14:textId="77777777" w:rsidR="00420B66" w:rsidRPr="00420B66" w:rsidRDefault="00420B6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–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 xml:space="preserve">wymienia parametry drukarek termicznych i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termotransferowych</w:t>
            </w:r>
            <w:proofErr w:type="spellEnd"/>
          </w:p>
          <w:p w14:paraId="2588545F" w14:textId="77777777" w:rsidR="00420B66" w:rsidRPr="00262108" w:rsidRDefault="00304EE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definiuje rodzaje skanerów i określa ich przeznaczenie</w:t>
            </w:r>
          </w:p>
          <w:p w14:paraId="7A197B41" w14:textId="77777777" w:rsidR="00262108" w:rsidRPr="0059536C" w:rsidRDefault="00262108" w:rsidP="00262108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59536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definiuje pojęcie plotera </w:t>
            </w:r>
          </w:p>
          <w:p w14:paraId="3E9A560A" w14:textId="382E5A4F" w:rsidR="00262108" w:rsidRPr="0059536C" w:rsidRDefault="00262108" w:rsidP="00262108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59536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ab/>
              <w:t>wymienia parametry ploterów</w:t>
            </w:r>
          </w:p>
          <w:p w14:paraId="496D5E04" w14:textId="4D7D5BE4" w:rsidR="00262108" w:rsidRDefault="00262108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rodzaje ploterów</w:t>
            </w:r>
          </w:p>
          <w:p w14:paraId="03BC9C5E" w14:textId="3FEF8777" w:rsidR="004630F6" w:rsidRPr="005A4B2D" w:rsidRDefault="004630F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A4B2D">
              <w:rPr>
                <w:rFonts w:ascii="Times New Roman" w:eastAsia="Arial" w:hAnsi="Times New Roman" w:cs="Times New Roman"/>
                <w:sz w:val="18"/>
              </w:rPr>
              <w:t>wymienia rodzaje aparatów cyfrowych</w:t>
            </w:r>
          </w:p>
          <w:p w14:paraId="081EAEA5" w14:textId="384A7EE1" w:rsidR="004630F6" w:rsidRDefault="004630F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aparatów cyfrowych</w:t>
            </w:r>
          </w:p>
          <w:p w14:paraId="1C1EB0D5" w14:textId="77777777" w:rsidR="0074679B" w:rsidRPr="005A4B2D" w:rsidRDefault="0074679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A4B2D">
              <w:rPr>
                <w:rFonts w:ascii="Times New Roman" w:eastAsia="Arial" w:hAnsi="Times New Roman" w:cs="Times New Roman"/>
                <w:sz w:val="18"/>
              </w:rPr>
              <w:t>wymienia rodzaje aparatów cyfrowych</w:t>
            </w:r>
          </w:p>
          <w:p w14:paraId="0B72E649" w14:textId="4252597B" w:rsidR="0074679B" w:rsidRDefault="0074679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aparatów cyfrowych</w:t>
            </w:r>
          </w:p>
          <w:p w14:paraId="51F94673" w14:textId="77777777" w:rsidR="00A20BB4" w:rsidRPr="00525536" w:rsidRDefault="00A20BB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25536">
              <w:rPr>
                <w:rFonts w:ascii="Times New Roman" w:eastAsia="Arial" w:hAnsi="Times New Roman" w:cs="Times New Roman"/>
                <w:sz w:val="18"/>
              </w:rPr>
              <w:t>określa budowę komputera przenośnego</w:t>
            </w:r>
          </w:p>
          <w:p w14:paraId="1163C39C" w14:textId="34A1E81C" w:rsidR="00A20BB4" w:rsidRPr="00987D7A" w:rsidRDefault="00A20BB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komputera przenośnego</w:t>
            </w:r>
          </w:p>
          <w:p w14:paraId="367B182A" w14:textId="5E4C0E14" w:rsidR="00987D7A" w:rsidRDefault="00987D7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definiuje pojęcie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smartfona</w:t>
            </w:r>
            <w:proofErr w:type="spellEnd"/>
          </w:p>
          <w:p w14:paraId="2B5ADB13" w14:textId="02C3E9EE" w:rsidR="00BA378E" w:rsidRPr="005A4B2D" w:rsidRDefault="00BA378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A4B2D">
              <w:rPr>
                <w:rFonts w:ascii="Times New Roman" w:eastAsia="Arial" w:hAnsi="Times New Roman" w:cs="Times New Roman"/>
                <w:sz w:val="18"/>
              </w:rPr>
              <w:t>definiuje pojęcie tabletu</w:t>
            </w:r>
          </w:p>
          <w:p w14:paraId="2FA1AC9B" w14:textId="77777777" w:rsidR="000D0A23" w:rsidRPr="005A4B2D" w:rsidRDefault="000D0A2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A4B2D">
              <w:rPr>
                <w:rFonts w:ascii="Times New Roman" w:eastAsia="Arial" w:hAnsi="Times New Roman" w:cs="Times New Roman"/>
                <w:sz w:val="18"/>
              </w:rPr>
              <w:t>definiuje pojęcie systemu GPS</w:t>
            </w:r>
          </w:p>
          <w:p w14:paraId="3A51F77B" w14:textId="0DAC9558" w:rsidR="00BA378E" w:rsidRPr="0023629E" w:rsidRDefault="002917B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definiuje pojęcie czytnika 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e-booków</w:t>
            </w:r>
          </w:p>
        </w:tc>
        <w:tc>
          <w:tcPr>
            <w:tcW w:w="3176" w:type="dxa"/>
            <w:gridSpan w:val="2"/>
          </w:tcPr>
          <w:p w14:paraId="47253C0A" w14:textId="77777777" w:rsidR="00F6600C" w:rsidRPr="003F26FA" w:rsidRDefault="00792E8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ab/>
              <w:t>opisuje rodzaje transmisji danych</w:t>
            </w:r>
          </w:p>
          <w:p w14:paraId="7CC84B93" w14:textId="77777777" w:rsidR="00C73A84" w:rsidRPr="000971EC" w:rsidRDefault="00C73A84" w:rsidP="0020227A">
            <w:pPr>
              <w:pStyle w:val="tabelatekstkreska"/>
              <w:numPr>
                <w:ilvl w:val="0"/>
                <w:numId w:val="4"/>
              </w:numPr>
              <w:ind w:left="400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porównuje transmisję szeregową i równoległą</w:t>
            </w:r>
          </w:p>
          <w:p w14:paraId="2B082F3B" w14:textId="06FFE001" w:rsidR="00C73A84" w:rsidRPr="000971EC" w:rsidRDefault="00C73A84" w:rsidP="0020227A">
            <w:pPr>
              <w:pStyle w:val="tabelatekstkreska"/>
              <w:numPr>
                <w:ilvl w:val="0"/>
                <w:numId w:val="4"/>
              </w:numPr>
              <w:ind w:left="400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porównuje transmisję synchroniczną i asynchroniczną</w:t>
            </w:r>
          </w:p>
          <w:p w14:paraId="542DC250" w14:textId="320EE028" w:rsidR="003F26FA" w:rsidRPr="003B1D23" w:rsidRDefault="00C73A8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opisuje parametry interfejsów</w:t>
            </w:r>
          </w:p>
          <w:p w14:paraId="7A8452C5" w14:textId="6EE7B0DC" w:rsidR="003B1D23" w:rsidRDefault="003B1D23" w:rsidP="0020227A">
            <w:pPr>
              <w:pStyle w:val="tabelatekstkreska"/>
              <w:numPr>
                <w:ilvl w:val="0"/>
                <w:numId w:val="4"/>
              </w:numPr>
              <w:ind w:left="400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porównuje standardy interfejsów USB</w:t>
            </w:r>
          </w:p>
          <w:p w14:paraId="14A29872" w14:textId="3B8EC350" w:rsidR="008E4C27" w:rsidRPr="008F170E" w:rsidRDefault="008E4C27" w:rsidP="0020227A">
            <w:pPr>
              <w:pStyle w:val="tabelatekstkreska"/>
              <w:numPr>
                <w:ilvl w:val="0"/>
                <w:numId w:val="4"/>
              </w:numPr>
              <w:ind w:left="400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8F170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porównuje kabel </w:t>
            </w:r>
            <w:proofErr w:type="spellStart"/>
            <w:r w:rsidRPr="008F170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FireWire</w:t>
            </w:r>
            <w:proofErr w:type="spellEnd"/>
            <w:r w:rsidRPr="008F170E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 4- i 6- żyłowy</w:t>
            </w:r>
          </w:p>
          <w:p w14:paraId="3CBEF74D" w14:textId="5FE72CAC" w:rsidR="008E4C27" w:rsidRPr="000971EC" w:rsidRDefault="008E4C27" w:rsidP="0020227A">
            <w:pPr>
              <w:pStyle w:val="tabelatekstkreska"/>
              <w:numPr>
                <w:ilvl w:val="0"/>
                <w:numId w:val="4"/>
              </w:numPr>
              <w:ind w:left="400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lastRenderedPageBreak/>
              <w:t xml:space="preserve">porównuje parametry interfejsu </w:t>
            </w:r>
            <w:proofErr w:type="spellStart"/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FireWire</w:t>
            </w:r>
            <w:proofErr w:type="spellEnd"/>
            <w:r w:rsidRPr="000971E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 z innymi interfejsami</w:t>
            </w:r>
          </w:p>
          <w:p w14:paraId="3C48AB1F" w14:textId="6D19612C" w:rsidR="003B1D23" w:rsidRDefault="008E4C2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porównuje parametry różnych standardów Bluetooth</w:t>
            </w:r>
          </w:p>
          <w:p w14:paraId="0D3063E8" w14:textId="5E66665B" w:rsidR="006B51EA" w:rsidRDefault="00C517A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określa zastosowanie wybranej klawiatury lub urządzenia wskazującego</w:t>
            </w:r>
          </w:p>
          <w:p w14:paraId="0F4DCD06" w14:textId="77777777" w:rsidR="00E24438" w:rsidRPr="00E862E6" w:rsidRDefault="00E24438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862E6">
              <w:rPr>
                <w:rFonts w:ascii="Times New Roman" w:eastAsia="Arial" w:hAnsi="Times New Roman" w:cs="Times New Roman"/>
                <w:sz w:val="18"/>
              </w:rPr>
              <w:t>opisuje zasadę działania drukarki igłowej</w:t>
            </w:r>
          </w:p>
          <w:p w14:paraId="7643C7CC" w14:textId="5FAE494F" w:rsidR="00C517A0" w:rsidRPr="00BE2079" w:rsidRDefault="00E24438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wady i zalety drukarek igłowych</w:t>
            </w:r>
          </w:p>
          <w:p w14:paraId="2154C3B0" w14:textId="2107E44A" w:rsidR="00BE2079" w:rsidRDefault="00BE2079" w:rsidP="00BE2079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59536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materiałów do druku 3D</w:t>
            </w:r>
          </w:p>
          <w:p w14:paraId="46CD9FDB" w14:textId="77777777" w:rsidR="00E3512A" w:rsidRPr="0059536C" w:rsidRDefault="00E3512A" w:rsidP="00BE2079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</w:p>
          <w:p w14:paraId="59CE843D" w14:textId="4D99D186" w:rsidR="00BE2079" w:rsidRPr="00D10A21" w:rsidRDefault="00BE207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drukarek 3D</w:t>
            </w:r>
          </w:p>
          <w:p w14:paraId="46FA6F30" w14:textId="522C7B4E" w:rsidR="00E3512A" w:rsidRPr="0059536C" w:rsidRDefault="00D10A21" w:rsidP="00E3512A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59536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 xml:space="preserve">wymienia rodzaje urządzeń wielofunkcyjnych </w:t>
            </w:r>
          </w:p>
          <w:p w14:paraId="7CF48574" w14:textId="0F834072" w:rsidR="00D10A21" w:rsidRDefault="00D10A2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urządzeń wielofunkcyjnych</w:t>
            </w:r>
          </w:p>
          <w:p w14:paraId="4BB0B9F0" w14:textId="77777777" w:rsidR="0006706B" w:rsidRPr="00E3512A" w:rsidRDefault="0006706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3512A">
              <w:rPr>
                <w:rFonts w:ascii="Times New Roman" w:eastAsia="Arial" w:hAnsi="Times New Roman" w:cs="Times New Roman"/>
                <w:sz w:val="18"/>
              </w:rPr>
              <w:t>opisuje zasadę działania skanera</w:t>
            </w:r>
          </w:p>
          <w:p w14:paraId="047089E4" w14:textId="4B841A9E" w:rsidR="0006706B" w:rsidRDefault="0006706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rozróżnia skanery ze względu na zastosowanie</w:t>
            </w:r>
          </w:p>
          <w:p w14:paraId="7CE4CAF3" w14:textId="1A46F6BC" w:rsidR="006A3073" w:rsidRPr="00701EBC" w:rsidRDefault="006A307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701EBC">
              <w:rPr>
                <w:rFonts w:ascii="Times New Roman" w:eastAsia="Arial" w:hAnsi="Times New Roman" w:cs="Times New Roman"/>
                <w:sz w:val="18"/>
              </w:rPr>
              <w:t xml:space="preserve">określa przeznaczenia aparatu cyfrowego </w:t>
            </w:r>
          </w:p>
          <w:p w14:paraId="0B724165" w14:textId="09332E05" w:rsidR="002E4FB1" w:rsidRPr="000C546A" w:rsidRDefault="006A307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opisuje budowę aparatu cyfrowego</w:t>
            </w:r>
          </w:p>
          <w:p w14:paraId="4A6ED726" w14:textId="77777777" w:rsidR="002E4FB1" w:rsidRPr="00F2098A" w:rsidRDefault="002E4FB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opisuje budowę aparatu cyfrowego</w:t>
            </w:r>
          </w:p>
          <w:p w14:paraId="194097BC" w14:textId="77777777" w:rsidR="00F2098A" w:rsidRPr="0059536C" w:rsidRDefault="00F2098A" w:rsidP="00F2098A">
            <w:pPr>
              <w:pStyle w:val="tabelatekstkreska"/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</w:pPr>
            <w:r w:rsidRPr="0059536C">
              <w:rPr>
                <w:rFonts w:ascii="Times New Roman" w:eastAsia="Arial" w:hAnsi="Times New Roman" w:cs="Times New Roman"/>
                <w:color w:val="auto"/>
                <w:kern w:val="2"/>
                <w:sz w:val="18"/>
                <w:lang w:eastAsia="zh-CN" w:bidi="hi-IN"/>
              </w:rPr>
              <w:t>wymienia rodzaje kamer cyfrowych</w:t>
            </w:r>
          </w:p>
          <w:p w14:paraId="0775A8E3" w14:textId="77777777" w:rsidR="000C546A" w:rsidRDefault="00F2098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parametry kamer cyfrowych</w:t>
            </w:r>
          </w:p>
          <w:p w14:paraId="44E66543" w14:textId="6EA69381" w:rsidR="00B747C9" w:rsidRPr="000C546A" w:rsidRDefault="00B747C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C546A">
              <w:rPr>
                <w:rFonts w:ascii="Times New Roman" w:eastAsia="Arial" w:hAnsi="Times New Roman" w:cs="Times New Roman"/>
                <w:sz w:val="18"/>
              </w:rPr>
              <w:t xml:space="preserve">definiuje pojęcie </w:t>
            </w:r>
            <w:proofErr w:type="spellStart"/>
            <w:r w:rsidRPr="000C546A">
              <w:rPr>
                <w:rFonts w:ascii="Times New Roman" w:eastAsia="Arial" w:hAnsi="Times New Roman" w:cs="Times New Roman"/>
                <w:sz w:val="18"/>
              </w:rPr>
              <w:t>netbooka</w:t>
            </w:r>
            <w:proofErr w:type="spellEnd"/>
          </w:p>
          <w:p w14:paraId="6FFE46BA" w14:textId="00665BF0" w:rsidR="00635C05" w:rsidRDefault="00B747C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wymienia parametry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netbooka</w:t>
            </w:r>
            <w:proofErr w:type="spellEnd"/>
          </w:p>
          <w:p w14:paraId="08EC33C7" w14:textId="23000C9A" w:rsidR="001C0FF1" w:rsidRPr="000C546A" w:rsidRDefault="001C0FF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C546A">
              <w:rPr>
                <w:rFonts w:ascii="Times New Roman" w:eastAsia="Arial" w:hAnsi="Times New Roman" w:cs="Times New Roman"/>
                <w:sz w:val="18"/>
              </w:rPr>
              <w:t>definiuje pojęcie urządzenia mobilnego</w:t>
            </w:r>
          </w:p>
          <w:p w14:paraId="688B037A" w14:textId="1B32A165" w:rsidR="001C0FF1" w:rsidRPr="002747BA" w:rsidRDefault="001C0FF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2747BA">
              <w:rPr>
                <w:rFonts w:ascii="Times New Roman" w:eastAsia="Arial" w:hAnsi="Times New Roman" w:cs="Times New Roman"/>
                <w:sz w:val="18"/>
              </w:rPr>
              <w:t>wymienia typy urządzeń mobilnych</w:t>
            </w:r>
          </w:p>
          <w:p w14:paraId="77FE7008" w14:textId="77777777" w:rsidR="001C0FF1" w:rsidRPr="009C370F" w:rsidRDefault="00B71D5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wymienia funkcje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smartfona</w:t>
            </w:r>
            <w:proofErr w:type="spellEnd"/>
          </w:p>
          <w:p w14:paraId="23BB5433" w14:textId="77777777" w:rsidR="009C370F" w:rsidRPr="000B03B9" w:rsidRDefault="009C370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funkcje tabletu</w:t>
            </w:r>
          </w:p>
          <w:p w14:paraId="59D825AC" w14:textId="77777777" w:rsidR="000B03B9" w:rsidRPr="00075CDA" w:rsidRDefault="000B03B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ab/>
              <w:t>wymienia rodzaje nawigacji GPS</w:t>
            </w:r>
          </w:p>
          <w:p w14:paraId="758FEA92" w14:textId="542A1D63" w:rsidR="00075CDA" w:rsidRPr="00E82A88" w:rsidRDefault="00075CD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formaty publikacji elektronicznych</w:t>
            </w:r>
          </w:p>
        </w:tc>
        <w:tc>
          <w:tcPr>
            <w:tcW w:w="2635" w:type="dxa"/>
          </w:tcPr>
          <w:p w14:paraId="2AADC40F" w14:textId="77777777" w:rsidR="00F6600C" w:rsidRPr="008E4C27" w:rsidRDefault="006155A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identyfikuje porty</w:t>
            </w:r>
          </w:p>
          <w:p w14:paraId="5A8E6317" w14:textId="77777777" w:rsidR="00BB4ACE" w:rsidRPr="000971EC" w:rsidRDefault="00BB4A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komunikacyjne komputera</w:t>
            </w:r>
          </w:p>
          <w:p w14:paraId="786AA6C3" w14:textId="7F94312F" w:rsidR="008E4C27" w:rsidRPr="00BB4ACE" w:rsidRDefault="00BB4AC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przyłącza urządzenia peryferyjne do portów komputera</w:t>
            </w:r>
          </w:p>
          <w:p w14:paraId="0A6EEB63" w14:textId="77777777" w:rsidR="00DF1EAF" w:rsidRPr="000971EC" w:rsidRDefault="00DF1EA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identyfikuje wtyczki USB</w:t>
            </w:r>
          </w:p>
          <w:p w14:paraId="62574EDF" w14:textId="0C46FC07" w:rsidR="00BB4ACE" w:rsidRPr="00D027A6" w:rsidRDefault="00DF1EA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przyłącza urządzenia peryferyjne do portów USB komputera</w:t>
            </w:r>
          </w:p>
          <w:p w14:paraId="4A79AC75" w14:textId="1A3F53D0" w:rsidR="00D027A6" w:rsidRPr="000971EC" w:rsidRDefault="00D027A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identyfikuje wtyczki </w:t>
            </w:r>
            <w:proofErr w:type="spellStart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FireWire</w:t>
            </w:r>
            <w:proofErr w:type="spellEnd"/>
          </w:p>
          <w:p w14:paraId="5C7D52F5" w14:textId="4CB5E294" w:rsidR="00D027A6" w:rsidRDefault="00D027A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 xml:space="preserve">przyłącza urządzenia peryferyjne do portów </w:t>
            </w:r>
            <w:proofErr w:type="spellStart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FireWire</w:t>
            </w:r>
            <w:proofErr w:type="spellEnd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IrDA</w:t>
            </w:r>
            <w:proofErr w:type="spellEnd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 Bluetooth komputera</w:t>
            </w:r>
          </w:p>
          <w:p w14:paraId="51E336A9" w14:textId="77777777" w:rsidR="00B22FEC" w:rsidRPr="008F170E" w:rsidRDefault="00B22FE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8F170E">
              <w:rPr>
                <w:rFonts w:ascii="Times New Roman" w:eastAsia="Arial" w:hAnsi="Times New Roman" w:cs="Times New Roman"/>
                <w:sz w:val="18"/>
              </w:rPr>
              <w:t>opisuje zasadę działania drukarki atramentowej i sublimacyjnej</w:t>
            </w:r>
          </w:p>
          <w:p w14:paraId="00C36BDC" w14:textId="3EAC99F6" w:rsidR="00E24438" w:rsidRDefault="00B22FEC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wymienia wady i zalety drukarek atramentowych i sublimacyjnych</w:t>
            </w:r>
          </w:p>
          <w:p w14:paraId="640D8B4B" w14:textId="77777777" w:rsidR="001F4FBE" w:rsidRPr="00E862E6" w:rsidRDefault="001F4FB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862E6">
              <w:rPr>
                <w:rFonts w:ascii="Times New Roman" w:eastAsia="Arial" w:hAnsi="Times New Roman" w:cs="Times New Roman"/>
                <w:sz w:val="18"/>
              </w:rPr>
              <w:t>opisuje zasadę działania drukarki laserowej</w:t>
            </w:r>
          </w:p>
          <w:p w14:paraId="0E490644" w14:textId="2A9D7711" w:rsidR="0006710E" w:rsidRPr="0006710E" w:rsidRDefault="001F4FB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wymien</w:t>
            </w:r>
            <w:proofErr w:type="spellEnd"/>
          </w:p>
          <w:p w14:paraId="70801868" w14:textId="17B6700F" w:rsidR="001F4FBE" w:rsidRDefault="001F4FB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ia</w:t>
            </w:r>
            <w:proofErr w:type="spellEnd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wady i zalety drukarek laserowych</w:t>
            </w:r>
          </w:p>
          <w:p w14:paraId="7D3541C4" w14:textId="09D688FA" w:rsidR="00A75E26" w:rsidRPr="00CF3E52" w:rsidRDefault="00A75E2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F3E52">
              <w:rPr>
                <w:rFonts w:ascii="Times New Roman" w:eastAsia="Arial" w:hAnsi="Times New Roman" w:cs="Times New Roman"/>
                <w:sz w:val="18"/>
              </w:rPr>
              <w:t xml:space="preserve">opisuje zasadę działania drukarki termicznej i </w:t>
            </w:r>
            <w:proofErr w:type="spellStart"/>
            <w:r w:rsidRPr="00CF3E52">
              <w:rPr>
                <w:rFonts w:ascii="Times New Roman" w:eastAsia="Arial" w:hAnsi="Times New Roman" w:cs="Times New Roman"/>
                <w:sz w:val="18"/>
              </w:rPr>
              <w:t>termotransferowej</w:t>
            </w:r>
            <w:proofErr w:type="spellEnd"/>
          </w:p>
          <w:p w14:paraId="5C87EE8F" w14:textId="5F0B44E1" w:rsidR="00A75E26" w:rsidRDefault="00A75E2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wymienia wady i zalety drukarek termicznych i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termotransferowych</w:t>
            </w:r>
            <w:proofErr w:type="spellEnd"/>
          </w:p>
          <w:p w14:paraId="65D7C461" w14:textId="77777777" w:rsidR="000C233E" w:rsidRPr="00CF3E52" w:rsidRDefault="000C233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F3E52">
              <w:rPr>
                <w:rFonts w:ascii="Times New Roman" w:eastAsia="Arial" w:hAnsi="Times New Roman" w:cs="Times New Roman"/>
                <w:sz w:val="18"/>
              </w:rPr>
              <w:t xml:space="preserve">instaluje sterowniki </w:t>
            </w:r>
            <w:r w:rsidRPr="00CF3E52">
              <w:rPr>
                <w:rFonts w:ascii="Times New Roman" w:eastAsia="Arial" w:hAnsi="Times New Roman" w:cs="Times New Roman"/>
                <w:sz w:val="18"/>
              </w:rPr>
              <w:br/>
              <w:t xml:space="preserve">i oprogramowanie skanerów </w:t>
            </w:r>
          </w:p>
          <w:p w14:paraId="404B632D" w14:textId="63E7C809" w:rsidR="00A70B19" w:rsidRPr="00A70B19" w:rsidRDefault="000C233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konfiguruje ustawienia</w:t>
            </w:r>
          </w:p>
          <w:p w14:paraId="7CB68BAE" w14:textId="2BB38B6E" w:rsidR="000C233E" w:rsidRPr="006A3073" w:rsidRDefault="000C233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="006A3073"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S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kanerów</w:t>
            </w:r>
          </w:p>
          <w:p w14:paraId="1BA786C4" w14:textId="77777777" w:rsidR="006A3073" w:rsidRPr="00F05D65" w:rsidRDefault="009E0FF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podłącza i konfiguruje aparaty cyfrowe</w:t>
            </w:r>
          </w:p>
          <w:p w14:paraId="55B877A8" w14:textId="77777777" w:rsidR="00F05D65" w:rsidRPr="003A5491" w:rsidRDefault="00F05D6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podłącza i konfiguruje kamery cyfrowe</w:t>
            </w:r>
          </w:p>
          <w:p w14:paraId="4234BAFE" w14:textId="57521197" w:rsidR="003A5491" w:rsidRDefault="007E1D7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opisuje działanie kamery IP oraz rejestratora</w:t>
            </w:r>
          </w:p>
          <w:p w14:paraId="58493984" w14:textId="77777777" w:rsidR="001D254B" w:rsidRPr="00CF3E52" w:rsidRDefault="001D254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CF3E52">
              <w:rPr>
                <w:rFonts w:ascii="Times New Roman" w:eastAsia="Arial" w:hAnsi="Times New Roman" w:cs="Times New Roman"/>
                <w:sz w:val="18"/>
              </w:rPr>
              <w:t>określa przeznaczenia  kamery cyfrowej</w:t>
            </w:r>
          </w:p>
          <w:p w14:paraId="68587DEA" w14:textId="77777777" w:rsidR="007E1D71" w:rsidRPr="00D45C12" w:rsidRDefault="001D254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opisuje budowę kamery cyfrowej</w:t>
            </w:r>
          </w:p>
          <w:p w14:paraId="06291FD7" w14:textId="7F0890AF" w:rsidR="00D45C12" w:rsidRDefault="00D45C1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opisuje elementy komputera przenośnego</w:t>
            </w:r>
          </w:p>
          <w:p w14:paraId="72B72AC2" w14:textId="1A162667" w:rsidR="00366F40" w:rsidRPr="00E3512A" w:rsidRDefault="00366F4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3512A">
              <w:rPr>
                <w:rFonts w:ascii="Times New Roman" w:eastAsia="Arial" w:hAnsi="Times New Roman" w:cs="Times New Roman"/>
                <w:sz w:val="18"/>
              </w:rPr>
              <w:t xml:space="preserve">opisuje budowę </w:t>
            </w:r>
            <w:proofErr w:type="spellStart"/>
            <w:r w:rsidRPr="00E3512A">
              <w:rPr>
                <w:rFonts w:ascii="Times New Roman" w:eastAsia="Arial" w:hAnsi="Times New Roman" w:cs="Times New Roman"/>
                <w:sz w:val="18"/>
              </w:rPr>
              <w:t>netbooka</w:t>
            </w:r>
            <w:proofErr w:type="spellEnd"/>
          </w:p>
          <w:p w14:paraId="7359A592" w14:textId="36CA1D91" w:rsidR="00EF0AB1" w:rsidRPr="00E3512A" w:rsidRDefault="00EF0AB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3512A">
              <w:rPr>
                <w:rFonts w:ascii="Times New Roman" w:eastAsia="Arial" w:hAnsi="Times New Roman" w:cs="Times New Roman"/>
                <w:sz w:val="18"/>
              </w:rPr>
              <w:t xml:space="preserve">opisuje budowę </w:t>
            </w:r>
            <w:proofErr w:type="spellStart"/>
            <w:r w:rsidRPr="00E3512A">
              <w:rPr>
                <w:rFonts w:ascii="Times New Roman" w:eastAsia="Arial" w:hAnsi="Times New Roman" w:cs="Times New Roman"/>
                <w:sz w:val="18"/>
              </w:rPr>
              <w:t>smartfona</w:t>
            </w:r>
            <w:proofErr w:type="spellEnd"/>
          </w:p>
          <w:p w14:paraId="2C0E4275" w14:textId="77C2229F" w:rsidR="00EF0AB1" w:rsidRPr="00E3512A" w:rsidRDefault="00EF0AB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3512A">
              <w:rPr>
                <w:rFonts w:ascii="Times New Roman" w:eastAsia="Arial" w:hAnsi="Times New Roman" w:cs="Times New Roman"/>
                <w:sz w:val="18"/>
              </w:rPr>
              <w:t>opisuje budowę tabletu</w:t>
            </w:r>
          </w:p>
          <w:p w14:paraId="2D26C86B" w14:textId="141BB631" w:rsidR="00366F40" w:rsidRPr="005A007D" w:rsidRDefault="00366F40" w:rsidP="00E3512A">
            <w:p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C220E28" w14:textId="77777777" w:rsidR="00F6600C" w:rsidRPr="00643E04" w:rsidRDefault="00B3512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zna parametry transmisji</w:t>
            </w:r>
          </w:p>
          <w:p w14:paraId="6FFAEFCC" w14:textId="77777777" w:rsidR="00643E04" w:rsidRPr="004945E6" w:rsidRDefault="00643E0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przyłącza urządzenia peryferyjne do portów USB</w:t>
            </w:r>
            <w:r w:rsidR="005C7E17"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</w:t>
            </w: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komputera</w:t>
            </w:r>
            <w:r w:rsidR="005C7E17"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identyfikuje wersje oraz prędkości złącz</w:t>
            </w:r>
            <w:r w:rsidR="004945E6"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,</w:t>
            </w:r>
          </w:p>
          <w:p w14:paraId="7674D63B" w14:textId="77777777" w:rsidR="004945E6" w:rsidRDefault="004945E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zna inne nazwy portów</w:t>
            </w:r>
          </w:p>
          <w:p w14:paraId="514E0A96" w14:textId="77777777" w:rsidR="00481CDD" w:rsidRPr="00481CDD" w:rsidRDefault="00481CD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podłącza, instaluje i konfiguruje  klawiatury i urządzenia wskazujące</w:t>
            </w:r>
          </w:p>
          <w:p w14:paraId="7198F08C" w14:textId="77777777" w:rsidR="00481CDD" w:rsidRPr="0006710E" w:rsidRDefault="0006710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podłącza, instaluje i konfiguruje  drukarki igłowe</w:t>
            </w:r>
          </w:p>
          <w:p w14:paraId="047BF3F1" w14:textId="77777777" w:rsidR="0006710E" w:rsidRPr="000C0475" w:rsidRDefault="000C047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podłącza, instaluje i konfiguruje  drukarki atramentowe i sublimacyjne</w:t>
            </w:r>
          </w:p>
          <w:p w14:paraId="1D809378" w14:textId="77777777" w:rsidR="000C0475" w:rsidRPr="002C5496" w:rsidRDefault="000E7FB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podłącza, instaluje i konfiguruje  drukarki laserowe</w:t>
            </w:r>
          </w:p>
          <w:p w14:paraId="313C539F" w14:textId="77777777" w:rsidR="002C5496" w:rsidRPr="004E74E0" w:rsidRDefault="002C549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instaluje sterowniki 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i oprogramowanie urządzeń wielofunkcyjnych</w:t>
            </w:r>
          </w:p>
          <w:p w14:paraId="0C976530" w14:textId="77777777" w:rsidR="004E74E0" w:rsidRPr="000D027B" w:rsidRDefault="004E74E0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wyszukuje i instaluje sterowniki i oprogramowanie drukarek termicznych 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 xml:space="preserve">i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termotransferowych</w:t>
            </w:r>
            <w:proofErr w:type="spellEnd"/>
          </w:p>
          <w:p w14:paraId="0BFFF0D4" w14:textId="4E8569A3" w:rsidR="000D027B" w:rsidRDefault="000D027B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wyszukuje i instaluje sterowniki i oprogramowanie drukarek 3D</w:t>
            </w:r>
          </w:p>
          <w:p w14:paraId="42507E41" w14:textId="7AE1EE94" w:rsidR="00A70B19" w:rsidRPr="00E862E6" w:rsidRDefault="00A70B1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862E6">
              <w:rPr>
                <w:rFonts w:ascii="Times New Roman" w:eastAsia="Arial" w:hAnsi="Times New Roman" w:cs="Times New Roman"/>
                <w:sz w:val="18"/>
              </w:rPr>
              <w:t>skanuje obrazy dostępnym oprogramowaniem</w:t>
            </w:r>
          </w:p>
          <w:p w14:paraId="250868D8" w14:textId="056856C0" w:rsidR="00A70B19" w:rsidRPr="00E862E6" w:rsidRDefault="00A70B1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862E6">
              <w:rPr>
                <w:rFonts w:ascii="Times New Roman" w:eastAsia="Arial" w:hAnsi="Times New Roman" w:cs="Times New Roman"/>
                <w:sz w:val="18"/>
              </w:rPr>
              <w:t xml:space="preserve">rozpoznaje tekst za pomocą OCR </w:t>
            </w:r>
          </w:p>
          <w:p w14:paraId="57CB0FF9" w14:textId="053ADBCD" w:rsidR="00EF7FBF" w:rsidRDefault="00A70B1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parametry skanowania</w:t>
            </w:r>
          </w:p>
          <w:p w14:paraId="6BECBF98" w14:textId="662FD612" w:rsidR="00A70B19" w:rsidRDefault="006459CA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wyszukuje i instaluje dostępne sterowniki </w:t>
            </w: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i oprogramowanie urządzeń wielofunkcyjnych</w:t>
            </w:r>
          </w:p>
          <w:p w14:paraId="6FD3443F" w14:textId="5E2C1F26" w:rsidR="00DE65F5" w:rsidRDefault="00DE65F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>podłącza i konfiguruje aparaty cyfrowe</w:t>
            </w:r>
          </w:p>
          <w:p w14:paraId="44BEF51C" w14:textId="06C85335" w:rsidR="003A5491" w:rsidRPr="00541A05" w:rsidRDefault="003A549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</w:rPr>
              <w:t>podłącza i konfiguruje kamery IP i rejestratory</w:t>
            </w:r>
          </w:p>
          <w:p w14:paraId="50C333D9" w14:textId="77777777" w:rsidR="00541A05" w:rsidRDefault="003A549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>podłącza zasilanie do kamer IP</w:t>
            </w:r>
          </w:p>
          <w:p w14:paraId="0C34F904" w14:textId="77777777" w:rsidR="00541A05" w:rsidRDefault="00A029C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>opisuje zastosowanie poszczególnych typów urządzeń mobilnych</w:t>
            </w:r>
          </w:p>
          <w:p w14:paraId="15458493" w14:textId="6741BE8E" w:rsidR="00F22B8F" w:rsidRDefault="00F22B8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nawiązuje komunikacje pomiędzy komputerem </w:t>
            </w:r>
            <w:r w:rsidRPr="00541A05">
              <w:rPr>
                <w:rFonts w:ascii="Times New Roman" w:eastAsia="Arial" w:hAnsi="Times New Roman" w:cs="Times New Roman"/>
                <w:sz w:val="18"/>
                <w:szCs w:val="20"/>
              </w:rPr>
              <w:br/>
              <w:t>i smartfonem</w:t>
            </w:r>
            <w:r w:rsidR="00E94D44" w:rsidRPr="00541A05">
              <w:rPr>
                <w:rFonts w:ascii="Times New Roman" w:eastAsia="Arial" w:hAnsi="Times New Roman" w:cs="Times New Roman"/>
                <w:sz w:val="18"/>
                <w:szCs w:val="20"/>
              </w:rPr>
              <w:t>, tabletem</w:t>
            </w:r>
          </w:p>
          <w:p w14:paraId="4B60E13C" w14:textId="77777777" w:rsidR="00E94D44" w:rsidRPr="00541A05" w:rsidRDefault="00E94D4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41A05">
              <w:rPr>
                <w:rFonts w:ascii="Times New Roman" w:eastAsia="Arial" w:hAnsi="Times New Roman" w:cs="Times New Roman"/>
                <w:sz w:val="18"/>
              </w:rPr>
              <w:t>przygotowuje tablet do pracy</w:t>
            </w:r>
          </w:p>
          <w:p w14:paraId="3F3790E1" w14:textId="77777777" w:rsidR="00F22B8F" w:rsidRPr="0059536C" w:rsidRDefault="00F22B8F" w:rsidP="0020227A">
            <w:pPr>
              <w:pStyle w:val="Akapitzlist"/>
              <w:numPr>
                <w:ilvl w:val="0"/>
                <w:numId w:val="4"/>
              </w:num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  <w:p w14:paraId="43E38192" w14:textId="00F902CA" w:rsidR="009E0FFA" w:rsidRPr="005C7E17" w:rsidRDefault="009E0FFA" w:rsidP="006459CA">
            <w:pPr>
              <w:suppressAutoHyphens w:val="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6DA085C" w14:textId="77777777" w:rsidR="00F6600C" w:rsidRPr="000971EC" w:rsidRDefault="00B35122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dobiera parametry transmisji</w:t>
            </w:r>
          </w:p>
          <w:p w14:paraId="24D42F22" w14:textId="77777777" w:rsidR="00D13B16" w:rsidRPr="000971EC" w:rsidRDefault="00D13B1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danych i typ wykorzystywanego portu</w:t>
            </w:r>
          </w:p>
          <w:p w14:paraId="36BC72F9" w14:textId="77777777" w:rsidR="00CF0346" w:rsidRPr="000971EC" w:rsidRDefault="00CF034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rozbudowuje system o kolejne porty USB</w:t>
            </w:r>
          </w:p>
          <w:p w14:paraId="128528A8" w14:textId="77777777" w:rsidR="00CF0346" w:rsidRDefault="00A256A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rozbudowuje system o kolejne porty </w:t>
            </w:r>
            <w:proofErr w:type="spellStart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FireWire</w:t>
            </w:r>
            <w:proofErr w:type="spellEnd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>IrDA</w:t>
            </w:r>
            <w:proofErr w:type="spellEnd"/>
            <w:r w:rsidRPr="000971E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 i Bluetooth</w:t>
            </w:r>
          </w:p>
          <w:p w14:paraId="14A8BFF6" w14:textId="77777777" w:rsidR="000E7FBB" w:rsidRPr="00366B79" w:rsidRDefault="00C738CF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wyszukuje i instaluje sterowniki i </w:t>
            </w: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lastRenderedPageBreak/>
              <w:t>oprogramowanie drukarek laserowych</w:t>
            </w:r>
          </w:p>
          <w:p w14:paraId="573FB917" w14:textId="77777777" w:rsidR="00366B79" w:rsidRPr="006459CA" w:rsidRDefault="00366B7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wyszukuje i instaluje sterowniki i oprogramowanie drukarek atramentowych i sublimacyjnych</w:t>
            </w:r>
          </w:p>
          <w:p w14:paraId="57DF552E" w14:textId="77777777" w:rsidR="006459CA" w:rsidRPr="00431F36" w:rsidRDefault="0067390D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odpowiedni ploter do potrzeb użytkownika</w:t>
            </w:r>
          </w:p>
          <w:p w14:paraId="3BCA970D" w14:textId="77777777" w:rsidR="00431F36" w:rsidRPr="00D373A9" w:rsidRDefault="00431F36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oprogramowanie narzędziowe do obróbki zdjęć i filmów</w:t>
            </w:r>
          </w:p>
          <w:p w14:paraId="33825DD3" w14:textId="77777777" w:rsidR="00D373A9" w:rsidRPr="00D373A9" w:rsidRDefault="00D373A9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oprogramowanie narzędziowe do obróbki zdjęć i filmów</w:t>
            </w:r>
          </w:p>
          <w:p w14:paraId="0D25F732" w14:textId="77777777" w:rsidR="00D373A9" w:rsidRPr="00767F65" w:rsidRDefault="00767F65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oprogramowanie narzędziowe do monitoringu</w:t>
            </w:r>
          </w:p>
          <w:p w14:paraId="2B49038F" w14:textId="77777777" w:rsidR="00767F65" w:rsidRPr="00C77E00" w:rsidRDefault="002C5E4E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wyszukuje i instaluje oprogramowanie do zarządzania dźwiękiem</w:t>
            </w:r>
          </w:p>
          <w:p w14:paraId="72551CFB" w14:textId="77777777" w:rsidR="00C77E00" w:rsidRPr="00E06D23" w:rsidRDefault="00E06D23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dobiera komputery przenośne do określonych zadań</w:t>
            </w:r>
          </w:p>
          <w:p w14:paraId="6E20B1FF" w14:textId="77777777" w:rsidR="00E06D23" w:rsidRPr="00C17594" w:rsidRDefault="00C17594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 xml:space="preserve">planuje rozbudowę </w:t>
            </w:r>
            <w:proofErr w:type="spellStart"/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netbooka</w:t>
            </w:r>
            <w:proofErr w:type="spellEnd"/>
          </w:p>
          <w:p w14:paraId="481F4275" w14:textId="4DF1FBB4" w:rsidR="00C17594" w:rsidRDefault="00515E47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59536C">
              <w:rPr>
                <w:rFonts w:ascii="Times New Roman" w:eastAsia="Arial" w:hAnsi="Times New Roman" w:cs="Times New Roman"/>
                <w:sz w:val="18"/>
                <w:szCs w:val="20"/>
              </w:rPr>
              <w:t>planuje wykorzystanie urządzeń mobilnych</w:t>
            </w:r>
          </w:p>
          <w:p w14:paraId="0382AA91" w14:textId="77777777" w:rsidR="004B733D" w:rsidRPr="00E862E6" w:rsidRDefault="00F11EE1" w:rsidP="0020227A">
            <w:pPr>
              <w:numPr>
                <w:ilvl w:val="0"/>
                <w:numId w:val="4"/>
              </w:numPr>
              <w:suppressAutoHyphens w:val="0"/>
              <w:ind w:left="400"/>
              <w:rPr>
                <w:rFonts w:ascii="Times New Roman" w:eastAsia="Arial" w:hAnsi="Times New Roman" w:cs="Times New Roman"/>
                <w:sz w:val="18"/>
                <w:szCs w:val="20"/>
              </w:rPr>
            </w:pPr>
            <w:r w:rsidRPr="00E862E6">
              <w:rPr>
                <w:rFonts w:ascii="Times New Roman" w:eastAsia="Arial" w:hAnsi="Times New Roman" w:cs="Times New Roman"/>
                <w:sz w:val="18"/>
              </w:rPr>
              <w:t xml:space="preserve">planuje wykorzystanie </w:t>
            </w:r>
            <w:proofErr w:type="spellStart"/>
            <w:r w:rsidRPr="00E862E6">
              <w:rPr>
                <w:rFonts w:ascii="Times New Roman" w:eastAsia="Arial" w:hAnsi="Times New Roman" w:cs="Times New Roman"/>
                <w:sz w:val="18"/>
              </w:rPr>
              <w:t>smartfona,tabletu</w:t>
            </w:r>
            <w:r w:rsidR="004B733D" w:rsidRPr="00E862E6">
              <w:rPr>
                <w:rFonts w:ascii="Times New Roman" w:eastAsia="Arial" w:hAnsi="Times New Roman" w:cs="Times New Roman"/>
                <w:sz w:val="18"/>
              </w:rPr>
              <w:t>,GPS</w:t>
            </w:r>
            <w:proofErr w:type="spellEnd"/>
            <w:r w:rsidR="004B733D" w:rsidRPr="00E862E6">
              <w:rPr>
                <w:rFonts w:ascii="Times New Roman" w:eastAsia="Arial" w:hAnsi="Times New Roman" w:cs="Times New Roman"/>
                <w:sz w:val="18"/>
              </w:rPr>
              <w:t>, czytnika e-booków</w:t>
            </w:r>
          </w:p>
          <w:p w14:paraId="09EE8992" w14:textId="46D62BCE" w:rsidR="00F11EE1" w:rsidRPr="000971EC" w:rsidRDefault="00F11EE1" w:rsidP="00E862E6">
            <w:pPr>
              <w:suppressAutoHyphens w:val="0"/>
              <w:ind w:left="40"/>
              <w:rPr>
                <w:rFonts w:ascii="Times New Roman" w:eastAsia="Arial" w:hAnsi="Times New Roman" w:cs="Times New Roman"/>
                <w:sz w:val="18"/>
                <w:szCs w:val="20"/>
              </w:rPr>
            </w:pPr>
          </w:p>
        </w:tc>
      </w:tr>
      <w:tr w:rsidR="00CC0D76" w:rsidRPr="0023629E" w14:paraId="6894990F" w14:textId="77777777" w:rsidTr="003928BE">
        <w:tc>
          <w:tcPr>
            <w:tcW w:w="14909" w:type="dxa"/>
            <w:gridSpan w:val="7"/>
          </w:tcPr>
          <w:p w14:paraId="6894990E" w14:textId="77777777" w:rsidR="00CC0D76" w:rsidRPr="0023629E" w:rsidRDefault="00CC0D76" w:rsidP="00CC0D76">
            <w:pPr>
              <w:rPr>
                <w:rFonts w:ascii="Times New Roman" w:hAnsi="Times New Roman" w:cs="Times New Roman"/>
              </w:rPr>
            </w:pPr>
            <w:r w:rsidRPr="0023629E">
              <w:rPr>
                <w:rFonts w:ascii="Times New Roman" w:hAnsi="Times New Roman" w:cs="Times New Roman"/>
              </w:rPr>
              <w:lastRenderedPageBreak/>
              <w:t>Aby uzyskać ocenę wyższą należy posiadać także wiedzę i umiejętności podane w wymaganiach dla ocen niższych.</w:t>
            </w:r>
          </w:p>
        </w:tc>
      </w:tr>
      <w:tr w:rsidR="00CC0D76" w:rsidRPr="0023629E" w14:paraId="68949911" w14:textId="77777777" w:rsidTr="003928BE">
        <w:tc>
          <w:tcPr>
            <w:tcW w:w="14909" w:type="dxa"/>
            <w:gridSpan w:val="7"/>
          </w:tcPr>
          <w:p w14:paraId="68949910" w14:textId="77777777" w:rsidR="00CC0D76" w:rsidRPr="00B435B4" w:rsidRDefault="00CC0D76" w:rsidP="00CC0D76">
            <w:pPr>
              <w:rPr>
                <w:rFonts w:ascii="Times New Roman" w:hAnsi="Times New Roman" w:cs="Times New Roman"/>
                <w:b/>
              </w:rPr>
            </w:pPr>
            <w:r w:rsidRPr="0023629E">
              <w:rPr>
                <w:rFonts w:ascii="Times New Roman" w:hAnsi="Times New Roman" w:cs="Times New Roman"/>
                <w:b/>
              </w:rPr>
              <w:t>Kryteria oceniania są zgodne ze statutem szkoły. Ocena końcowa jest oceną wystawianą przez nauczyciela.</w:t>
            </w:r>
          </w:p>
        </w:tc>
      </w:tr>
    </w:tbl>
    <w:p w14:paraId="68949912" w14:textId="77777777" w:rsidR="00121B41" w:rsidRPr="0023629E" w:rsidRDefault="00121B41" w:rsidP="0023629E">
      <w:pPr>
        <w:rPr>
          <w:rFonts w:ascii="Times New Roman" w:hAnsi="Times New Roman" w:cs="Times New Roman"/>
        </w:rPr>
      </w:pPr>
    </w:p>
    <w:p w14:paraId="68949913" w14:textId="77777777" w:rsidR="00121B41" w:rsidRPr="0023629E" w:rsidRDefault="00121B41" w:rsidP="0023629E">
      <w:pPr>
        <w:rPr>
          <w:rFonts w:ascii="Times New Roman" w:hAnsi="Times New Roman" w:cs="Times New Roman"/>
        </w:rPr>
      </w:pPr>
    </w:p>
    <w:p w14:paraId="68949914" w14:textId="77777777" w:rsidR="00191E98" w:rsidRPr="0023629E" w:rsidRDefault="00191E98" w:rsidP="0023629E">
      <w:pPr>
        <w:rPr>
          <w:rFonts w:ascii="Times New Roman" w:hAnsi="Times New Roman" w:cs="Times New Roman"/>
          <w:b/>
        </w:rPr>
      </w:pPr>
    </w:p>
    <w:sectPr w:rsidR="00191E98" w:rsidRPr="0023629E" w:rsidSect="00121B41">
      <w:footerReference w:type="default" r:id="rId9"/>
      <w:pgSz w:w="16838" w:h="11906" w:orient="landscape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FB35" w14:textId="77777777" w:rsidR="003F48CA" w:rsidRDefault="003F48CA" w:rsidP="003F48CA">
      <w:pPr>
        <w:rPr>
          <w:rFonts w:hint="eastAsia"/>
        </w:rPr>
      </w:pPr>
      <w:r>
        <w:separator/>
      </w:r>
    </w:p>
  </w:endnote>
  <w:endnote w:type="continuationSeparator" w:id="0">
    <w:p w14:paraId="181A0629" w14:textId="77777777" w:rsidR="003F48CA" w:rsidRDefault="003F48CA" w:rsidP="003F48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5472"/>
      <w:docPartObj>
        <w:docPartGallery w:val="Page Numbers (Bottom of Page)"/>
        <w:docPartUnique/>
      </w:docPartObj>
    </w:sdtPr>
    <w:sdtContent>
      <w:p w14:paraId="7B4E9431" w14:textId="3388E5F1" w:rsidR="003F48CA" w:rsidRDefault="003F48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3F50E" w14:textId="77777777" w:rsidR="003F48CA" w:rsidRDefault="003F4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66A4" w14:textId="77777777" w:rsidR="003F48CA" w:rsidRDefault="003F48CA" w:rsidP="003F48CA">
      <w:pPr>
        <w:rPr>
          <w:rFonts w:hint="eastAsia"/>
        </w:rPr>
      </w:pPr>
      <w:r>
        <w:separator/>
      </w:r>
    </w:p>
  </w:footnote>
  <w:footnote w:type="continuationSeparator" w:id="0">
    <w:p w14:paraId="58F595CB" w14:textId="77777777" w:rsidR="003F48CA" w:rsidRDefault="003F48CA" w:rsidP="003F48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5291"/>
    <w:multiLevelType w:val="hybridMultilevel"/>
    <w:tmpl w:val="B3043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510E"/>
    <w:multiLevelType w:val="hybridMultilevel"/>
    <w:tmpl w:val="4ED0D4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36F2B"/>
    <w:multiLevelType w:val="hybridMultilevel"/>
    <w:tmpl w:val="09FC78B0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BC628F"/>
    <w:multiLevelType w:val="hybridMultilevel"/>
    <w:tmpl w:val="B6AEAA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0B0E"/>
    <w:multiLevelType w:val="hybridMultilevel"/>
    <w:tmpl w:val="6F8A7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55D5"/>
    <w:multiLevelType w:val="hybridMultilevel"/>
    <w:tmpl w:val="45C028C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259A6"/>
    <w:multiLevelType w:val="hybridMultilevel"/>
    <w:tmpl w:val="0AF00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354E"/>
    <w:multiLevelType w:val="hybridMultilevel"/>
    <w:tmpl w:val="812AC7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9C"/>
    <w:rsid w:val="00002BC0"/>
    <w:rsid w:val="00004966"/>
    <w:rsid w:val="0001143E"/>
    <w:rsid w:val="000120ED"/>
    <w:rsid w:val="00040E59"/>
    <w:rsid w:val="00044922"/>
    <w:rsid w:val="00051F17"/>
    <w:rsid w:val="000520A1"/>
    <w:rsid w:val="00054786"/>
    <w:rsid w:val="00066CBC"/>
    <w:rsid w:val="0006706B"/>
    <w:rsid w:val="0006710E"/>
    <w:rsid w:val="00067A21"/>
    <w:rsid w:val="000722AE"/>
    <w:rsid w:val="00075CDA"/>
    <w:rsid w:val="00080F25"/>
    <w:rsid w:val="000910A1"/>
    <w:rsid w:val="00091132"/>
    <w:rsid w:val="000917F5"/>
    <w:rsid w:val="000955C3"/>
    <w:rsid w:val="00095833"/>
    <w:rsid w:val="000971EC"/>
    <w:rsid w:val="000A7B1C"/>
    <w:rsid w:val="000B03B9"/>
    <w:rsid w:val="000B36EC"/>
    <w:rsid w:val="000B531F"/>
    <w:rsid w:val="000C0475"/>
    <w:rsid w:val="000C0502"/>
    <w:rsid w:val="000C233E"/>
    <w:rsid w:val="000C546A"/>
    <w:rsid w:val="000D027B"/>
    <w:rsid w:val="000D0A23"/>
    <w:rsid w:val="000E6857"/>
    <w:rsid w:val="000E7FBB"/>
    <w:rsid w:val="0010166B"/>
    <w:rsid w:val="00117DC0"/>
    <w:rsid w:val="00121B41"/>
    <w:rsid w:val="00125AA7"/>
    <w:rsid w:val="001270D2"/>
    <w:rsid w:val="0014065F"/>
    <w:rsid w:val="001417F6"/>
    <w:rsid w:val="0015018C"/>
    <w:rsid w:val="00164BD4"/>
    <w:rsid w:val="00165B90"/>
    <w:rsid w:val="00167B5B"/>
    <w:rsid w:val="0017219C"/>
    <w:rsid w:val="00191E98"/>
    <w:rsid w:val="001A20B6"/>
    <w:rsid w:val="001A316D"/>
    <w:rsid w:val="001B449C"/>
    <w:rsid w:val="001B47AC"/>
    <w:rsid w:val="001B67A6"/>
    <w:rsid w:val="001C0FF1"/>
    <w:rsid w:val="001D254B"/>
    <w:rsid w:val="001D64BC"/>
    <w:rsid w:val="001D6B60"/>
    <w:rsid w:val="001E58E6"/>
    <w:rsid w:val="001F4FBE"/>
    <w:rsid w:val="001F585E"/>
    <w:rsid w:val="0020227A"/>
    <w:rsid w:val="00210410"/>
    <w:rsid w:val="0023629E"/>
    <w:rsid w:val="00236D45"/>
    <w:rsid w:val="00251C5D"/>
    <w:rsid w:val="002571AE"/>
    <w:rsid w:val="002608CD"/>
    <w:rsid w:val="00262108"/>
    <w:rsid w:val="00271279"/>
    <w:rsid w:val="002747BA"/>
    <w:rsid w:val="002807FC"/>
    <w:rsid w:val="0028503D"/>
    <w:rsid w:val="00285BC1"/>
    <w:rsid w:val="002917B7"/>
    <w:rsid w:val="002947F4"/>
    <w:rsid w:val="002969FB"/>
    <w:rsid w:val="002A0CE4"/>
    <w:rsid w:val="002A303A"/>
    <w:rsid w:val="002A4136"/>
    <w:rsid w:val="002B78F4"/>
    <w:rsid w:val="002C5496"/>
    <w:rsid w:val="002C5E4E"/>
    <w:rsid w:val="002C7595"/>
    <w:rsid w:val="002D19FE"/>
    <w:rsid w:val="002E4FB1"/>
    <w:rsid w:val="002E5FB6"/>
    <w:rsid w:val="002E6108"/>
    <w:rsid w:val="002E7F09"/>
    <w:rsid w:val="002F4737"/>
    <w:rsid w:val="002F6170"/>
    <w:rsid w:val="00301BBB"/>
    <w:rsid w:val="003027CB"/>
    <w:rsid w:val="003046CC"/>
    <w:rsid w:val="00304EE4"/>
    <w:rsid w:val="00305E62"/>
    <w:rsid w:val="0031190B"/>
    <w:rsid w:val="003218A0"/>
    <w:rsid w:val="003274CF"/>
    <w:rsid w:val="00352BE0"/>
    <w:rsid w:val="00366B79"/>
    <w:rsid w:val="00366F40"/>
    <w:rsid w:val="00371133"/>
    <w:rsid w:val="003757AD"/>
    <w:rsid w:val="00385325"/>
    <w:rsid w:val="003A485A"/>
    <w:rsid w:val="003A5491"/>
    <w:rsid w:val="003B1D23"/>
    <w:rsid w:val="003D2036"/>
    <w:rsid w:val="003D52BF"/>
    <w:rsid w:val="003F13E6"/>
    <w:rsid w:val="003F26FA"/>
    <w:rsid w:val="003F48CA"/>
    <w:rsid w:val="003F78F5"/>
    <w:rsid w:val="003F7BD2"/>
    <w:rsid w:val="00405737"/>
    <w:rsid w:val="0042046D"/>
    <w:rsid w:val="00420B66"/>
    <w:rsid w:val="00426810"/>
    <w:rsid w:val="00431F36"/>
    <w:rsid w:val="004521E2"/>
    <w:rsid w:val="004630F6"/>
    <w:rsid w:val="00481CDD"/>
    <w:rsid w:val="00485A87"/>
    <w:rsid w:val="004945E6"/>
    <w:rsid w:val="004960CE"/>
    <w:rsid w:val="004B4FD4"/>
    <w:rsid w:val="004B733D"/>
    <w:rsid w:val="004C15C9"/>
    <w:rsid w:val="004D18F3"/>
    <w:rsid w:val="004D72D7"/>
    <w:rsid w:val="004E74E0"/>
    <w:rsid w:val="0051560C"/>
    <w:rsid w:val="00515E47"/>
    <w:rsid w:val="00520428"/>
    <w:rsid w:val="00525536"/>
    <w:rsid w:val="00541A05"/>
    <w:rsid w:val="00544016"/>
    <w:rsid w:val="00544B9D"/>
    <w:rsid w:val="00556C71"/>
    <w:rsid w:val="00560FBB"/>
    <w:rsid w:val="00566A3E"/>
    <w:rsid w:val="005757EA"/>
    <w:rsid w:val="00575B4B"/>
    <w:rsid w:val="005762CE"/>
    <w:rsid w:val="0057737B"/>
    <w:rsid w:val="0058472D"/>
    <w:rsid w:val="0059536C"/>
    <w:rsid w:val="00595715"/>
    <w:rsid w:val="005968B0"/>
    <w:rsid w:val="005A007D"/>
    <w:rsid w:val="005A4528"/>
    <w:rsid w:val="005A4B2D"/>
    <w:rsid w:val="005A5F55"/>
    <w:rsid w:val="005B0442"/>
    <w:rsid w:val="005C7E17"/>
    <w:rsid w:val="005F3F5D"/>
    <w:rsid w:val="005F4360"/>
    <w:rsid w:val="005F6DEF"/>
    <w:rsid w:val="006155A0"/>
    <w:rsid w:val="00620053"/>
    <w:rsid w:val="0063424E"/>
    <w:rsid w:val="00635C05"/>
    <w:rsid w:val="00643E04"/>
    <w:rsid w:val="006459CA"/>
    <w:rsid w:val="00647638"/>
    <w:rsid w:val="0065185B"/>
    <w:rsid w:val="006709F9"/>
    <w:rsid w:val="0067390D"/>
    <w:rsid w:val="006763B4"/>
    <w:rsid w:val="006819A3"/>
    <w:rsid w:val="00687269"/>
    <w:rsid w:val="006A3073"/>
    <w:rsid w:val="006A3A74"/>
    <w:rsid w:val="006B51EA"/>
    <w:rsid w:val="006D127D"/>
    <w:rsid w:val="006E1005"/>
    <w:rsid w:val="006F54BA"/>
    <w:rsid w:val="00701EBC"/>
    <w:rsid w:val="00702C6E"/>
    <w:rsid w:val="00706C57"/>
    <w:rsid w:val="00707C8C"/>
    <w:rsid w:val="00714D2A"/>
    <w:rsid w:val="007357EF"/>
    <w:rsid w:val="00735C7A"/>
    <w:rsid w:val="0074679B"/>
    <w:rsid w:val="00762BD7"/>
    <w:rsid w:val="00763F58"/>
    <w:rsid w:val="00767DFE"/>
    <w:rsid w:val="00767F65"/>
    <w:rsid w:val="00792DFC"/>
    <w:rsid w:val="00792E89"/>
    <w:rsid w:val="007A0294"/>
    <w:rsid w:val="007A3695"/>
    <w:rsid w:val="007A7683"/>
    <w:rsid w:val="007B4440"/>
    <w:rsid w:val="007D2D20"/>
    <w:rsid w:val="007D7C54"/>
    <w:rsid w:val="007E1D71"/>
    <w:rsid w:val="007F5D30"/>
    <w:rsid w:val="00807345"/>
    <w:rsid w:val="00812760"/>
    <w:rsid w:val="0082078A"/>
    <w:rsid w:val="00831980"/>
    <w:rsid w:val="008368E8"/>
    <w:rsid w:val="00842E29"/>
    <w:rsid w:val="00854B09"/>
    <w:rsid w:val="00862119"/>
    <w:rsid w:val="008752D7"/>
    <w:rsid w:val="008810FC"/>
    <w:rsid w:val="008912A6"/>
    <w:rsid w:val="008A1A7B"/>
    <w:rsid w:val="008A5BC8"/>
    <w:rsid w:val="008B5C0B"/>
    <w:rsid w:val="008C0361"/>
    <w:rsid w:val="008C1C0E"/>
    <w:rsid w:val="008C6F3B"/>
    <w:rsid w:val="008D6AAF"/>
    <w:rsid w:val="008E4C27"/>
    <w:rsid w:val="008E5AC7"/>
    <w:rsid w:val="008F170E"/>
    <w:rsid w:val="008F396F"/>
    <w:rsid w:val="00901CD8"/>
    <w:rsid w:val="00912372"/>
    <w:rsid w:val="00916080"/>
    <w:rsid w:val="0092594A"/>
    <w:rsid w:val="00932FCA"/>
    <w:rsid w:val="00937AD8"/>
    <w:rsid w:val="00944DC4"/>
    <w:rsid w:val="00953DD9"/>
    <w:rsid w:val="009558E0"/>
    <w:rsid w:val="00957B61"/>
    <w:rsid w:val="00972435"/>
    <w:rsid w:val="00974437"/>
    <w:rsid w:val="00974A41"/>
    <w:rsid w:val="0097565B"/>
    <w:rsid w:val="00977844"/>
    <w:rsid w:val="00982E2C"/>
    <w:rsid w:val="009845E0"/>
    <w:rsid w:val="00985772"/>
    <w:rsid w:val="00987D7A"/>
    <w:rsid w:val="0099315E"/>
    <w:rsid w:val="00993B06"/>
    <w:rsid w:val="00996C8B"/>
    <w:rsid w:val="009A5070"/>
    <w:rsid w:val="009A5078"/>
    <w:rsid w:val="009A5C82"/>
    <w:rsid w:val="009A7C78"/>
    <w:rsid w:val="009C1572"/>
    <w:rsid w:val="009C24E7"/>
    <w:rsid w:val="009C370F"/>
    <w:rsid w:val="009C4DF8"/>
    <w:rsid w:val="009C7CFF"/>
    <w:rsid w:val="009E0FFA"/>
    <w:rsid w:val="009E4B1A"/>
    <w:rsid w:val="00A029C3"/>
    <w:rsid w:val="00A12706"/>
    <w:rsid w:val="00A20BB4"/>
    <w:rsid w:val="00A22CD2"/>
    <w:rsid w:val="00A256AF"/>
    <w:rsid w:val="00A36100"/>
    <w:rsid w:val="00A4037B"/>
    <w:rsid w:val="00A64AAA"/>
    <w:rsid w:val="00A70B19"/>
    <w:rsid w:val="00A713B0"/>
    <w:rsid w:val="00A73392"/>
    <w:rsid w:val="00A75E26"/>
    <w:rsid w:val="00A7743B"/>
    <w:rsid w:val="00A77787"/>
    <w:rsid w:val="00A80798"/>
    <w:rsid w:val="00A8138C"/>
    <w:rsid w:val="00A82078"/>
    <w:rsid w:val="00A87B06"/>
    <w:rsid w:val="00AA1321"/>
    <w:rsid w:val="00AC0831"/>
    <w:rsid w:val="00AC296F"/>
    <w:rsid w:val="00AE5B7D"/>
    <w:rsid w:val="00AE6F46"/>
    <w:rsid w:val="00AF1494"/>
    <w:rsid w:val="00B01541"/>
    <w:rsid w:val="00B025C4"/>
    <w:rsid w:val="00B06F59"/>
    <w:rsid w:val="00B17156"/>
    <w:rsid w:val="00B172F2"/>
    <w:rsid w:val="00B175E2"/>
    <w:rsid w:val="00B22FEC"/>
    <w:rsid w:val="00B23353"/>
    <w:rsid w:val="00B248FD"/>
    <w:rsid w:val="00B2532E"/>
    <w:rsid w:val="00B35122"/>
    <w:rsid w:val="00B3579C"/>
    <w:rsid w:val="00B361F2"/>
    <w:rsid w:val="00B37298"/>
    <w:rsid w:val="00B435B4"/>
    <w:rsid w:val="00B44249"/>
    <w:rsid w:val="00B60D9D"/>
    <w:rsid w:val="00B66F9F"/>
    <w:rsid w:val="00B71D56"/>
    <w:rsid w:val="00B747C9"/>
    <w:rsid w:val="00B74D7B"/>
    <w:rsid w:val="00B77ABF"/>
    <w:rsid w:val="00B86C19"/>
    <w:rsid w:val="00B9011C"/>
    <w:rsid w:val="00BA378E"/>
    <w:rsid w:val="00BA5F93"/>
    <w:rsid w:val="00BB4ACE"/>
    <w:rsid w:val="00BB57AC"/>
    <w:rsid w:val="00BB6514"/>
    <w:rsid w:val="00BC79E7"/>
    <w:rsid w:val="00BC7B60"/>
    <w:rsid w:val="00BE2079"/>
    <w:rsid w:val="00BE37BE"/>
    <w:rsid w:val="00BF3AF5"/>
    <w:rsid w:val="00BF4BCA"/>
    <w:rsid w:val="00BF7393"/>
    <w:rsid w:val="00C03E07"/>
    <w:rsid w:val="00C05CBB"/>
    <w:rsid w:val="00C17594"/>
    <w:rsid w:val="00C22C4B"/>
    <w:rsid w:val="00C308FB"/>
    <w:rsid w:val="00C37358"/>
    <w:rsid w:val="00C37BC7"/>
    <w:rsid w:val="00C517A0"/>
    <w:rsid w:val="00C66D41"/>
    <w:rsid w:val="00C738CF"/>
    <w:rsid w:val="00C73A84"/>
    <w:rsid w:val="00C77E00"/>
    <w:rsid w:val="00C82239"/>
    <w:rsid w:val="00C8431F"/>
    <w:rsid w:val="00C911E5"/>
    <w:rsid w:val="00CB5701"/>
    <w:rsid w:val="00CB6325"/>
    <w:rsid w:val="00CB67CF"/>
    <w:rsid w:val="00CC0D76"/>
    <w:rsid w:val="00CD1D12"/>
    <w:rsid w:val="00CF0346"/>
    <w:rsid w:val="00CF3E52"/>
    <w:rsid w:val="00D01D40"/>
    <w:rsid w:val="00D027A6"/>
    <w:rsid w:val="00D10A21"/>
    <w:rsid w:val="00D13B16"/>
    <w:rsid w:val="00D16490"/>
    <w:rsid w:val="00D176F3"/>
    <w:rsid w:val="00D307C2"/>
    <w:rsid w:val="00D317A5"/>
    <w:rsid w:val="00D323E4"/>
    <w:rsid w:val="00D373A9"/>
    <w:rsid w:val="00D4203E"/>
    <w:rsid w:val="00D45C12"/>
    <w:rsid w:val="00D4698B"/>
    <w:rsid w:val="00D52AF9"/>
    <w:rsid w:val="00D7232E"/>
    <w:rsid w:val="00D75D81"/>
    <w:rsid w:val="00D81E69"/>
    <w:rsid w:val="00DC1A34"/>
    <w:rsid w:val="00DC3DBC"/>
    <w:rsid w:val="00DD2F03"/>
    <w:rsid w:val="00DD6EC9"/>
    <w:rsid w:val="00DE2141"/>
    <w:rsid w:val="00DE5232"/>
    <w:rsid w:val="00DE65F5"/>
    <w:rsid w:val="00DF1EAF"/>
    <w:rsid w:val="00DF2382"/>
    <w:rsid w:val="00E06D23"/>
    <w:rsid w:val="00E24438"/>
    <w:rsid w:val="00E25B18"/>
    <w:rsid w:val="00E270E2"/>
    <w:rsid w:val="00E3512A"/>
    <w:rsid w:val="00E411EB"/>
    <w:rsid w:val="00E642DA"/>
    <w:rsid w:val="00E72D02"/>
    <w:rsid w:val="00E74527"/>
    <w:rsid w:val="00E76258"/>
    <w:rsid w:val="00E82A88"/>
    <w:rsid w:val="00E84FA9"/>
    <w:rsid w:val="00E862E6"/>
    <w:rsid w:val="00E872D3"/>
    <w:rsid w:val="00E94D44"/>
    <w:rsid w:val="00EB706B"/>
    <w:rsid w:val="00EC4A74"/>
    <w:rsid w:val="00ED00F4"/>
    <w:rsid w:val="00ED397B"/>
    <w:rsid w:val="00EE0254"/>
    <w:rsid w:val="00EE32DE"/>
    <w:rsid w:val="00EF0A90"/>
    <w:rsid w:val="00EF0AB1"/>
    <w:rsid w:val="00EF68CE"/>
    <w:rsid w:val="00EF7FBF"/>
    <w:rsid w:val="00F05D65"/>
    <w:rsid w:val="00F06957"/>
    <w:rsid w:val="00F11EE1"/>
    <w:rsid w:val="00F13ADE"/>
    <w:rsid w:val="00F2098A"/>
    <w:rsid w:val="00F22B8F"/>
    <w:rsid w:val="00F55A13"/>
    <w:rsid w:val="00F6600C"/>
    <w:rsid w:val="00F74BDB"/>
    <w:rsid w:val="00F8743A"/>
    <w:rsid w:val="00F9072A"/>
    <w:rsid w:val="00F94222"/>
    <w:rsid w:val="00F9694C"/>
    <w:rsid w:val="00FA14B6"/>
    <w:rsid w:val="00FC234C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98AE"/>
  <w15:docId w15:val="{01690414-A417-42A9-88AC-E76643B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B44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B449C"/>
    <w:pPr>
      <w:spacing w:after="140" w:line="276" w:lineRule="auto"/>
    </w:pPr>
  </w:style>
  <w:style w:type="paragraph" w:styleId="Lista">
    <w:name w:val="List"/>
    <w:basedOn w:val="Tekstpodstawowy"/>
    <w:rsid w:val="001B449C"/>
  </w:style>
  <w:style w:type="paragraph" w:customStyle="1" w:styleId="Legenda1">
    <w:name w:val="Legenda1"/>
    <w:basedOn w:val="Normalny"/>
    <w:qFormat/>
    <w:rsid w:val="001B449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B449C"/>
    <w:pPr>
      <w:suppressLineNumbers/>
    </w:pPr>
  </w:style>
  <w:style w:type="paragraph" w:customStyle="1" w:styleId="Zawartotabeli">
    <w:name w:val="Zawartość tabeli"/>
    <w:basedOn w:val="Normalny"/>
    <w:qFormat/>
    <w:rsid w:val="001B449C"/>
    <w:pPr>
      <w:widowControl w:val="0"/>
      <w:suppressLineNumbers/>
    </w:pPr>
  </w:style>
  <w:style w:type="paragraph" w:customStyle="1" w:styleId="Default">
    <w:name w:val="Default"/>
    <w:uiPriority w:val="99"/>
    <w:rsid w:val="00121B41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eastAsia="en-US" w:bidi="ar-SA"/>
    </w:rPr>
  </w:style>
  <w:style w:type="table" w:styleId="Tabela-Siatka">
    <w:name w:val="Table Grid"/>
    <w:basedOn w:val="Standardowy"/>
    <w:uiPriority w:val="59"/>
    <w:rsid w:val="00121B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5B4B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294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294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tabelatekstkreska">
    <w:name w:val="tabela tekst kreska"/>
    <w:basedOn w:val="Normalny"/>
    <w:uiPriority w:val="99"/>
    <w:rsid w:val="00687269"/>
    <w:p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textAlignment w:val="center"/>
    </w:pPr>
    <w:rPr>
      <w:rFonts w:ascii="AgendaPl RegularCondensed" w:eastAsiaTheme="minorHAnsi" w:hAnsi="AgendaPl RegularCondensed" w:cs="AgendaPl RegularCondensed"/>
      <w:color w:val="000000"/>
      <w:kern w:val="0"/>
      <w:sz w:val="20"/>
      <w:szCs w:val="20"/>
      <w:lang w:eastAsia="en-US" w:bidi="ar-SA"/>
    </w:rPr>
  </w:style>
  <w:style w:type="paragraph" w:customStyle="1" w:styleId="001Tekstpodstawowy1mm">
    <w:name w:val="001 Tekst podstawowy +1mm"/>
    <w:basedOn w:val="Normalny"/>
    <w:uiPriority w:val="99"/>
    <w:rsid w:val="00C911E5"/>
    <w:pPr>
      <w:tabs>
        <w:tab w:val="right" w:pos="2154"/>
        <w:tab w:val="right" w:pos="5669"/>
      </w:tabs>
      <w:suppressAutoHyphens w:val="0"/>
      <w:autoSpaceDE w:val="0"/>
      <w:autoSpaceDN w:val="0"/>
      <w:adjustRightInd w:val="0"/>
      <w:spacing w:before="57" w:line="240" w:lineRule="atLeast"/>
      <w:jc w:val="both"/>
      <w:textAlignment w:val="center"/>
    </w:pPr>
    <w:rPr>
      <w:rFonts w:ascii="AgendaPl Bold" w:eastAsiaTheme="minorHAnsi" w:hAnsi="AgendaPl Bold" w:cs="AgendaPl Bold"/>
      <w:b/>
      <w:bCs/>
      <w:color w:val="000000"/>
      <w:kern w:val="0"/>
      <w:sz w:val="20"/>
      <w:szCs w:val="20"/>
      <w:lang w:eastAsia="en-US" w:bidi="ar-SA"/>
    </w:rPr>
  </w:style>
  <w:style w:type="paragraph" w:customStyle="1" w:styleId="TytulIrzeduzlini">
    <w:name w:val="Tytul I rzedu z linią"/>
    <w:basedOn w:val="Normalny"/>
    <w:uiPriority w:val="99"/>
    <w:rsid w:val="009A7C78"/>
    <w:pPr>
      <w:pBdr>
        <w:bottom w:val="single" w:sz="2" w:space="6" w:color="000000"/>
      </w:pBdr>
      <w:suppressAutoHyphens w:val="0"/>
      <w:autoSpaceDE w:val="0"/>
      <w:autoSpaceDN w:val="0"/>
      <w:adjustRightInd w:val="0"/>
      <w:spacing w:before="57" w:after="170" w:line="420" w:lineRule="atLeast"/>
      <w:textAlignment w:val="center"/>
    </w:pPr>
    <w:rPr>
      <w:rFonts w:ascii="AgendaPl Bold" w:eastAsiaTheme="minorHAnsi" w:hAnsi="AgendaPl Bold" w:cs="AgendaPl Bold"/>
      <w:b/>
      <w:bCs/>
      <w:caps/>
      <w:color w:val="024DA1"/>
      <w:kern w:val="0"/>
      <w:sz w:val="36"/>
      <w:szCs w:val="36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3F48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F48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E6F6F1E9FF49A9A7DA4F2AF86231" ma:contentTypeVersion="4" ma:contentTypeDescription="Utwórz nowy dokument." ma:contentTypeScope="" ma:versionID="8c91c0d38f62a00d9a350d8b681df30a">
  <xsd:schema xmlns:xsd="http://www.w3.org/2001/XMLSchema" xmlns:xs="http://www.w3.org/2001/XMLSchema" xmlns:p="http://schemas.microsoft.com/office/2006/metadata/properties" xmlns:ns2="ccc8c404-4669-4d50-89b1-3e7a6579026d" targetNamespace="http://schemas.microsoft.com/office/2006/metadata/properties" ma:root="true" ma:fieldsID="aa8a2d4caf82455249947b214ac63984" ns2:_="">
    <xsd:import namespace="ccc8c404-4669-4d50-89b1-3e7a65790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c404-4669-4d50-89b1-3e7a6579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EB968-D365-4680-8B65-7370FF5E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c404-4669-4d50-89b1-3e7a6579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3E90E-85BF-4F10-986D-05571FE53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13682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Zabiegała, Grażyna</cp:lastModifiedBy>
  <cp:revision>2</cp:revision>
  <dcterms:created xsi:type="dcterms:W3CDTF">2022-10-02T09:14:00Z</dcterms:created>
  <dcterms:modified xsi:type="dcterms:W3CDTF">2022-10-02T09:14:00Z</dcterms:modified>
  <dc:language>pl-PL</dc:language>
</cp:coreProperties>
</file>