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39" w:rsidRPr="001F5539" w:rsidRDefault="001F5539" w:rsidP="001F5539">
      <w:pPr>
        <w:rPr>
          <w:sz w:val="24"/>
          <w:szCs w:val="24"/>
        </w:rPr>
      </w:pPr>
      <w:r w:rsidRPr="00C55897">
        <w:rPr>
          <w:b/>
          <w:sz w:val="24"/>
          <w:szCs w:val="24"/>
        </w:rPr>
        <w:t>Przedmiot:</w:t>
      </w:r>
      <w:r w:rsidRPr="001F5539">
        <w:rPr>
          <w:sz w:val="24"/>
          <w:szCs w:val="24"/>
        </w:rPr>
        <w:t xml:space="preserve"> Podstawy elektrotechniki i mechatroniki</w:t>
      </w:r>
    </w:p>
    <w:p w:rsidR="001F5539" w:rsidRPr="001F5539" w:rsidRDefault="001F5539" w:rsidP="001F5539">
      <w:pPr>
        <w:rPr>
          <w:sz w:val="24"/>
          <w:szCs w:val="24"/>
        </w:rPr>
      </w:pPr>
      <w:r w:rsidRPr="00C55897">
        <w:rPr>
          <w:b/>
          <w:sz w:val="24"/>
          <w:szCs w:val="24"/>
        </w:rPr>
        <w:t xml:space="preserve">Klasa: </w:t>
      </w:r>
      <w:r w:rsidRPr="001F5539">
        <w:rPr>
          <w:sz w:val="24"/>
          <w:szCs w:val="24"/>
        </w:rPr>
        <w:t xml:space="preserve">1ad  Technik  mechanik </w:t>
      </w:r>
    </w:p>
    <w:p w:rsidR="001F5539" w:rsidRPr="001F5539" w:rsidRDefault="001F5539" w:rsidP="001F5539">
      <w:pPr>
        <w:rPr>
          <w:sz w:val="24"/>
          <w:szCs w:val="24"/>
        </w:rPr>
      </w:pPr>
      <w:r w:rsidRPr="00C55897">
        <w:rPr>
          <w:b/>
          <w:sz w:val="24"/>
          <w:szCs w:val="24"/>
        </w:rPr>
        <w:t>Nauczyciel :</w:t>
      </w:r>
      <w:r w:rsidRPr="001F5539">
        <w:rPr>
          <w:sz w:val="24"/>
          <w:szCs w:val="24"/>
        </w:rPr>
        <w:t xml:space="preserve"> </w:t>
      </w:r>
      <w:r w:rsidR="006014E8">
        <w:rPr>
          <w:sz w:val="24"/>
          <w:szCs w:val="24"/>
        </w:rPr>
        <w:t>Marcin Bebel</w:t>
      </w:r>
    </w:p>
    <w:p w:rsidR="00C126D8" w:rsidRPr="00C126D8" w:rsidRDefault="00C126D8" w:rsidP="00C126D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126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MATERIAŁ NAUCZANIA </w:t>
      </w:r>
    </w:p>
    <w:tbl>
      <w:tblPr>
        <w:tblW w:w="45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280"/>
        <w:gridCol w:w="2285"/>
        <w:gridCol w:w="1401"/>
      </w:tblGrid>
      <w:tr w:rsidR="00394CCC" w:rsidRPr="001F5539" w:rsidTr="00394CCC"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t xml:space="preserve"> </w:t>
            </w: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Tematy jednostek metodycznych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Wymagania programowe</w:t>
            </w:r>
          </w:p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Uwagi o realizacji</w:t>
            </w:r>
          </w:p>
        </w:tc>
      </w:tr>
      <w:tr w:rsidR="00394CCC" w:rsidRPr="001F5539" w:rsidTr="00394C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Podstawowe</w:t>
            </w:r>
          </w:p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b/>
                <w:sz w:val="24"/>
                <w:szCs w:val="24"/>
                <w:lang w:eastAsia="pl-PL"/>
              </w:rPr>
              <w:t>Uczeń potrafi: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Ponadpodstawowe</w:t>
            </w:r>
          </w:p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b/>
                <w:sz w:val="24"/>
                <w:szCs w:val="24"/>
                <w:lang w:eastAsia="pl-PL"/>
              </w:rPr>
              <w:t>Uczeń potrafi: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CC" w:rsidRPr="001F5539" w:rsidRDefault="00394CCC" w:rsidP="00AA71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Etap realizacji</w:t>
            </w:r>
          </w:p>
        </w:tc>
      </w:tr>
      <w:tr w:rsidR="00394CCC" w:rsidRPr="001F5539" w:rsidTr="00394CCC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1. Wielkości układów elektrycznych 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rozróżnić wielkości elektryczne i ich jednostki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rozróżnić źródła i rodzaje prądu elektrycznego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rozróżnić przyrządy do pomiaru wielkości elektrycznych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zastosować prawo Ohma i Kirchhoffa do obliczania obwodów prądu stałego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przedstawić procedury i sposób wykonywania podstawowych pomiarów elektrycznych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Klasa I</w:t>
            </w:r>
          </w:p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394CCC" w:rsidRPr="001F5539" w:rsidTr="00394CCC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2. Obwody elektryczne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rozróżnić elementy obwodów elektrycznych 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rozróżnić podstawowe rodzaje instalacji elektrycznych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wymienić podstawowe parametry obwodów elektrycznych 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scharakteryzować podstawowe elementy obwodów elektrycznych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Klasa I</w:t>
            </w:r>
          </w:p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394CCC" w:rsidRPr="001F5539" w:rsidTr="00394CCC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3. Maszyny elektryczne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klasyfikować maszyny elektryczne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scharakteryzować maszyny elektryczne 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podać zastosowanie maszyn elektrycznych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Klasa I</w:t>
            </w:r>
          </w:p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394CCC" w:rsidRPr="001F5539" w:rsidTr="00394CCC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4. Podstawy elektroniki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wymienić podstawowe elementy elektroniczne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scharakteryzować podstawowe elementy elektroniczne 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podać zastosowanie podstawowych układów elektronicznych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Klasa I</w:t>
            </w:r>
          </w:p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394CCC" w:rsidRPr="001F5539" w:rsidTr="00394CCC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5. Układy automatyki przemysłowej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wymienić elementy układów automatyki przemysłowej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 xml:space="preserve">scharakteryzować strukturę podstawowych elementów układów automatyki przemysłowej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rozróżnić elementy układów automatyki przemysłowej</w:t>
            </w:r>
          </w:p>
          <w:p w:rsidR="00394CCC" w:rsidRPr="001F5539" w:rsidRDefault="00394CCC" w:rsidP="00AA71D2">
            <w:pPr>
              <w:numPr>
                <w:ilvl w:val="0"/>
                <w:numId w:val="1"/>
              </w:numPr>
              <w:spacing w:after="0" w:line="240" w:lineRule="auto"/>
              <w:ind w:left="293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podać przykłady układów automatyki przemysłowej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F5539">
              <w:rPr>
                <w:rFonts w:eastAsia="Times New Roman" w:cs="Arial"/>
                <w:sz w:val="24"/>
                <w:szCs w:val="24"/>
                <w:lang w:eastAsia="pl-PL"/>
              </w:rPr>
              <w:t>Klasa I</w:t>
            </w:r>
          </w:p>
          <w:p w:rsidR="00394CCC" w:rsidRPr="001F5539" w:rsidRDefault="00394CCC" w:rsidP="00AA71D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:rsidR="001F5539" w:rsidRPr="001F5539" w:rsidRDefault="001F5539" w:rsidP="001F5539">
      <w:pPr>
        <w:rPr>
          <w:sz w:val="24"/>
          <w:szCs w:val="24"/>
        </w:rPr>
      </w:pPr>
    </w:p>
    <w:p w:rsidR="00BB2289" w:rsidRPr="001F5539" w:rsidRDefault="00BB2289" w:rsidP="00BB2289">
      <w:pPr>
        <w:pStyle w:val="Default"/>
        <w:rPr>
          <w:rFonts w:asciiTheme="minorHAnsi" w:hAnsiTheme="minorHAnsi"/>
        </w:rPr>
      </w:pPr>
    </w:p>
    <w:p w:rsidR="00BB2289" w:rsidRPr="001F5539" w:rsidRDefault="00BB2289" w:rsidP="00BB2289">
      <w:pPr>
        <w:pStyle w:val="Default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8"/>
        <w:gridCol w:w="8174"/>
      </w:tblGrid>
      <w:tr w:rsidR="00225C9A" w:rsidRPr="001F5539" w:rsidTr="00BB2289">
        <w:tc>
          <w:tcPr>
            <w:tcW w:w="0" w:type="auto"/>
          </w:tcPr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Ocena</w:t>
            </w:r>
          </w:p>
        </w:tc>
        <w:tc>
          <w:tcPr>
            <w:tcW w:w="0" w:type="auto"/>
          </w:tcPr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Uszczegółowione efekty zdobytej wiedzy i uzyskanych umiejętności</w:t>
            </w:r>
          </w:p>
        </w:tc>
      </w:tr>
      <w:tr w:rsidR="001F5539" w:rsidRPr="001F5539" w:rsidTr="00F53755">
        <w:tc>
          <w:tcPr>
            <w:tcW w:w="0" w:type="auto"/>
            <w:gridSpan w:val="2"/>
          </w:tcPr>
          <w:p w:rsidR="001F5539" w:rsidRPr="001F5539" w:rsidRDefault="001F553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Uczeń otr</w:t>
            </w:r>
            <w:r w:rsidR="00BC49FF">
              <w:rPr>
                <w:rFonts w:asciiTheme="minorHAnsi" w:hAnsiTheme="minorHAnsi"/>
              </w:rPr>
              <w:t>zymuję ocenę dopuszczający (</w:t>
            </w:r>
            <w:proofErr w:type="spellStart"/>
            <w:r w:rsidR="00BC49FF">
              <w:rPr>
                <w:rFonts w:asciiTheme="minorHAnsi" w:hAnsiTheme="minorHAnsi"/>
              </w:rPr>
              <w:t>dop</w:t>
            </w:r>
            <w:proofErr w:type="spellEnd"/>
            <w:r w:rsidRPr="001F5539">
              <w:rPr>
                <w:rFonts w:asciiTheme="minorHAnsi" w:hAnsiTheme="minorHAnsi"/>
              </w:rPr>
              <w:t>) jeżeli</w:t>
            </w:r>
          </w:p>
        </w:tc>
      </w:tr>
      <w:tr w:rsidR="00225C9A" w:rsidRPr="001F5539" w:rsidTr="00BB2289">
        <w:tc>
          <w:tcPr>
            <w:tcW w:w="0" w:type="auto"/>
          </w:tcPr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2 (</w:t>
            </w:r>
            <w:proofErr w:type="spellStart"/>
            <w:r w:rsidRPr="001F5539">
              <w:rPr>
                <w:rFonts w:asciiTheme="minorHAnsi" w:hAnsiTheme="minorHAnsi"/>
              </w:rPr>
              <w:t>dop</w:t>
            </w:r>
            <w:proofErr w:type="spellEnd"/>
            <w:r w:rsidRPr="001F5539">
              <w:rPr>
                <w:rFonts w:asciiTheme="minorHAnsi" w:hAnsiTheme="minorHAnsi"/>
              </w:rPr>
              <w:t>.)</w:t>
            </w:r>
          </w:p>
        </w:tc>
        <w:tc>
          <w:tcPr>
            <w:tcW w:w="0" w:type="auto"/>
          </w:tcPr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1.Podaje podstawowe definicje – natężenie prądu elektrycznego, napięcie elektryczne.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2. Wymienia rodzaje materiałów stosowanych w elektrotechnice.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3. Opanował podstawowe wiadomości i umiejętności (definicje i wzory), a braki nie przekreślają możliwości uzyskania przez ucznia podstawowej wiedzy z tego przedmiotu w ciągu dalszej nauki.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4. Rozwiązuje często przy pomocy nauczyciela zadania typowe o niewielkim stopniu trudności.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5. Opisuje zjawiska związane z prądem stałym i zmiennym.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6. Interpretuje wielkości fizyczne związane z prądem zmiennym często przy pomocy nauczyciela.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7. Wyznacza wielkości charakteryzujące przebiegi zmienne.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8. Stosuje prawa elektrotechniki do obliczania i szacowania wartości wielkości elektrycznych w obwodach elektrycznych czeto przy pomocy nauczyciela. </w:t>
            </w:r>
            <w:r w:rsidR="00406FE1">
              <w:rPr>
                <w:rFonts w:asciiTheme="minorHAnsi" w:hAnsiTheme="minorHAnsi"/>
              </w:rPr>
              <w:br/>
              <w:t>9. Potrafi wymienić podstawowe elementy elektroniczne.</w:t>
            </w:r>
          </w:p>
          <w:p w:rsidR="00BB2289" w:rsidRDefault="00406FE1" w:rsidP="00406FE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 Opanował podstawowe wymagania programowe z zakresu maszyn elektrycznych.</w:t>
            </w:r>
          </w:p>
          <w:p w:rsidR="00406FE1" w:rsidRPr="001F5539" w:rsidRDefault="00406FE1" w:rsidP="00406FE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11. Opanował podstawowe wymagania programowe z zakresu układów automatyki przemysłowej. </w:t>
            </w:r>
          </w:p>
        </w:tc>
      </w:tr>
      <w:tr w:rsidR="001F5539" w:rsidRPr="001F5539" w:rsidTr="004B06BA">
        <w:tc>
          <w:tcPr>
            <w:tcW w:w="0" w:type="auto"/>
            <w:gridSpan w:val="2"/>
          </w:tcPr>
          <w:p w:rsidR="001F5539" w:rsidRPr="001F5539" w:rsidRDefault="001F553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Uczeń o</w:t>
            </w:r>
            <w:r w:rsidR="00BC49FF">
              <w:rPr>
                <w:rFonts w:asciiTheme="minorHAnsi" w:hAnsiTheme="minorHAnsi"/>
              </w:rPr>
              <w:t>trzymuję ocenę dostateczny (</w:t>
            </w:r>
            <w:proofErr w:type="spellStart"/>
            <w:r w:rsidR="00BC49FF">
              <w:rPr>
                <w:rFonts w:asciiTheme="minorHAnsi" w:hAnsiTheme="minorHAnsi"/>
              </w:rPr>
              <w:t>dst</w:t>
            </w:r>
            <w:proofErr w:type="spellEnd"/>
            <w:r w:rsidRPr="001F5539">
              <w:rPr>
                <w:rFonts w:asciiTheme="minorHAnsi" w:hAnsiTheme="minorHAnsi"/>
              </w:rPr>
              <w:t>) jeżeli</w:t>
            </w:r>
          </w:p>
        </w:tc>
      </w:tr>
      <w:tr w:rsidR="00225C9A" w:rsidRPr="001F5539" w:rsidTr="00BB2289">
        <w:tc>
          <w:tcPr>
            <w:tcW w:w="0" w:type="auto"/>
          </w:tcPr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3 (</w:t>
            </w:r>
            <w:proofErr w:type="spellStart"/>
            <w:r w:rsidRPr="001F5539">
              <w:rPr>
                <w:rFonts w:asciiTheme="minorHAnsi" w:hAnsiTheme="minorHAnsi"/>
              </w:rPr>
              <w:t>dst</w:t>
            </w:r>
            <w:proofErr w:type="spellEnd"/>
            <w:r w:rsidRPr="001F5539">
              <w:rPr>
                <w:rFonts w:asciiTheme="minorHAnsi" w:hAnsiTheme="minorHAnsi"/>
              </w:rPr>
              <w:t>)</w:t>
            </w:r>
          </w:p>
        </w:tc>
        <w:tc>
          <w:tcPr>
            <w:tcW w:w="0" w:type="auto"/>
          </w:tcPr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1. Wyjaśnia znaczenie podstawowych definicje – natężenie prądu elektrycznego, napięcie elektryczne.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lastRenderedPageBreak/>
              <w:t xml:space="preserve">2. Opanował podstawowe prawa obwodów elektrycznych, zna zasady obliczania obwodów w zakresie umożliwiającym postępy w dalszym uczeniu się tego przedmiotu.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3. Rozwiązuje zadania o średnim stopniu trudności czasem przy pomocy nauczyciela. </w:t>
            </w:r>
          </w:p>
          <w:p w:rsidR="00BB2289" w:rsidRPr="001F5539" w:rsidRDefault="00BB228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4. Potrafi analizować działanie prostych układów elektrycznych</w:t>
            </w:r>
            <w:r w:rsidR="00225C9A">
              <w:rPr>
                <w:rFonts w:asciiTheme="minorHAnsi" w:hAnsiTheme="minorHAnsi"/>
              </w:rPr>
              <w:t>, elektronicznych i automatycznych</w:t>
            </w:r>
            <w:r w:rsidRPr="001F5539">
              <w:rPr>
                <w:rFonts w:asciiTheme="minorHAnsi" w:hAnsiTheme="minorHAnsi"/>
              </w:rPr>
              <w:t xml:space="preserve"> z pomocą nauczyciela. </w:t>
            </w:r>
          </w:p>
          <w:p w:rsidR="00BB2289" w:rsidRPr="001F5539" w:rsidRDefault="00BB2289" w:rsidP="00225C9A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 xml:space="preserve">5. </w:t>
            </w:r>
            <w:r w:rsidR="00225C9A">
              <w:rPr>
                <w:rFonts w:asciiTheme="minorHAnsi" w:hAnsiTheme="minorHAnsi"/>
              </w:rPr>
              <w:t>Zna rodzaje i zastosowanie podstawowych maszyn elektrycznych.</w:t>
            </w:r>
            <w:r w:rsidRPr="001F5539">
              <w:rPr>
                <w:rFonts w:asciiTheme="minorHAnsi" w:hAnsiTheme="minorHAnsi"/>
              </w:rPr>
              <w:t xml:space="preserve"> </w:t>
            </w:r>
          </w:p>
        </w:tc>
      </w:tr>
      <w:tr w:rsidR="001F5539" w:rsidRPr="001F5539" w:rsidTr="0097765A">
        <w:tc>
          <w:tcPr>
            <w:tcW w:w="0" w:type="auto"/>
            <w:gridSpan w:val="2"/>
          </w:tcPr>
          <w:p w:rsidR="001F5539" w:rsidRPr="001F5539" w:rsidRDefault="00BC49FF" w:rsidP="00BB228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Uczeń otrzymuję ocenę dobry (</w:t>
            </w:r>
            <w:proofErr w:type="spellStart"/>
            <w:r>
              <w:rPr>
                <w:rFonts w:asciiTheme="minorHAnsi" w:hAnsiTheme="minorHAnsi"/>
              </w:rPr>
              <w:t>db</w:t>
            </w:r>
            <w:proofErr w:type="spellEnd"/>
            <w:r w:rsidR="001F5539" w:rsidRPr="001F5539">
              <w:rPr>
                <w:rFonts w:asciiTheme="minorHAnsi" w:hAnsiTheme="minorHAnsi"/>
              </w:rPr>
              <w:t>) jeżeli</w:t>
            </w:r>
          </w:p>
        </w:tc>
      </w:tr>
      <w:tr w:rsidR="00225C9A" w:rsidRPr="001F5539" w:rsidTr="00BB2289">
        <w:tc>
          <w:tcPr>
            <w:tcW w:w="0" w:type="auto"/>
          </w:tcPr>
          <w:p w:rsidR="00BB2289" w:rsidRPr="001F5539" w:rsidRDefault="00CA391D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4 (</w:t>
            </w:r>
            <w:proofErr w:type="spellStart"/>
            <w:r w:rsidRPr="001F5539">
              <w:rPr>
                <w:rFonts w:asciiTheme="minorHAnsi" w:hAnsiTheme="minorHAnsi"/>
              </w:rPr>
              <w:t>db</w:t>
            </w:r>
            <w:proofErr w:type="spellEnd"/>
            <w:r w:rsidRPr="001F5539">
              <w:rPr>
                <w:rFonts w:asciiTheme="minorHAnsi" w:hAnsiTheme="minorHAnsi"/>
              </w:rPr>
              <w:t>)</w:t>
            </w:r>
          </w:p>
        </w:tc>
        <w:tc>
          <w:tcPr>
            <w:tcW w:w="0" w:type="auto"/>
          </w:tcPr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1. Identyfikuje na podstawie określonych opisów pojęcia z zakresu układów elektrycznych.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2. Opanował pełny zakres wiedzy i umiejętności związany z obliczaniem obwodów prądu stałego i zmiennego.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3. Poprawnie stosuje podstawowe prawa opisujące obwody elektryczne, samodzielnie rozwiązuje typowe zadania.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4. Potrafi analizować działanie prostych układów elektrycznych</w:t>
            </w:r>
            <w:r w:rsidR="00F75189">
              <w:rPr>
                <w:rFonts w:asciiTheme="minorHAnsi" w:hAnsiTheme="minorHAnsi"/>
              </w:rPr>
              <w:t>, elektronicznych i automatycznych</w:t>
            </w:r>
            <w:r w:rsidRPr="001F5539">
              <w:rPr>
                <w:rFonts w:asciiTheme="minorHAnsi" w:hAnsiTheme="minorHAnsi"/>
              </w:rPr>
              <w:t>.</w:t>
            </w:r>
          </w:p>
          <w:p w:rsidR="00BB228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5. Określa wpływ parametrów poszczególnych elementów i podzespołów na pracę układów elektrycznych</w:t>
            </w:r>
            <w:r w:rsidR="00F75189">
              <w:rPr>
                <w:rFonts w:asciiTheme="minorHAnsi" w:hAnsiTheme="minorHAnsi"/>
              </w:rPr>
              <w:t xml:space="preserve"> i elektronicznych</w:t>
            </w:r>
            <w:r w:rsidR="00611AE6">
              <w:rPr>
                <w:rFonts w:asciiTheme="minorHAnsi" w:hAnsiTheme="minorHAnsi"/>
              </w:rPr>
              <w:t xml:space="preserve"> i automatycznych</w:t>
            </w:r>
            <w:r w:rsidRPr="001F5539">
              <w:rPr>
                <w:rFonts w:asciiTheme="minorHAnsi" w:hAnsiTheme="minorHAnsi"/>
              </w:rPr>
              <w:t>.</w:t>
            </w:r>
          </w:p>
          <w:p w:rsidR="00611AE6" w:rsidRPr="001F5539" w:rsidRDefault="00611AE6" w:rsidP="00CA391D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 Zna budowę i zasadę działania podstawowych maszyn elektrycznych.</w:t>
            </w:r>
          </w:p>
        </w:tc>
      </w:tr>
      <w:tr w:rsidR="001F5539" w:rsidRPr="001F5539" w:rsidTr="00A86582">
        <w:tc>
          <w:tcPr>
            <w:tcW w:w="0" w:type="auto"/>
            <w:gridSpan w:val="2"/>
          </w:tcPr>
          <w:p w:rsidR="001F5539" w:rsidRPr="001F5539" w:rsidRDefault="001F553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Uczeń o</w:t>
            </w:r>
            <w:r w:rsidR="00BC49FF">
              <w:rPr>
                <w:rFonts w:asciiTheme="minorHAnsi" w:hAnsiTheme="minorHAnsi"/>
              </w:rPr>
              <w:t>trzymuję ocenę bardzo dobry (</w:t>
            </w:r>
            <w:proofErr w:type="spellStart"/>
            <w:r w:rsidR="00BC49FF">
              <w:rPr>
                <w:rFonts w:asciiTheme="minorHAnsi" w:hAnsiTheme="minorHAnsi"/>
              </w:rPr>
              <w:t>bd</w:t>
            </w:r>
            <w:proofErr w:type="spellEnd"/>
            <w:r w:rsidRPr="001F5539">
              <w:rPr>
                <w:rFonts w:asciiTheme="minorHAnsi" w:hAnsiTheme="minorHAnsi"/>
              </w:rPr>
              <w:t>) jeżeli</w:t>
            </w:r>
          </w:p>
        </w:tc>
      </w:tr>
      <w:tr w:rsidR="00225C9A" w:rsidRPr="001F5539" w:rsidTr="00BB2289">
        <w:tc>
          <w:tcPr>
            <w:tcW w:w="0" w:type="auto"/>
          </w:tcPr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5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(</w:t>
            </w:r>
            <w:proofErr w:type="spellStart"/>
            <w:r w:rsidRPr="001F5539">
              <w:rPr>
                <w:rFonts w:asciiTheme="minorHAnsi" w:hAnsiTheme="minorHAnsi"/>
              </w:rPr>
              <w:t>bd</w:t>
            </w:r>
            <w:proofErr w:type="spellEnd"/>
            <w:r w:rsidRPr="001F5539">
              <w:rPr>
                <w:rFonts w:asciiTheme="minorHAnsi" w:hAnsiTheme="minorHAnsi"/>
              </w:rPr>
              <w:t>)</w:t>
            </w:r>
          </w:p>
        </w:tc>
        <w:tc>
          <w:tcPr>
            <w:tcW w:w="0" w:type="auto"/>
          </w:tcPr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1. Ocenia poprawność podanych definicji z zakresu elektrotechniki i elektroniki.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2. Wskazuje na podstawie schematów elektrycznych zalety i wady określonych rozwiązań z zakresu elektrotechniki.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3. Opanował pełny zakres wiedzy i umiejętności związany z obliczaniem obwodów prądu stałego</w:t>
            </w:r>
            <w:r w:rsidR="00F75189">
              <w:rPr>
                <w:rFonts w:asciiTheme="minorHAnsi" w:hAnsiTheme="minorHAnsi"/>
              </w:rPr>
              <w:t xml:space="preserve"> i zmiennego</w:t>
            </w:r>
            <w:r w:rsidRPr="001F5539">
              <w:rPr>
                <w:rFonts w:asciiTheme="minorHAnsi" w:hAnsiTheme="minorHAnsi"/>
              </w:rPr>
              <w:t>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4. Sprawnie posługuje się zdobytymi wiadomościami i umiejętnościami, samodzielnie potrafi wybrać optymalną metodę do obliczania obwodów elektrycznych.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5. Rozwiązuje samodzielnie problemy teoretyczne i praktyczne związane z budową układów elektrycznych</w:t>
            </w:r>
            <w:r w:rsidR="00F75189">
              <w:rPr>
                <w:rFonts w:asciiTheme="minorHAnsi" w:hAnsiTheme="minorHAnsi"/>
              </w:rPr>
              <w:t>, elektronicznych i automatycznych</w:t>
            </w:r>
            <w:r w:rsidRPr="001F5539">
              <w:rPr>
                <w:rFonts w:asciiTheme="minorHAnsi" w:hAnsiTheme="minorHAnsi"/>
              </w:rPr>
              <w:t>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6. Samodzielnie rozwiązuje zadania o dużym stopniu trudności.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7. Potrafi zastosować posiadana wiedzę do rozwiązywania zadań i problemów w nowych sytuacjach analizując różne obwody elektryczne.</w:t>
            </w:r>
          </w:p>
        </w:tc>
      </w:tr>
      <w:tr w:rsidR="001F5539" w:rsidRPr="001F5539" w:rsidTr="00321223">
        <w:tc>
          <w:tcPr>
            <w:tcW w:w="0" w:type="auto"/>
            <w:gridSpan w:val="2"/>
          </w:tcPr>
          <w:p w:rsidR="001F5539" w:rsidRPr="001F5539" w:rsidRDefault="001F553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Ucze</w:t>
            </w:r>
            <w:r w:rsidR="00BC49FF">
              <w:rPr>
                <w:rFonts w:asciiTheme="minorHAnsi" w:hAnsiTheme="minorHAnsi"/>
              </w:rPr>
              <w:t>ń otrzymuję ocenę celujący (cel</w:t>
            </w:r>
            <w:r w:rsidRPr="001F5539">
              <w:rPr>
                <w:rFonts w:asciiTheme="minorHAnsi" w:hAnsiTheme="minorHAnsi"/>
              </w:rPr>
              <w:t>) jeżeli</w:t>
            </w:r>
          </w:p>
        </w:tc>
        <w:bookmarkStart w:id="0" w:name="_GoBack"/>
        <w:bookmarkEnd w:id="0"/>
      </w:tr>
      <w:tr w:rsidR="00225C9A" w:rsidRPr="001F5539" w:rsidTr="00BB2289">
        <w:tc>
          <w:tcPr>
            <w:tcW w:w="0" w:type="auto"/>
          </w:tcPr>
          <w:p w:rsidR="00CA391D" w:rsidRPr="001F5539" w:rsidRDefault="001F553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6</w:t>
            </w:r>
          </w:p>
          <w:p w:rsidR="001F5539" w:rsidRPr="001F5539" w:rsidRDefault="001F5539" w:rsidP="00BB2289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(cel)</w:t>
            </w:r>
          </w:p>
        </w:tc>
        <w:tc>
          <w:tcPr>
            <w:tcW w:w="0" w:type="auto"/>
          </w:tcPr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Na podstawie oceny poprawności podanych definicji samodzielnie formułuje prawidłowe definicje związane z podstawami dotyczącymi układów elektrycznych i elektronicznych.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2. Identyfikuje błędy w dokumentacji montażowej oraz schematach ideowych układów elektrycznych.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3. Biegle posługuje się zdobytymi wiadomościami w rozwiązywaniu problemów praktycznych i teoretycznych, proponuje rozwiązania nietypowe i alternatywne.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4. Osiąga sukcesy w konkursach i olimpiadach tematycznie związanych z elektrotechniką i elektroniką.</w:t>
            </w:r>
          </w:p>
          <w:p w:rsidR="00CA391D" w:rsidRPr="001F5539" w:rsidRDefault="00CA391D" w:rsidP="00CA391D">
            <w:pPr>
              <w:pStyle w:val="Default"/>
              <w:rPr>
                <w:rFonts w:asciiTheme="minorHAnsi" w:hAnsiTheme="minorHAnsi"/>
              </w:rPr>
            </w:pPr>
            <w:r w:rsidRPr="001F5539">
              <w:rPr>
                <w:rFonts w:asciiTheme="minorHAnsi" w:hAnsiTheme="minorHAnsi"/>
              </w:rPr>
              <w:t>5. Uczestniczy twórczo w zajęciach pozalekcyjnych , rozwijających zainteresowania związane z elektrotechniką i elektroniką.</w:t>
            </w:r>
          </w:p>
        </w:tc>
      </w:tr>
    </w:tbl>
    <w:p w:rsidR="00BB2289" w:rsidRDefault="00BB2289" w:rsidP="00BB2289">
      <w:pPr>
        <w:pStyle w:val="Default"/>
      </w:pPr>
    </w:p>
    <w:p w:rsidR="00BB2289" w:rsidRDefault="00BA2108" w:rsidP="00931350">
      <w:pPr>
        <w:pStyle w:val="Default"/>
      </w:pPr>
      <w:r w:rsidRPr="00BA2108">
        <w:lastRenderedPageBreak/>
        <w:t>Zgodnie z przepisami prawa oświatowego, nauczyciel dostosowuje wymagania edukacyjne do zaleceń zawartych w opinii Poradni Psychologiczno-Pedagogicznej. Wymagania edukacyjne zostały sformułowane na podstawie podstawy programowej  kształceni</w:t>
      </w:r>
      <w:r w:rsidR="001A43CC">
        <w:t>a</w:t>
      </w:r>
      <w:r w:rsidRPr="00BA2108">
        <w:t xml:space="preserve"> w zawodzie technik </w:t>
      </w:r>
      <w:r>
        <w:t xml:space="preserve">mechanik. Szczegółowe zasady dotyczące oceniania </w:t>
      </w:r>
      <w:r w:rsidR="00931350">
        <w:t>uczniów zawarte są w Statucie Technicznych Zakładów Naukowych.</w:t>
      </w:r>
    </w:p>
    <w:sectPr w:rsidR="00BB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4329A"/>
    <w:multiLevelType w:val="hybridMultilevel"/>
    <w:tmpl w:val="F52AD8F6"/>
    <w:lvl w:ilvl="0" w:tplc="44BC3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C6"/>
    <w:rsid w:val="000C38C6"/>
    <w:rsid w:val="001A43CC"/>
    <w:rsid w:val="001F5539"/>
    <w:rsid w:val="00225C9A"/>
    <w:rsid w:val="00347D20"/>
    <w:rsid w:val="00394CCC"/>
    <w:rsid w:val="00406FE1"/>
    <w:rsid w:val="006014E8"/>
    <w:rsid w:val="00611AE6"/>
    <w:rsid w:val="008A47F0"/>
    <w:rsid w:val="00931350"/>
    <w:rsid w:val="00BA2108"/>
    <w:rsid w:val="00BB2289"/>
    <w:rsid w:val="00BC49FF"/>
    <w:rsid w:val="00C126D8"/>
    <w:rsid w:val="00C55897"/>
    <w:rsid w:val="00C8630B"/>
    <w:rsid w:val="00CA391D"/>
    <w:rsid w:val="00CD193D"/>
    <w:rsid w:val="00DF607F"/>
    <w:rsid w:val="00E92DCA"/>
    <w:rsid w:val="00F7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8127"/>
  <w15:docId w15:val="{CADBCB3D-4620-446D-BF90-3250C50A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2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Lubaszka</dc:creator>
  <cp:keywords/>
  <dc:description/>
  <cp:lastModifiedBy>GDyl</cp:lastModifiedBy>
  <cp:revision>2</cp:revision>
  <dcterms:created xsi:type="dcterms:W3CDTF">2022-10-03T09:43:00Z</dcterms:created>
  <dcterms:modified xsi:type="dcterms:W3CDTF">2022-10-03T09:43:00Z</dcterms:modified>
</cp:coreProperties>
</file>