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54" w:rsidRDefault="00BA219B">
      <w:pPr>
        <w:pStyle w:val="Bodytext20"/>
        <w:shd w:val="clear" w:color="auto" w:fill="auto"/>
        <w:spacing w:after="225"/>
        <w:ind w:left="180"/>
        <w:rPr>
          <w:rStyle w:val="Bodytext2NotBold"/>
        </w:rPr>
      </w:pPr>
      <w:r>
        <w:rPr>
          <w:rStyle w:val="Bodytext2NotBold"/>
        </w:rPr>
        <w:t xml:space="preserve">WYMAGANIA EDUKACYJNE Z PRZEDMIOTU </w:t>
      </w:r>
    </w:p>
    <w:p w:rsidR="00501989" w:rsidRDefault="00D043C4" w:rsidP="00501989">
      <w:pPr>
        <w:pStyle w:val="Tekstpodstawowy1"/>
        <w:shd w:val="clear" w:color="auto" w:fill="auto"/>
        <w:spacing w:before="0" w:after="0" w:line="276" w:lineRule="auto"/>
        <w:ind w:left="261" w:right="6441" w:firstLine="0"/>
        <w:rPr>
          <w:rFonts w:ascii="Tahoma" w:hAnsi="Tahoma" w:cs="Tahoma"/>
          <w:sz w:val="18"/>
          <w:szCs w:val="18"/>
          <w:shd w:val="clear" w:color="auto" w:fill="E3EAF0"/>
        </w:rPr>
      </w:pPr>
      <w:bookmarkStart w:id="0" w:name="_GoBack"/>
      <w:r>
        <w:rPr>
          <w:rFonts w:ascii="Tahoma" w:hAnsi="Tahoma" w:cs="Tahoma"/>
          <w:sz w:val="18"/>
          <w:szCs w:val="18"/>
          <w:shd w:val="clear" w:color="auto" w:fill="E3EAF0"/>
        </w:rPr>
        <w:t>Pracownia montażu instalacji elektrycznych </w:t>
      </w:r>
    </w:p>
    <w:p w:rsidR="00D043C4" w:rsidRDefault="00D043C4" w:rsidP="00501989">
      <w:pPr>
        <w:pStyle w:val="Tekstpodstawowy1"/>
        <w:shd w:val="clear" w:color="auto" w:fill="auto"/>
        <w:spacing w:before="0" w:after="0" w:line="276" w:lineRule="auto"/>
        <w:ind w:left="261" w:right="6441" w:firstLine="0"/>
      </w:pPr>
      <w:r>
        <w:rPr>
          <w:rFonts w:ascii="Tahoma" w:hAnsi="Tahoma" w:cs="Tahoma"/>
          <w:sz w:val="18"/>
          <w:szCs w:val="18"/>
          <w:shd w:val="clear" w:color="auto" w:fill="E3EAF0"/>
        </w:rPr>
        <w:t>3ad t.elektryk</w:t>
      </w:r>
    </w:p>
    <w:bookmarkEnd w:id="0"/>
    <w:p w:rsidR="00756781" w:rsidRDefault="00756781" w:rsidP="00501989">
      <w:pPr>
        <w:pStyle w:val="Tekstpodstawowy1"/>
        <w:shd w:val="clear" w:color="auto" w:fill="auto"/>
        <w:spacing w:before="0" w:after="0" w:line="276" w:lineRule="auto"/>
        <w:ind w:left="261" w:right="6441" w:firstLine="0"/>
      </w:pPr>
    </w:p>
    <w:p w:rsidR="00756781" w:rsidRDefault="00756781" w:rsidP="00501989">
      <w:pPr>
        <w:pStyle w:val="Tekstpodstawowy1"/>
        <w:shd w:val="clear" w:color="auto" w:fill="auto"/>
        <w:spacing w:before="0" w:after="0" w:line="276" w:lineRule="auto"/>
        <w:ind w:left="261" w:right="6441" w:firstLine="0"/>
      </w:pPr>
    </w:p>
    <w:p w:rsidR="00501989" w:rsidRDefault="00501989" w:rsidP="00501989">
      <w:pPr>
        <w:pStyle w:val="Tekstpodstawowy1"/>
        <w:shd w:val="clear" w:color="auto" w:fill="auto"/>
        <w:spacing w:before="0" w:after="0" w:line="276" w:lineRule="auto"/>
        <w:ind w:left="261" w:right="6441" w:firstLine="0"/>
      </w:pPr>
    </w:p>
    <w:p w:rsidR="00120B23" w:rsidRDefault="00BA219B">
      <w:pPr>
        <w:pStyle w:val="Bodytext20"/>
        <w:shd w:val="clear" w:color="auto" w:fill="auto"/>
        <w:spacing w:after="205" w:line="220" w:lineRule="exact"/>
        <w:ind w:left="260"/>
        <w:jc w:val="both"/>
      </w:pPr>
      <w:r>
        <w:t>Na ocenę dopuszczającą uczeń: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hanging="307"/>
      </w:pPr>
      <w:r>
        <w:t>odczytać rysunek techniczny podczas prac montażowych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right="260" w:hanging="307"/>
        <w:jc w:val="left"/>
      </w:pPr>
      <w:r>
        <w:t>określić zagrożenia związane z występowaniem szkodliwych czynników</w:t>
      </w:r>
      <w:r w:rsidR="00756781">
        <w:t xml:space="preserve"> w środowisku pracy związanym z </w:t>
      </w:r>
      <w:r>
        <w:t>badaniem instalacji elektrycznych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right="260" w:hanging="307"/>
        <w:jc w:val="left"/>
      </w:pPr>
      <w:r>
        <w:t>określić zagrożenia związane z występowaniem szkodliwych czynników</w:t>
      </w:r>
      <w:r w:rsidR="00756781">
        <w:t xml:space="preserve"> w środowisku pracy związanym z </w:t>
      </w:r>
      <w:r w:rsidR="00D043C4">
        <w:t>montażem i konserwacją</w:t>
      </w:r>
      <w:r>
        <w:t xml:space="preserve"> instalacji elektrycznych przygotować stanowisko pracy do badania instalacji elektrycznych zgodnie z obowiązującymi wymaganiami ergonomii, przepisami bezpieczeństwa i higieny pr</w:t>
      </w:r>
      <w:r w:rsidR="00756781">
        <w:t>acy, ochrony przeciwpożarowej i </w:t>
      </w:r>
      <w:r>
        <w:t>ochrony środowiska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right="260" w:hanging="307"/>
        <w:jc w:val="left"/>
      </w:pPr>
      <w:r>
        <w:t>zastosować zasady bezpiecznej pracy, ochrony przeciwpożarowej i ochro</w:t>
      </w:r>
      <w:r w:rsidR="00756781">
        <w:t>ny środowiska podczas montażu i </w:t>
      </w:r>
      <w:r>
        <w:t>konserwacji instalacji elektrycznych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hanging="307"/>
      </w:pPr>
      <w:r>
        <w:t xml:space="preserve">odczytać rysunki oraz schematy </w:t>
      </w:r>
      <w:r w:rsidR="00D043C4">
        <w:t>instalacji elektrycznych</w:t>
      </w:r>
    </w:p>
    <w:p w:rsidR="00D043C4" w:rsidRDefault="00BA219B" w:rsidP="00D043C4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hanging="307"/>
      </w:pPr>
      <w:r>
        <w:t xml:space="preserve">określić zasady konserwacji </w:t>
      </w:r>
      <w:r w:rsidR="00D043C4">
        <w:t>instalacji elektrycznych</w:t>
      </w:r>
      <w:r w:rsidR="00D043C4">
        <w:t xml:space="preserve"> </w:t>
      </w:r>
    </w:p>
    <w:p w:rsidR="00120B23" w:rsidRDefault="00BA219B" w:rsidP="00D043C4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hanging="307"/>
      </w:pPr>
      <w:r>
        <w:t>określić zagrożenia związane z występowaniem szkodliwych czynników</w:t>
      </w:r>
      <w:r w:rsidR="00756781">
        <w:t xml:space="preserve"> w środowisku pracy związanym z </w:t>
      </w:r>
      <w:r>
        <w:t xml:space="preserve">wykonywaniem pomiarów parametrów </w:t>
      </w:r>
      <w:r w:rsidR="00D043C4">
        <w:t>instalacji elektrycznych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67" w:right="260" w:hanging="307"/>
        <w:jc w:val="left"/>
      </w:pPr>
      <w:r>
        <w:t>określić zagrożenia związane z występowaniem szkodliwych czynników</w:t>
      </w:r>
      <w:r w:rsidR="00756781">
        <w:t xml:space="preserve"> w środowisku pracy związanym z </w:t>
      </w:r>
      <w:r>
        <w:t>eksploatac</w:t>
      </w:r>
      <w:r w:rsidR="00756781">
        <w:t>j</w:t>
      </w:r>
      <w:r>
        <w:t>ą instalacji elektrycznych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283" w:line="274" w:lineRule="exact"/>
        <w:ind w:left="567" w:right="400" w:hanging="307"/>
        <w:jc w:val="left"/>
      </w:pPr>
      <w:r>
        <w:t>wskazać skutki działania czynników szkodliwych na organizm człow</w:t>
      </w:r>
      <w:r w:rsidR="00756781">
        <w:t>ieka podczas wykonywania prac z </w:t>
      </w:r>
      <w:r>
        <w:t>zakresu badania instalacji elektrycznych</w:t>
      </w:r>
    </w:p>
    <w:p w:rsidR="00120B23" w:rsidRDefault="00BA219B">
      <w:pPr>
        <w:pStyle w:val="Heading10"/>
        <w:keepNext/>
        <w:keepLines/>
        <w:shd w:val="clear" w:color="auto" w:fill="auto"/>
        <w:spacing w:before="0" w:after="205" w:line="220" w:lineRule="exact"/>
        <w:ind w:left="260" w:firstLine="0"/>
      </w:pPr>
      <w:bookmarkStart w:id="1" w:name="bookmark0"/>
      <w:r>
        <w:t>Na ocenę dostateczną uczeń:</w:t>
      </w:r>
      <w:bookmarkEnd w:id="1"/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>zastosować rysunek techniczny do prac montażowych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right="400" w:hanging="256"/>
        <w:jc w:val="left"/>
      </w:pPr>
      <w:r>
        <w:t>dobrać narzędzia i przyrządy pomiarowe wykorzystywane do prac z zakresu mo</w:t>
      </w:r>
      <w:r w:rsidR="00D043C4">
        <w:t xml:space="preserve">ntażu mechanicznego elementów </w:t>
      </w:r>
      <w:r w:rsidR="00D043C4">
        <w:t>instalacji elektrycznych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>zastosować zasady wykonywania prac z zakresu obróbki ręcznej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 xml:space="preserve">odczytać rysunki oraz schematy </w:t>
      </w:r>
      <w:r w:rsidR="00D043C4">
        <w:t>instalacji elektrycznych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 xml:space="preserve">dobrać narzędzia do montażu </w:t>
      </w:r>
      <w:r w:rsidR="00D043C4">
        <w:t>instalacji elektrycznych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 xml:space="preserve">wykonać pomiary parametrów </w:t>
      </w:r>
      <w:r w:rsidR="00D043C4">
        <w:t>instalacji elektrycznych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>określić zasady konserwacji</w:t>
      </w:r>
      <w:r w:rsidR="00D043C4" w:rsidRPr="00D043C4">
        <w:t xml:space="preserve"> </w:t>
      </w:r>
      <w:r w:rsidR="00D043C4">
        <w:t>instalacji elektrycznych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 xml:space="preserve">przeprowadzić oględziny i konserwację </w:t>
      </w:r>
      <w:r w:rsidR="00D043C4">
        <w:t>instalacji elektrycznych</w:t>
      </w:r>
    </w:p>
    <w:p w:rsidR="00D043C4" w:rsidRDefault="00BA219B" w:rsidP="000517AE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 xml:space="preserve">odczytać rysunki oraz schematy </w:t>
      </w:r>
      <w:r w:rsidR="00D043C4">
        <w:t>instalacji elektrycznych</w:t>
      </w:r>
      <w:r w:rsidR="00D043C4">
        <w:t xml:space="preserve"> </w:t>
      </w:r>
    </w:p>
    <w:p w:rsidR="00120B23" w:rsidRDefault="00BA219B" w:rsidP="000517AE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 xml:space="preserve">dobrać narzędzia do montażu </w:t>
      </w:r>
      <w:r w:rsidR="00D043C4">
        <w:t>instalacji elektrycznych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right="400" w:hanging="256"/>
        <w:jc w:val="left"/>
      </w:pPr>
      <w:r>
        <w:t xml:space="preserve">zaplanować czynności niezbędne podczas demontażu i montażu </w:t>
      </w:r>
      <w:r w:rsidR="00D043C4">
        <w:t>instalacji elektrycznych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>dobrać przyrządy</w:t>
      </w:r>
      <w:r w:rsidR="00D043C4">
        <w:t xml:space="preserve"> do pomiarów napięcia zasilania i</w:t>
      </w:r>
      <w:r>
        <w:t xml:space="preserve">  rezystancji izolacji</w:t>
      </w:r>
    </w:p>
    <w:p w:rsidR="00120B23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40" w:hanging="256"/>
        <w:jc w:val="left"/>
      </w:pPr>
      <w:r>
        <w:t>dokonać pomiaru napięcia zasilania i rezystancji izolacji;</w:t>
      </w:r>
    </w:p>
    <w:p w:rsidR="00756781" w:rsidRDefault="00BA219B" w:rsidP="00756781">
      <w:pPr>
        <w:pStyle w:val="Tekstpodstawowy1"/>
        <w:numPr>
          <w:ilvl w:val="0"/>
          <w:numId w:val="1"/>
        </w:numPr>
        <w:shd w:val="clear" w:color="auto" w:fill="auto"/>
        <w:spacing w:before="0" w:after="0" w:line="274" w:lineRule="exact"/>
        <w:ind w:left="539" w:right="1298" w:hanging="255"/>
        <w:jc w:val="left"/>
      </w:pPr>
      <w:r>
        <w:t>wymienić zużyte lub uszkodzone elementy i podzespoły</w:t>
      </w:r>
      <w:r w:rsidR="00D043C4" w:rsidRPr="00D043C4">
        <w:t xml:space="preserve"> </w:t>
      </w:r>
      <w:r w:rsidR="00D043C4">
        <w:t>instalacji elektrycznych</w:t>
      </w:r>
    </w:p>
    <w:p w:rsidR="00D043C4" w:rsidRDefault="00D043C4">
      <w:pPr>
        <w:pStyle w:val="Heading10"/>
        <w:keepNext/>
        <w:keepLines/>
        <w:shd w:val="clear" w:color="auto" w:fill="auto"/>
        <w:spacing w:before="0" w:after="210" w:line="220" w:lineRule="exact"/>
        <w:ind w:left="360"/>
        <w:jc w:val="left"/>
      </w:pPr>
      <w:bookmarkStart w:id="2" w:name="bookmark1"/>
    </w:p>
    <w:p w:rsidR="00120B23" w:rsidRDefault="00BA219B">
      <w:pPr>
        <w:pStyle w:val="Heading10"/>
        <w:keepNext/>
        <w:keepLines/>
        <w:shd w:val="clear" w:color="auto" w:fill="auto"/>
        <w:spacing w:before="0" w:after="210" w:line="220" w:lineRule="exact"/>
        <w:ind w:left="360"/>
        <w:jc w:val="left"/>
      </w:pPr>
      <w:r>
        <w:t>Na ocenę dobrą uczeń:</w:t>
      </w:r>
      <w:bookmarkEnd w:id="2"/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0" w:line="274" w:lineRule="exact"/>
        <w:ind w:left="360" w:hanging="280"/>
        <w:jc w:val="left"/>
      </w:pPr>
      <w:r>
        <w:t xml:space="preserve">wykonać prace z zakresu montażu mechanicznego elementów </w:t>
      </w:r>
      <w:r w:rsidR="00D043C4">
        <w:t>instalacji elektrycznych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4" w:lineRule="exact"/>
        <w:ind w:left="360" w:hanging="280"/>
        <w:jc w:val="left"/>
      </w:pPr>
      <w:r>
        <w:t>zastosować narzędzia podczas wykonywania prac z zakresu obróbki ręcznej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0" w:line="274" w:lineRule="exact"/>
        <w:ind w:left="360" w:hanging="280"/>
        <w:jc w:val="left"/>
      </w:pPr>
      <w:r>
        <w:t xml:space="preserve">sporządzić rysunki oraz schematy </w:t>
      </w:r>
      <w:r w:rsidR="00D043C4">
        <w:t>instalacji elektrycznych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4" w:lineRule="exact"/>
        <w:ind w:left="360" w:hanging="280"/>
        <w:jc w:val="left"/>
      </w:pPr>
      <w:r>
        <w:t xml:space="preserve">zaplanować czynności niezbędne podczas demontażu i montażu </w:t>
      </w:r>
      <w:r w:rsidR="00D043C4">
        <w:t>instalacji elektrycznych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0" w:line="274" w:lineRule="exact"/>
        <w:ind w:left="360" w:hanging="280"/>
        <w:jc w:val="left"/>
      </w:pPr>
      <w:r>
        <w:t xml:space="preserve">wymienić zużyte lub uszkodzone elementy i podzespoły </w:t>
      </w:r>
      <w:r w:rsidR="00D043C4">
        <w:t>instalacji elektrycznych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4" w:lineRule="exact"/>
        <w:ind w:left="360" w:hanging="280"/>
        <w:jc w:val="left"/>
      </w:pPr>
      <w:r>
        <w:t xml:space="preserve">przeprowadzić próby działania </w:t>
      </w:r>
      <w:r w:rsidR="00D043C4">
        <w:t>instalacji elektrycznych</w:t>
      </w:r>
      <w:r w:rsidR="00D043C4">
        <w:t xml:space="preserve"> </w:t>
      </w:r>
      <w:r>
        <w:t>po montażu i konserwacji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0" w:line="274" w:lineRule="exact"/>
        <w:ind w:left="360" w:hanging="280"/>
        <w:jc w:val="left"/>
      </w:pPr>
      <w:r>
        <w:t xml:space="preserve">sporządzić rysunki oraz schematy </w:t>
      </w:r>
      <w:r w:rsidR="00D043C4">
        <w:t>instalacji elektrycznych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274" w:lineRule="exact"/>
        <w:ind w:left="360" w:right="540" w:hanging="280"/>
        <w:jc w:val="left"/>
      </w:pPr>
      <w:r>
        <w:lastRenderedPageBreak/>
        <w:t xml:space="preserve">dokonać montażu układów zasilania, sterowania oraz zabezpieczenia </w:t>
      </w:r>
      <w:r w:rsidR="00D043C4">
        <w:t>instalacji elektrycznych</w:t>
      </w:r>
      <w:r w:rsidR="00D043C4">
        <w:t xml:space="preserve"> </w:t>
      </w:r>
      <w:r>
        <w:t>na podstawie dokumentacji;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0" w:line="274" w:lineRule="exact"/>
        <w:ind w:left="360" w:hanging="280"/>
        <w:jc w:val="left"/>
      </w:pPr>
      <w:r>
        <w:t xml:space="preserve">wykonać pomiary parametrów </w:t>
      </w:r>
      <w:r w:rsidR="00D043C4">
        <w:t>instalacji elektrycznych</w:t>
      </w:r>
    </w:p>
    <w:p w:rsidR="00120B23" w:rsidRDefault="00BA219B" w:rsidP="00D043C4">
      <w:pPr>
        <w:pStyle w:val="Tekstpodstawowy1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4" w:lineRule="exact"/>
        <w:ind w:left="360" w:hanging="280"/>
        <w:jc w:val="left"/>
      </w:pPr>
      <w:r>
        <w:t xml:space="preserve">zlokalizować uszkodzenia </w:t>
      </w:r>
      <w:r w:rsidR="00D043C4">
        <w:t>instalacji elektrycznych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4" w:lineRule="exact"/>
        <w:ind w:left="360" w:right="540" w:hanging="280"/>
        <w:jc w:val="left"/>
      </w:pPr>
      <w:r>
        <w:t>podłączyć przyrządy do pomiarów napięci</w:t>
      </w:r>
      <w:r w:rsidR="00D043C4">
        <w:t>a zasilania, rezystancji</w:t>
      </w:r>
      <w:r>
        <w:t xml:space="preserve"> i</w:t>
      </w:r>
      <w:r w:rsidR="00756781">
        <w:t xml:space="preserve"> rezystancji izolacji zgodnie z </w:t>
      </w:r>
      <w:r>
        <w:t>ich instrukcją obsługi;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274" w:lineRule="exact"/>
        <w:ind w:left="360" w:hanging="280"/>
        <w:jc w:val="left"/>
      </w:pPr>
      <w:r>
        <w:t>odczytać wyniki pomiarów napięcia zasilania, rezystancji i rezystancji izolacji;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0" w:line="274" w:lineRule="exact"/>
        <w:ind w:left="360" w:right="240" w:hanging="280"/>
        <w:jc w:val="left"/>
      </w:pPr>
      <w:r>
        <w:t xml:space="preserve">wymienić uszkodzone elementy układów sterowania i zabezpieczeń </w:t>
      </w:r>
      <w:r w:rsidR="00D043C4">
        <w:t>instalacji elektrycznych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4" w:lineRule="exact"/>
        <w:ind w:left="360" w:hanging="280"/>
        <w:jc w:val="left"/>
      </w:pPr>
      <w:r>
        <w:t xml:space="preserve">przeprowadzić oględziny i konserwację </w:t>
      </w:r>
      <w:r w:rsidR="00D043C4">
        <w:t>instalacji elektrycznych</w:t>
      </w:r>
    </w:p>
    <w:p w:rsidR="00D043C4" w:rsidRDefault="00D043C4">
      <w:pPr>
        <w:pStyle w:val="Heading10"/>
        <w:keepNext/>
        <w:keepLines/>
        <w:shd w:val="clear" w:color="auto" w:fill="auto"/>
        <w:spacing w:before="0" w:after="205" w:line="220" w:lineRule="exact"/>
        <w:ind w:left="360"/>
        <w:jc w:val="left"/>
      </w:pPr>
      <w:bookmarkStart w:id="3" w:name="bookmark2"/>
    </w:p>
    <w:p w:rsidR="00120B23" w:rsidRDefault="00BA219B">
      <w:pPr>
        <w:pStyle w:val="Heading10"/>
        <w:keepNext/>
        <w:keepLines/>
        <w:shd w:val="clear" w:color="auto" w:fill="auto"/>
        <w:spacing w:before="0" w:after="205" w:line="220" w:lineRule="exact"/>
        <w:ind w:left="360"/>
        <w:jc w:val="left"/>
      </w:pPr>
      <w:r>
        <w:t>Na ocenę bardzo dobrą uczeń:</w:t>
      </w:r>
      <w:bookmarkEnd w:id="3"/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0" w:line="274" w:lineRule="exact"/>
        <w:ind w:left="360" w:right="240" w:hanging="280"/>
        <w:jc w:val="left"/>
      </w:pPr>
      <w:r>
        <w:t xml:space="preserve">sprawdzić zgodność wykonanych prac związanych z montażem i badaniem </w:t>
      </w:r>
      <w:r w:rsidR="00D043C4">
        <w:t>instalacji elektrycznych</w:t>
      </w:r>
      <w:r w:rsidR="00D043C4">
        <w:t xml:space="preserve"> </w:t>
      </w:r>
      <w:r>
        <w:t>z dokumentacją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4" w:lineRule="exact"/>
        <w:ind w:left="360" w:hanging="280"/>
        <w:jc w:val="left"/>
      </w:pPr>
      <w:r>
        <w:t xml:space="preserve">zlokalizować uszkodzenia </w:t>
      </w:r>
      <w:r w:rsidR="00D043C4">
        <w:t>instalacji elektrycznych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0" w:line="274" w:lineRule="exact"/>
        <w:ind w:left="360" w:hanging="280"/>
        <w:jc w:val="left"/>
      </w:pPr>
      <w:r>
        <w:t xml:space="preserve">wymienić uszkodzone elementy </w:t>
      </w:r>
      <w:r w:rsidR="00D043C4">
        <w:t>instalacji elektrycznych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0" w:line="274" w:lineRule="exact"/>
        <w:ind w:left="360" w:right="240" w:hanging="280"/>
        <w:jc w:val="left"/>
      </w:pPr>
      <w:r>
        <w:t xml:space="preserve">sprawdzić poprawność wykonanego montażu </w:t>
      </w:r>
      <w:r w:rsidR="00D043C4">
        <w:t>instalacji elektrycznych</w:t>
      </w:r>
      <w:r w:rsidR="00D043C4">
        <w:t xml:space="preserve"> </w:t>
      </w:r>
      <w:r>
        <w:t>na podstawie dokumentacji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0" w:line="274" w:lineRule="exact"/>
        <w:ind w:left="360" w:right="240" w:hanging="280"/>
        <w:jc w:val="left"/>
      </w:pPr>
      <w:r>
        <w:t>sprawdzić zgodność wykonanych prac związanych z montażem i badaniem</w:t>
      </w:r>
      <w:r w:rsidR="00A262B4" w:rsidRPr="00A262B4">
        <w:t xml:space="preserve"> </w:t>
      </w:r>
      <w:r w:rsidR="00A262B4">
        <w:t>instalacji elektrycznych</w:t>
      </w:r>
      <w:r w:rsidR="00A262B4">
        <w:t xml:space="preserve"> </w:t>
      </w:r>
      <w:r>
        <w:t>z dokumentacją;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0" w:line="274" w:lineRule="exact"/>
        <w:ind w:left="360" w:right="240" w:hanging="280"/>
        <w:jc w:val="left"/>
      </w:pPr>
      <w:r>
        <w:t xml:space="preserve">sprawdzić poprawność wykonanego montażu </w:t>
      </w:r>
      <w:r w:rsidR="00A262B4">
        <w:t>instalacji elektrycznych</w:t>
      </w:r>
      <w:r w:rsidR="00A262B4">
        <w:t xml:space="preserve"> </w:t>
      </w:r>
      <w:r>
        <w:t>na podstawie dokumentacji</w:t>
      </w:r>
    </w:p>
    <w:p w:rsidR="00120B23" w:rsidRDefault="00BA219B">
      <w:pPr>
        <w:pStyle w:val="Tekstpodstawowy1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74" w:lineRule="exact"/>
        <w:ind w:left="360" w:hanging="280"/>
        <w:jc w:val="left"/>
      </w:pPr>
      <w:r>
        <w:t xml:space="preserve">przeprowadzić próby działania </w:t>
      </w:r>
      <w:r w:rsidR="00A262B4">
        <w:t>instalacji elektrycznych</w:t>
      </w:r>
      <w:r w:rsidR="00A262B4">
        <w:t xml:space="preserve"> </w:t>
      </w:r>
      <w:r>
        <w:t>po montażu i konserwacji</w:t>
      </w:r>
    </w:p>
    <w:p w:rsidR="00120B23" w:rsidRDefault="00120B23" w:rsidP="00A262B4">
      <w:pPr>
        <w:pStyle w:val="Tekstpodstawowy1"/>
        <w:shd w:val="clear" w:color="auto" w:fill="auto"/>
        <w:tabs>
          <w:tab w:val="left" w:pos="296"/>
        </w:tabs>
        <w:spacing w:before="0" w:after="0" w:line="274" w:lineRule="exact"/>
        <w:ind w:left="360" w:right="240" w:firstLine="0"/>
        <w:jc w:val="left"/>
      </w:pPr>
    </w:p>
    <w:p w:rsidR="00501989" w:rsidRDefault="00501989">
      <w:pPr>
        <w:pStyle w:val="Tekstpodstawowy1"/>
        <w:shd w:val="clear" w:color="auto" w:fill="auto"/>
        <w:spacing w:before="0" w:after="0" w:line="274" w:lineRule="exact"/>
        <w:ind w:right="280" w:firstLine="0"/>
        <w:jc w:val="left"/>
        <w:rPr>
          <w:rStyle w:val="BodytextBold"/>
        </w:rPr>
      </w:pPr>
    </w:p>
    <w:p w:rsidR="00501989" w:rsidRDefault="00501989">
      <w:pPr>
        <w:pStyle w:val="Tekstpodstawowy1"/>
        <w:shd w:val="clear" w:color="auto" w:fill="auto"/>
        <w:spacing w:before="0" w:after="0" w:line="274" w:lineRule="exact"/>
        <w:ind w:right="280" w:firstLine="0"/>
        <w:jc w:val="left"/>
        <w:rPr>
          <w:rStyle w:val="BodytextBold"/>
        </w:rPr>
      </w:pPr>
    </w:p>
    <w:p w:rsidR="00120B23" w:rsidRDefault="00BA219B">
      <w:pPr>
        <w:pStyle w:val="Tekstpodstawowy1"/>
        <w:shd w:val="clear" w:color="auto" w:fill="auto"/>
        <w:spacing w:before="0" w:after="0" w:line="274" w:lineRule="exact"/>
        <w:ind w:right="280" w:firstLine="0"/>
        <w:jc w:val="left"/>
      </w:pPr>
      <w:r>
        <w:rPr>
          <w:rStyle w:val="BodytextBold"/>
        </w:rPr>
        <w:t>Na ocenę celującą</w:t>
      </w:r>
      <w:r>
        <w:t xml:space="preserve"> uczeń: opanował materiał na oceną bardzo dobrą i wykazuje się wiedzą oraz umiejętnościami wykraczającymi poza program nauczania; sprawnie posługuje się zdobytymi wiadomościami w rozwiązywaniu problemów teoretycznych i praktycznych, planuje proces rozwiązywania problemów, proponuje oryginalne, twórcze rozwiązania, bierze udział w konkursach szkolnych i pozaszkolnych, uczestniczy aktywnie w zajęciach pozalekcyjnych związanych z przedmiotem, rozszerza swoje wiadomości korzystaj</w:t>
      </w:r>
      <w:r w:rsidR="00756781">
        <w:t>ąc z czasopism technicznych i </w:t>
      </w:r>
      <w:r>
        <w:t>potrafi je zaprezentować;</w:t>
      </w:r>
    </w:p>
    <w:sectPr w:rsidR="00120B23" w:rsidSect="00756781">
      <w:type w:val="continuous"/>
      <w:pgSz w:w="11905" w:h="16837"/>
      <w:pgMar w:top="1134" w:right="851" w:bottom="1134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EAE" w:rsidRDefault="001C0EAE">
      <w:r>
        <w:separator/>
      </w:r>
    </w:p>
  </w:endnote>
  <w:endnote w:type="continuationSeparator" w:id="0">
    <w:p w:rsidR="001C0EAE" w:rsidRDefault="001C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EAE" w:rsidRDefault="001C0EAE"/>
  </w:footnote>
  <w:footnote w:type="continuationSeparator" w:id="0">
    <w:p w:rsidR="001C0EAE" w:rsidRDefault="001C0E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05F54"/>
    <w:multiLevelType w:val="multilevel"/>
    <w:tmpl w:val="BC86156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23"/>
    <w:rsid w:val="000A651B"/>
    <w:rsid w:val="00120B23"/>
    <w:rsid w:val="001C0EAE"/>
    <w:rsid w:val="00501989"/>
    <w:rsid w:val="00750FB7"/>
    <w:rsid w:val="00756781"/>
    <w:rsid w:val="008C6C54"/>
    <w:rsid w:val="00A262B4"/>
    <w:rsid w:val="00BA219B"/>
    <w:rsid w:val="00D0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4DA2"/>
  <w15:docId w15:val="{55BCABD9-3295-44F6-B2F2-3722307F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NotBold">
    <w:name w:val="Body text (2) + 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Domylnaczcionkaakapitu"/>
    <w:link w:val="Tekst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14pt">
    <w:name w:val="Body text + 14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240" w:line="28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before="240" w:after="240" w:line="302" w:lineRule="exact"/>
      <w:ind w:hanging="5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240" w:after="300" w:line="0" w:lineRule="atLeast"/>
      <w:ind w:hanging="280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1TeWymagMontażMasz</vt:lpstr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1TeWymagMontażMasz</dc:title>
  <dc:subject/>
  <dc:creator>Użytkownik systemu Windows</dc:creator>
  <cp:keywords/>
  <cp:lastModifiedBy>Użytkownik systemu Windows</cp:lastModifiedBy>
  <cp:revision>2</cp:revision>
  <dcterms:created xsi:type="dcterms:W3CDTF">2022-10-31T14:26:00Z</dcterms:created>
  <dcterms:modified xsi:type="dcterms:W3CDTF">2022-10-31T14:26:00Z</dcterms:modified>
</cp:coreProperties>
</file>