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r w:rsidRPr="000D36BD">
        <w:rPr>
          <w:rStyle w:val="Heading1"/>
          <w:rFonts w:eastAsia="Arial Unicode MS"/>
          <w:b/>
        </w:rPr>
        <w:t xml:space="preserve">Wymagania edukacyjne </w:t>
      </w:r>
      <w:r w:rsidRPr="000D36BD">
        <w:rPr>
          <w:rFonts w:ascii="Times New Roman" w:hAnsi="Times New Roman" w:cs="Times New Roman"/>
          <w:b/>
        </w:rPr>
        <w:t xml:space="preserve">z teoretycznych </w:t>
      </w:r>
      <w:r w:rsidRPr="000D36BD">
        <w:rPr>
          <w:rStyle w:val="Heading1"/>
          <w:rFonts w:eastAsia="Arial Unicode MS"/>
          <w:b/>
        </w:rPr>
        <w:t xml:space="preserve">przedmiotów zawodowych : </w:t>
      </w:r>
    </w:p>
    <w:p w:rsidR="00CC7F11" w:rsidRPr="000D36BD" w:rsidRDefault="00CC7F11" w:rsidP="00CC7F11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 w:rsidRPr="000D36BD">
        <w:rPr>
          <w:rStyle w:val="Heading1"/>
          <w:rFonts w:eastAsia="Arial Unicode MS"/>
          <w:b/>
        </w:rPr>
        <w:t xml:space="preserve">Klasa </w:t>
      </w:r>
      <w:r w:rsidR="000D36BD">
        <w:rPr>
          <w:rStyle w:val="Heading1"/>
          <w:rFonts w:eastAsia="Arial Unicode MS"/>
          <w:b/>
        </w:rPr>
        <w:t>1 b</w:t>
      </w:r>
      <w:r w:rsidRPr="000D36BD">
        <w:rPr>
          <w:rStyle w:val="Heading1"/>
          <w:rFonts w:eastAsia="Arial Unicode MS"/>
          <w:b/>
        </w:rPr>
        <w:t xml:space="preserve"> , </w:t>
      </w:r>
      <w:r w:rsidR="000D36BD">
        <w:rPr>
          <w:rStyle w:val="Heading1"/>
          <w:rFonts w:eastAsia="Arial Unicode MS"/>
          <w:b/>
        </w:rPr>
        <w:t>Elektrotechnika i elektronika</w:t>
      </w:r>
    </w:p>
    <w:bookmarkEnd w:id="0"/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after="287"/>
        <w:ind w:right="600"/>
        <w:jc w:val="center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1" w:name="bookmark2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celującą - otrzymuje uczeń, który:</w:t>
      </w:r>
      <w:bookmarkEnd w:id="1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bezbłędnie posługuję się fachową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wzorowo współpracuje w grupie, jest liderem grupy, potrafi słuchać innych,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twórczy, chętny do wykonywania dodatkowych zadań.</w:t>
      </w: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  <w:bookmarkStart w:id="2" w:name="bookmark3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bardzo dobrą - otrzymuje uczeń, który:</w:t>
      </w:r>
      <w:bookmarkEnd w:id="2"/>
    </w:p>
    <w:p w:rsidR="00CC7F11" w:rsidRPr="000D36BD" w:rsidRDefault="00CC7F11" w:rsidP="00CC7F11">
      <w:pPr>
        <w:keepNext/>
        <w:keepLines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ma dokładnie opanowaną wiedzę określoną podstawą programową oraz uzyskaną w wyniku rozwijania zainteresowań zawodem poprzez pracę własną i uczestnictwo w szkolnych konkursach,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 xml:space="preserve">posiada umiejętności zastosowania zdobytej wiedzy w nowych sytuacjach poznawczych, 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posługuje się terminologią zawodową,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systematyczny i aktywny na zajęciach,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bardzo dobrze współpracuje w grupie,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jasno wyraża myśli i precyzyjnie je uzasadnia,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sprawnie wykonuje różne prace wykorzystując nabytą wiedzę.</w:t>
      </w: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  <w:bookmarkStart w:id="3" w:name="bookmark4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dobrą - otrzymuje uczeń, który:</w:t>
      </w:r>
      <w:bookmarkEnd w:id="3"/>
    </w:p>
    <w:p w:rsidR="00CC7F11" w:rsidRPr="000D36BD" w:rsidRDefault="00CC7F11" w:rsidP="00CC7F11">
      <w:pPr>
        <w:keepNext/>
        <w:keepLines/>
        <w:spacing w:line="283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podstawową wiedzę z zakresu treści zawodu/przedmiotu oraz umiejętności przydatne na stanowisku pracy;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rozumie sytuacje, zasady i metody stosowane w zawodzie/przedmiocie;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potrafi prawidłowo przenieść procedury ćwiczeniowe na rzeczywiste działania praktyczne;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wyjaśnia poznawane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trafnie wykorzystuje wiedzę i umiejętności w realizacji zadania praktycznego;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rozpoznaje, porządkuje, grupuje zdobytą wiedzę i umiejętności;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dostrzega błędy popełniane przy rozwiązywaniu określonych zadań;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prawidłowo posługuje się słownictwem zawodowym;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D36BD">
        <w:rPr>
          <w:sz w:val="24"/>
          <w:szCs w:val="24"/>
        </w:rPr>
        <w:t>jest aktywny na zajęciach;</w:t>
      </w: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  <w:bookmarkStart w:id="4" w:name="bookmark5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dostateczną - otrzymuje uczeń, który:</w:t>
      </w:r>
      <w:bookmarkEnd w:id="4"/>
    </w:p>
    <w:p w:rsidR="00CC7F11" w:rsidRPr="000D36BD" w:rsidRDefault="00CC7F11" w:rsidP="00CC7F11">
      <w:pPr>
        <w:keepNext/>
        <w:keepLines/>
        <w:spacing w:line="220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D36BD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przywiązuje zbytniej uwagi do organizacji pracy, estetyki i staranności wykonywanych prac;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wypowiada się ogólnikowo, popełnia drobne błędy;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elementarny stopień zrozumienia wiadomości;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potrafi omówić zagadnienie z 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prawidłowo ilustruje zagadnienia odpowiednimi przykładami;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wykazuje podstawowe wiadomości w wykonywaniu zawodu/przedmiotu;</w:t>
      </w: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  <w:bookmarkStart w:id="5" w:name="bookmark6"/>
      <w:r w:rsidRPr="000D36BD">
        <w:rPr>
          <w:rFonts w:ascii="Times New Roman" w:hAnsi="Times New Roman" w:cs="Times New Roman"/>
          <w:i/>
          <w:u w:val="single"/>
        </w:rPr>
        <w:t>Ocenę dopuszczającą - otrzymuje uczeń, który:</w:t>
      </w:r>
      <w:bookmarkEnd w:id="5"/>
    </w:p>
    <w:p w:rsidR="00CC7F11" w:rsidRPr="000D36BD" w:rsidRDefault="00CC7F11" w:rsidP="00CC7F11">
      <w:pPr>
        <w:keepNext/>
        <w:keepLines/>
        <w:spacing w:line="288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opanował w stopniu elementarnym przygotowanie do zawodu/przedmiotu;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potrafi nazwać, wymienić podstawowe czynności związane z wykonywanym zawodem z pomocą nauczyciela;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przy pomocy nauczyciela wykonuje podstawowe zadania;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posiada podstawowe umiejętności umożliwiające mu dalsze kształcenia i rokuje osiągnięcie wymaganego minimum.</w:t>
      </w: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  <w:bookmarkStart w:id="6" w:name="bookmark7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</w:rPr>
      </w:pPr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  <w:r w:rsidRPr="000D36BD">
        <w:rPr>
          <w:rFonts w:ascii="Times New Roman" w:hAnsi="Times New Roman" w:cs="Times New Roman"/>
          <w:i/>
          <w:u w:val="single"/>
        </w:rPr>
        <w:t>Ocenę niedostateczną - otrzymuje uczeń, który:</w:t>
      </w:r>
      <w:bookmarkEnd w:id="6"/>
    </w:p>
    <w:p w:rsidR="00CC7F11" w:rsidRPr="000D36BD" w:rsidRDefault="00CC7F11" w:rsidP="00CC7F11">
      <w:pPr>
        <w:keepNext/>
        <w:keepLines/>
        <w:spacing w:line="274" w:lineRule="exact"/>
        <w:rPr>
          <w:rFonts w:ascii="Times New Roman" w:hAnsi="Times New Roman" w:cs="Times New Roman"/>
          <w:b/>
          <w:i/>
          <w:u w:val="single"/>
        </w:rPr>
      </w:pP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opanował podstawowych wiadomości związanych z zawodem/ 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D36BD">
        <w:rPr>
          <w:sz w:val="24"/>
          <w:szCs w:val="24"/>
        </w:rPr>
        <w:t>nie potrafi samodzielnie ani przy pomocy nauczyciela wykazać się wiedzą i umiejętnościami;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wykazuje zainteresowania zawodem/przedmiotem;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często opuszcza lekcje i nie prowadzi zeszytu;</w:t>
      </w:r>
    </w:p>
    <w:p w:rsidR="00CC7F11" w:rsidRPr="000D36BD" w:rsidRDefault="00CC7F11" w:rsidP="00CC7F1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D36BD">
        <w:rPr>
          <w:sz w:val="24"/>
          <w:szCs w:val="24"/>
        </w:rPr>
        <w:t>nie korzysta z zaproponowanych form pomocy</w:t>
      </w:r>
      <w:bookmarkStart w:id="7" w:name="bookmark8"/>
      <w:bookmarkEnd w:id="7"/>
    </w:p>
    <w:p w:rsidR="00FA1B25" w:rsidRPr="000D36BD" w:rsidRDefault="00FA1B25">
      <w:pPr>
        <w:rPr>
          <w:rFonts w:ascii="Times New Roman" w:hAnsi="Times New Roman" w:cs="Times New Roman"/>
        </w:rPr>
      </w:pPr>
    </w:p>
    <w:sectPr w:rsidR="00FA1B25" w:rsidRPr="000D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1"/>
    <w:rsid w:val="000D36BD"/>
    <w:rsid w:val="00CC7F11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A052"/>
  <w15:chartTrackingRefBased/>
  <w15:docId w15:val="{4FE405DA-8DBE-43C5-B108-47AC0EDD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C7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C7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C7F11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C7F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2022-11-25T10:37:00Z</dcterms:created>
  <dcterms:modified xsi:type="dcterms:W3CDTF">2022-11-25T10:37:00Z</dcterms:modified>
</cp:coreProperties>
</file>